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4F6" w:rsidRDefault="004D044E">
      <w:pPr>
        <w:rPr>
          <w:rFonts w:ascii="Arial" w:hAnsi="Arial" w:cs="Arial"/>
          <w:color w:val="131313"/>
          <w:sz w:val="21"/>
          <w:szCs w:val="21"/>
        </w:rPr>
      </w:pPr>
      <w:r>
        <w:rPr>
          <w:rFonts w:ascii="Arial" w:hAnsi="Arial" w:cs="Arial"/>
          <w:color w:val="131313"/>
          <w:sz w:val="21"/>
          <w:szCs w:val="21"/>
        </w:rPr>
        <w:t xml:space="preserve">10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грудня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2024 року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відбулася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лекція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почесного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професора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Університетського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коледжу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Лондона (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Великобританія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)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Роуз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Лаккін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на тему: «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Зміцнення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української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вищої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освіти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орієнтація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революції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ШІ у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викладанні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навчанні</w:t>
      </w:r>
      <w:proofErr w:type="spellEnd"/>
      <w:r>
        <w:rPr>
          <w:rFonts w:ascii="Arial" w:hAnsi="Arial" w:cs="Arial"/>
          <w:color w:val="131313"/>
          <w:sz w:val="21"/>
          <w:szCs w:val="21"/>
        </w:rPr>
        <w:t>» («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Empowering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Ukrainian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Higher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Education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Navigating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the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AI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Revolution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in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Teaching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and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Learning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»)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Роуз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Лаккін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Rose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Luckin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) – доктор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філософії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когнітивних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комп’ютерних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наук,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магістр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штучного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інтелекту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комп’ютерних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наук,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почесний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професор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Університетського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коледжу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Лондона,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Великобританія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Professor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Emerita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at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University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College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London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, UK),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засновниця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генеральна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директорка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Educate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Ventures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Research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Limited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радниця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Cambridge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University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Press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and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Assessment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співзасновниця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Інституту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етичного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штучного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інтелекту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освіті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Institute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for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Ethical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AI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in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Education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),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президентка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Центру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самостійного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навчання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The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Self-Managed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Learning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Centre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) та член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Наукового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консультативного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комітету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Міністерства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освіти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Великобританії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DfE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Scientific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Advisory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Committee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).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Професор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Лаккін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розкриває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трансформаційний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потенціал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штучного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інтелекту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українській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вищій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освіті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висвітлюючи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можливості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персоналізованого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навчання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автоматизації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оцінювання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аналізу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даних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, а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також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виклики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пов’язані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етикою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конфіденційністю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готовністю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закладів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освіти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Особлива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увага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приділена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розробці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стратегій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впровадження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ШІ,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розвитку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компетенцій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персоналу та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створенню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ефективних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моделей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управління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які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відповідають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потребам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української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освітньої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системи</w:t>
      </w:r>
      <w:proofErr w:type="spellEnd"/>
      <w:r>
        <w:rPr>
          <w:rFonts w:ascii="Arial" w:hAnsi="Arial" w:cs="Arial"/>
          <w:color w:val="131313"/>
          <w:sz w:val="21"/>
          <w:szCs w:val="21"/>
        </w:rPr>
        <w:t>.</w:t>
      </w:r>
    </w:p>
    <w:p w:rsidR="006658A7" w:rsidRDefault="006658A7">
      <w:pPr>
        <w:rPr>
          <w:rFonts w:ascii="Arial" w:hAnsi="Arial" w:cs="Arial"/>
          <w:color w:val="131313"/>
          <w:sz w:val="21"/>
          <w:szCs w:val="21"/>
        </w:rPr>
      </w:pPr>
    </w:p>
    <w:p w:rsidR="006658A7" w:rsidRDefault="006658A7">
      <w:pPr>
        <w:rPr>
          <w:rFonts w:ascii="Arial" w:hAnsi="Arial" w:cs="Arial"/>
          <w:color w:val="131313"/>
          <w:sz w:val="21"/>
          <w:szCs w:val="21"/>
        </w:rPr>
      </w:pPr>
    </w:p>
    <w:p w:rsidR="006658A7" w:rsidRDefault="006658A7">
      <w:pPr>
        <w:rPr>
          <w:rFonts w:ascii="Arial" w:hAnsi="Arial" w:cs="Arial"/>
          <w:color w:val="131313"/>
          <w:sz w:val="21"/>
          <w:szCs w:val="21"/>
          <w:lang w:val="uk-UA"/>
        </w:rPr>
      </w:pPr>
      <w:proofErr w:type="spellStart"/>
      <w:r>
        <w:rPr>
          <w:rFonts w:ascii="Arial" w:hAnsi="Arial" w:cs="Arial"/>
          <w:color w:val="131313"/>
          <w:sz w:val="21"/>
          <w:szCs w:val="21"/>
          <w:lang w:val="uk-UA"/>
        </w:rPr>
        <w:t>Ссилка</w:t>
      </w:r>
      <w:proofErr w:type="spellEnd"/>
      <w:r>
        <w:rPr>
          <w:rFonts w:ascii="Arial" w:hAnsi="Arial" w:cs="Arial"/>
          <w:color w:val="131313"/>
          <w:sz w:val="21"/>
          <w:szCs w:val="21"/>
          <w:lang w:val="uk-UA"/>
        </w:rPr>
        <w:t xml:space="preserve"> на </w:t>
      </w:r>
      <w:proofErr w:type="spellStart"/>
      <w:r>
        <w:rPr>
          <w:rFonts w:ascii="Arial" w:hAnsi="Arial" w:cs="Arial"/>
          <w:color w:val="131313"/>
          <w:sz w:val="21"/>
          <w:szCs w:val="21"/>
          <w:lang w:val="uk-UA"/>
        </w:rPr>
        <w:t>лекцию</w:t>
      </w:r>
      <w:proofErr w:type="spellEnd"/>
    </w:p>
    <w:p w:rsidR="006658A7" w:rsidRPr="006658A7" w:rsidRDefault="006658A7">
      <w:pPr>
        <w:rPr>
          <w:lang w:val="uk-UA"/>
        </w:rPr>
      </w:pPr>
      <w:bookmarkStart w:id="0" w:name="_GoBack"/>
      <w:r w:rsidRPr="006658A7">
        <w:rPr>
          <w:lang w:val="uk-UA"/>
        </w:rPr>
        <w:t>https://www.youtube.com/watch?v=ZTT2RvNPR9U</w:t>
      </w:r>
      <w:bookmarkEnd w:id="0"/>
    </w:p>
    <w:sectPr w:rsidR="006658A7" w:rsidRPr="00665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928"/>
    <w:rsid w:val="000474F6"/>
    <w:rsid w:val="0024010C"/>
    <w:rsid w:val="004D044E"/>
    <w:rsid w:val="006658A7"/>
    <w:rsid w:val="00C7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B54A9-08C6-432F-AF18-B818B754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Клопов</dc:creator>
  <cp:keywords/>
  <dc:description/>
  <cp:lastModifiedBy>Роман Клопов</cp:lastModifiedBy>
  <cp:revision>4</cp:revision>
  <dcterms:created xsi:type="dcterms:W3CDTF">2025-07-19T14:06:00Z</dcterms:created>
  <dcterms:modified xsi:type="dcterms:W3CDTF">2025-07-19T14:37:00Z</dcterms:modified>
</cp:coreProperties>
</file>