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1CFC4" w14:textId="77777777" w:rsidR="007E7087" w:rsidRDefault="007E7087" w:rsidP="00027941">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Лекція 7. </w:t>
      </w:r>
      <w:r w:rsidRPr="007E7087">
        <w:rPr>
          <w:rFonts w:ascii="Times New Roman" w:hAnsi="Times New Roman" w:cs="Times New Roman"/>
          <w:b/>
          <w:bCs/>
          <w:sz w:val="28"/>
          <w:szCs w:val="28"/>
        </w:rPr>
        <w:t>Державне екологічне управління</w:t>
      </w:r>
    </w:p>
    <w:p w14:paraId="50343BDE" w14:textId="77777777" w:rsidR="007E7087" w:rsidRDefault="007E7087" w:rsidP="00027941">
      <w:pPr>
        <w:spacing w:after="0" w:line="276" w:lineRule="auto"/>
        <w:ind w:firstLine="708"/>
        <w:jc w:val="both"/>
        <w:rPr>
          <w:rFonts w:ascii="Times New Roman" w:hAnsi="Times New Roman" w:cs="Times New Roman"/>
          <w:sz w:val="28"/>
          <w:szCs w:val="28"/>
        </w:rPr>
      </w:pPr>
      <w:r w:rsidRPr="007E7087">
        <w:rPr>
          <w:rFonts w:ascii="Times New Roman" w:hAnsi="Times New Roman" w:cs="Times New Roman"/>
          <w:sz w:val="28"/>
          <w:szCs w:val="28"/>
        </w:rPr>
        <w:t xml:space="preserve">Захист довкілля вимагає координації й узгодження дій усіх членів суспільства: представників влади, політиків, суб’єктів господарчої діяльності, громадськості, окремого громадянина. Сфера їх діяльності та інтересів по відношенню до навколишнього природного середовища є різною, тому визначальну роль у гармонійній взаємодії людської спільноти та довкілля відіграє держава. У цьому зв’язку державне управління природоохоронною діяльністю в Україні є головним. </w:t>
      </w:r>
    </w:p>
    <w:p w14:paraId="6227B799" w14:textId="77777777" w:rsidR="007E7087" w:rsidRDefault="007E7087" w:rsidP="00027941">
      <w:pPr>
        <w:spacing w:after="0" w:line="276" w:lineRule="auto"/>
        <w:ind w:firstLine="708"/>
        <w:jc w:val="both"/>
        <w:rPr>
          <w:rFonts w:ascii="Times New Roman" w:hAnsi="Times New Roman" w:cs="Times New Roman"/>
          <w:i/>
          <w:iCs/>
          <w:sz w:val="28"/>
          <w:szCs w:val="28"/>
        </w:rPr>
      </w:pPr>
      <w:r w:rsidRPr="007E7087">
        <w:rPr>
          <w:rFonts w:ascii="Times New Roman" w:hAnsi="Times New Roman" w:cs="Times New Roman"/>
          <w:b/>
          <w:bCs/>
          <w:i/>
          <w:iCs/>
          <w:sz w:val="28"/>
          <w:szCs w:val="28"/>
        </w:rPr>
        <w:t xml:space="preserve">Система державного екологічного управління </w:t>
      </w:r>
      <w:r w:rsidRPr="007E7087">
        <w:rPr>
          <w:rFonts w:ascii="Times New Roman" w:hAnsi="Times New Roman" w:cs="Times New Roman"/>
          <w:i/>
          <w:iCs/>
          <w:sz w:val="28"/>
          <w:szCs w:val="28"/>
        </w:rPr>
        <w:t>– складова національної системи екологічного управління, що функціонує згідно з чинним законодавством України та має за мету здійснення державної екологічної політики і гармонізацію суспільно–природних відносин на державному рівні.</w:t>
      </w:r>
    </w:p>
    <w:p w14:paraId="042E0EE3" w14:textId="1616A531" w:rsidR="00C1620D" w:rsidRDefault="007E7087" w:rsidP="00027941">
      <w:pPr>
        <w:spacing w:after="0" w:line="276" w:lineRule="auto"/>
        <w:ind w:firstLine="708"/>
        <w:jc w:val="both"/>
        <w:rPr>
          <w:rFonts w:ascii="Times New Roman" w:hAnsi="Times New Roman" w:cs="Times New Roman"/>
          <w:sz w:val="28"/>
          <w:szCs w:val="28"/>
        </w:rPr>
      </w:pPr>
      <w:r w:rsidRPr="007E7087">
        <w:rPr>
          <w:rFonts w:ascii="Times New Roman" w:hAnsi="Times New Roman" w:cs="Times New Roman"/>
          <w:i/>
          <w:iCs/>
          <w:sz w:val="28"/>
          <w:szCs w:val="28"/>
        </w:rPr>
        <w:t xml:space="preserve"> </w:t>
      </w:r>
      <w:r w:rsidRPr="007E7087">
        <w:rPr>
          <w:rFonts w:ascii="Times New Roman" w:hAnsi="Times New Roman" w:cs="Times New Roman"/>
          <w:sz w:val="28"/>
          <w:szCs w:val="28"/>
        </w:rPr>
        <w:t xml:space="preserve">У Законі України “Про охорону навколишнього природного середовища” ціль державного управління деталізується. Передбачається реалізація екологічного законодавства, контроль за додержанням вимог екологічної безпеки, забезпечення проведення ефективних і комплексних заходів щодо охорони навколишнього природного середовища, раціонального використання природних ресурсів, досягнення узгодженості дій державних і громадських органів у галузі охорони навколишнього природного середовища. </w:t>
      </w:r>
      <w:r w:rsidRPr="007E7087">
        <w:rPr>
          <w:rFonts w:ascii="Times New Roman" w:hAnsi="Times New Roman" w:cs="Times New Roman"/>
          <w:i/>
          <w:iCs/>
          <w:sz w:val="28"/>
          <w:szCs w:val="28"/>
        </w:rPr>
        <w:t xml:space="preserve">Об’єктом державного управління </w:t>
      </w:r>
      <w:r w:rsidRPr="007E7087">
        <w:rPr>
          <w:rFonts w:ascii="Times New Roman" w:hAnsi="Times New Roman" w:cs="Times New Roman"/>
          <w:sz w:val="28"/>
          <w:szCs w:val="28"/>
        </w:rPr>
        <w:t>є суспільство в цілому, адміністративно–територіальні утворення, процеси, відносини в різних галузях, сферах діяльності, організації, колективи, окрема людина, на яких спрямована направляюча, організуюча та контролююча діяльність відповідних суб’єктів управління.</w:t>
      </w:r>
    </w:p>
    <w:p w14:paraId="32F338E2" w14:textId="77777777"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i/>
          <w:iCs/>
          <w:sz w:val="28"/>
          <w:szCs w:val="28"/>
        </w:rPr>
        <w:t xml:space="preserve">Суб’єкт державного управління </w:t>
      </w:r>
      <w:r w:rsidRPr="007033CE">
        <w:rPr>
          <w:rFonts w:ascii="Times New Roman" w:hAnsi="Times New Roman" w:cs="Times New Roman"/>
          <w:sz w:val="28"/>
          <w:szCs w:val="28"/>
        </w:rPr>
        <w:t xml:space="preserve">– це орган влади, установа, підрозділ апарату управління чи посадова особа, які виробляють і ухвалюють державно– управлінські рішення щодо здійснення керуючого впливу на підпорядковані об’єкти управління або регулювання певних процесів та відносин у різних сферах суспільної життєдіяльності. При цьому </w:t>
      </w:r>
      <w:r w:rsidRPr="007033CE">
        <w:rPr>
          <w:rFonts w:ascii="Times New Roman" w:hAnsi="Times New Roman" w:cs="Times New Roman"/>
          <w:i/>
          <w:iCs/>
          <w:sz w:val="28"/>
          <w:szCs w:val="28"/>
        </w:rPr>
        <w:t xml:space="preserve">суб’єктом місцевого самоврядування виступає </w:t>
      </w:r>
      <w:r w:rsidRPr="007033CE">
        <w:rPr>
          <w:rFonts w:ascii="Times New Roman" w:hAnsi="Times New Roman" w:cs="Times New Roman"/>
          <w:sz w:val="28"/>
          <w:szCs w:val="28"/>
        </w:rPr>
        <w:t xml:space="preserve">носій владних повноважень щодо самостійного розв’язання місцевих проблем, які становлять предмет відання органів та посадових осіб місцевого самоврядування. </w:t>
      </w:r>
    </w:p>
    <w:p w14:paraId="420194FA" w14:textId="77777777"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sz w:val="28"/>
          <w:szCs w:val="28"/>
        </w:rPr>
        <w:lastRenderedPageBreak/>
        <w:t xml:space="preserve">Основними напрямками державного екологічного управління є: </w:t>
      </w:r>
    </w:p>
    <w:p w14:paraId="5B4D65E8" w14:textId="77777777"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sz w:val="28"/>
          <w:szCs w:val="28"/>
        </w:rPr>
        <w:t xml:space="preserve">- екологічне оздоровлення деградованих природних об’єктів, ландшафтів і стабілізація екологічного стану держави; </w:t>
      </w:r>
    </w:p>
    <w:p w14:paraId="2244850D" w14:textId="77777777"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sz w:val="28"/>
          <w:szCs w:val="28"/>
        </w:rPr>
        <w:t xml:space="preserve">- відновлення природного потенціалу, заощадливе природокористування; </w:t>
      </w:r>
    </w:p>
    <w:p w14:paraId="3AD3CDAF" w14:textId="4C382DDE"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sz w:val="28"/>
          <w:szCs w:val="28"/>
        </w:rPr>
        <w:t>- формування національної екологічної мережі;</w:t>
      </w:r>
    </w:p>
    <w:p w14:paraId="6AAB646A" w14:textId="77777777"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sz w:val="28"/>
          <w:szCs w:val="28"/>
        </w:rPr>
        <w:t xml:space="preserve"> - охорона навколишнього природного середовища; </w:t>
      </w:r>
    </w:p>
    <w:p w14:paraId="475DE953" w14:textId="78CCFA4D"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sz w:val="28"/>
          <w:szCs w:val="28"/>
        </w:rPr>
        <w:t xml:space="preserve">- забезпечення екологічної безпеки, зменшення антропогенного тиску і забруднення відходами; -екологізація загальних функцій управління державою; </w:t>
      </w:r>
    </w:p>
    <w:p w14:paraId="58D9853A" w14:textId="77777777"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sz w:val="28"/>
          <w:szCs w:val="28"/>
        </w:rPr>
        <w:t>- екологізація соціально–економічного розвитку, впровадження принципів збалансованого розвитку;</w:t>
      </w:r>
    </w:p>
    <w:p w14:paraId="3C256C8A" w14:textId="77777777" w:rsidR="007033C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sz w:val="28"/>
          <w:szCs w:val="28"/>
        </w:rPr>
        <w:t xml:space="preserve"> -розвиток національного екологічного партнерства. </w:t>
      </w:r>
    </w:p>
    <w:p w14:paraId="0B094FB5" w14:textId="77777777" w:rsidR="0002270E" w:rsidRPr="0002270E" w:rsidRDefault="007033CE" w:rsidP="00027941">
      <w:pPr>
        <w:spacing w:after="0" w:line="276" w:lineRule="auto"/>
        <w:ind w:firstLine="708"/>
        <w:jc w:val="both"/>
        <w:rPr>
          <w:rFonts w:ascii="Times New Roman" w:hAnsi="Times New Roman" w:cs="Times New Roman"/>
          <w:sz w:val="28"/>
          <w:szCs w:val="28"/>
        </w:rPr>
      </w:pPr>
      <w:r w:rsidRPr="007033CE">
        <w:rPr>
          <w:rFonts w:ascii="Times New Roman" w:hAnsi="Times New Roman" w:cs="Times New Roman"/>
          <w:i/>
          <w:iCs/>
          <w:sz w:val="28"/>
          <w:szCs w:val="28"/>
        </w:rPr>
        <w:t xml:space="preserve">Організація в державному управлінні </w:t>
      </w:r>
      <w:r w:rsidRPr="007033CE">
        <w:rPr>
          <w:rFonts w:ascii="Times New Roman" w:hAnsi="Times New Roman" w:cs="Times New Roman"/>
          <w:sz w:val="28"/>
          <w:szCs w:val="28"/>
        </w:rPr>
        <w:t>– це ефективний розподіл різних функцій управління між спеціалізованими органами влади, тобто їх функціональна спеціалізація. У найбільш загальній формі функції управління в природокористуванні та охороні довкілля врегульовані у Законі України “Про охорону навколишнього природного середовища”. Зазначається ( ст. 16), що управління охороною навколишнього природного середовища полягає у здійсненні в цій галузі функцій спостереження, дослідження, екологічної експертизи, контролю,</w:t>
      </w:r>
      <w:r w:rsidR="0002270E">
        <w:rPr>
          <w:rFonts w:ascii="Times New Roman" w:hAnsi="Times New Roman" w:cs="Times New Roman"/>
          <w:sz w:val="28"/>
          <w:szCs w:val="28"/>
        </w:rPr>
        <w:t xml:space="preserve"> </w:t>
      </w:r>
      <w:r w:rsidR="0002270E" w:rsidRPr="0002270E">
        <w:rPr>
          <w:rFonts w:ascii="Times New Roman" w:hAnsi="Times New Roman" w:cs="Times New Roman"/>
          <w:sz w:val="28"/>
          <w:szCs w:val="28"/>
        </w:rPr>
        <w:t xml:space="preserve">прогнозування, програмування, інформування та іншої </w:t>
      </w:r>
      <w:proofErr w:type="spellStart"/>
      <w:r w:rsidR="0002270E" w:rsidRPr="0002270E">
        <w:rPr>
          <w:rFonts w:ascii="Times New Roman" w:hAnsi="Times New Roman" w:cs="Times New Roman"/>
          <w:sz w:val="28"/>
          <w:szCs w:val="28"/>
        </w:rPr>
        <w:t>виконавчо</w:t>
      </w:r>
      <w:proofErr w:type="spellEnd"/>
      <w:r w:rsidR="0002270E" w:rsidRPr="0002270E">
        <w:rPr>
          <w:rFonts w:ascii="Times New Roman" w:hAnsi="Times New Roman" w:cs="Times New Roman"/>
          <w:sz w:val="28"/>
          <w:szCs w:val="28"/>
        </w:rPr>
        <w:t xml:space="preserve">–розпорядчої діяльності. </w:t>
      </w:r>
    </w:p>
    <w:p w14:paraId="7DCC05CA" w14:textId="4C4F7187" w:rsidR="007033CE" w:rsidRDefault="0002270E" w:rsidP="00027941">
      <w:pPr>
        <w:spacing w:after="0" w:line="276" w:lineRule="auto"/>
        <w:ind w:firstLine="708"/>
        <w:jc w:val="both"/>
        <w:rPr>
          <w:rFonts w:ascii="Times New Roman" w:hAnsi="Times New Roman" w:cs="Times New Roman"/>
          <w:sz w:val="28"/>
          <w:szCs w:val="28"/>
        </w:rPr>
      </w:pPr>
      <w:r w:rsidRPr="0002270E">
        <w:rPr>
          <w:rFonts w:ascii="Times New Roman" w:hAnsi="Times New Roman" w:cs="Times New Roman"/>
          <w:sz w:val="28"/>
          <w:szCs w:val="28"/>
        </w:rPr>
        <w:t xml:space="preserve">У державній системі екологічного управління застосовується </w:t>
      </w:r>
      <w:r w:rsidRPr="0002270E">
        <w:rPr>
          <w:rFonts w:ascii="Times New Roman" w:hAnsi="Times New Roman" w:cs="Times New Roman"/>
          <w:i/>
          <w:iCs/>
          <w:sz w:val="28"/>
          <w:szCs w:val="28"/>
        </w:rPr>
        <w:t>загальне</w:t>
      </w:r>
      <w:r>
        <w:rPr>
          <w:rFonts w:ascii="Times New Roman" w:hAnsi="Times New Roman" w:cs="Times New Roman"/>
          <w:i/>
          <w:iCs/>
          <w:sz w:val="28"/>
          <w:szCs w:val="28"/>
        </w:rPr>
        <w:t xml:space="preserve"> </w:t>
      </w:r>
      <w:r w:rsidRPr="0002270E">
        <w:rPr>
          <w:rFonts w:ascii="Times New Roman" w:hAnsi="Times New Roman" w:cs="Times New Roman"/>
          <w:i/>
          <w:iCs/>
          <w:sz w:val="28"/>
          <w:szCs w:val="28"/>
        </w:rPr>
        <w:t xml:space="preserve">управління, </w:t>
      </w:r>
      <w:r w:rsidRPr="0002270E">
        <w:rPr>
          <w:rFonts w:ascii="Times New Roman" w:hAnsi="Times New Roman" w:cs="Times New Roman"/>
          <w:sz w:val="28"/>
          <w:szCs w:val="28"/>
        </w:rPr>
        <w:t xml:space="preserve">яке здійснюється в особі державних законодавчих, виконавчих, </w:t>
      </w:r>
      <w:r>
        <w:rPr>
          <w:rFonts w:ascii="Times New Roman" w:hAnsi="Times New Roman" w:cs="Times New Roman"/>
          <w:sz w:val="28"/>
          <w:szCs w:val="28"/>
        </w:rPr>
        <w:t xml:space="preserve"> </w:t>
      </w:r>
      <w:r w:rsidRPr="0002270E">
        <w:rPr>
          <w:rFonts w:ascii="Times New Roman" w:hAnsi="Times New Roman" w:cs="Times New Roman"/>
          <w:sz w:val="28"/>
          <w:szCs w:val="28"/>
        </w:rPr>
        <w:t xml:space="preserve">правових органів, і </w:t>
      </w:r>
      <w:r w:rsidRPr="0002270E">
        <w:rPr>
          <w:rFonts w:ascii="Times New Roman" w:hAnsi="Times New Roman" w:cs="Times New Roman"/>
          <w:i/>
          <w:iCs/>
          <w:sz w:val="28"/>
          <w:szCs w:val="28"/>
        </w:rPr>
        <w:t xml:space="preserve">уповноважене або спеціальне управління, </w:t>
      </w:r>
      <w:r w:rsidRPr="0002270E">
        <w:rPr>
          <w:rFonts w:ascii="Times New Roman" w:hAnsi="Times New Roman" w:cs="Times New Roman"/>
          <w:sz w:val="28"/>
          <w:szCs w:val="28"/>
        </w:rPr>
        <w:t xml:space="preserve">яке здійснюється </w:t>
      </w:r>
      <w:r>
        <w:rPr>
          <w:rFonts w:ascii="Times New Roman" w:hAnsi="Times New Roman" w:cs="Times New Roman"/>
          <w:sz w:val="28"/>
          <w:szCs w:val="28"/>
        </w:rPr>
        <w:t xml:space="preserve"> </w:t>
      </w:r>
      <w:r w:rsidRPr="0002270E">
        <w:rPr>
          <w:rFonts w:ascii="Times New Roman" w:hAnsi="Times New Roman" w:cs="Times New Roman"/>
          <w:sz w:val="28"/>
          <w:szCs w:val="28"/>
        </w:rPr>
        <w:t xml:space="preserve">суб'єктами, що мають спеціальні повноваження на екологічне управління </w:t>
      </w:r>
      <w:r>
        <w:rPr>
          <w:rFonts w:ascii="Times New Roman" w:hAnsi="Times New Roman" w:cs="Times New Roman"/>
          <w:sz w:val="28"/>
          <w:szCs w:val="28"/>
        </w:rPr>
        <w:t xml:space="preserve"> </w:t>
      </w:r>
      <w:r w:rsidRPr="0002270E">
        <w:rPr>
          <w:rFonts w:ascii="Times New Roman" w:hAnsi="Times New Roman" w:cs="Times New Roman"/>
          <w:sz w:val="28"/>
          <w:szCs w:val="28"/>
        </w:rPr>
        <w:t xml:space="preserve">відповідно до чинного законодавства. Як зазначалося, такий поділ має своє </w:t>
      </w:r>
      <w:r>
        <w:rPr>
          <w:rFonts w:ascii="Times New Roman" w:hAnsi="Times New Roman" w:cs="Times New Roman"/>
          <w:sz w:val="28"/>
          <w:szCs w:val="28"/>
        </w:rPr>
        <w:t xml:space="preserve"> </w:t>
      </w:r>
      <w:r w:rsidRPr="0002270E">
        <w:rPr>
          <w:rFonts w:ascii="Times New Roman" w:hAnsi="Times New Roman" w:cs="Times New Roman"/>
          <w:sz w:val="28"/>
          <w:szCs w:val="28"/>
        </w:rPr>
        <w:t xml:space="preserve">відображення в структурі функцій державної системи екологічного управління, </w:t>
      </w:r>
      <w:r>
        <w:rPr>
          <w:rFonts w:ascii="Times New Roman" w:hAnsi="Times New Roman" w:cs="Times New Roman"/>
          <w:sz w:val="28"/>
          <w:szCs w:val="28"/>
        </w:rPr>
        <w:t xml:space="preserve"> </w:t>
      </w:r>
      <w:r w:rsidRPr="0002270E">
        <w:rPr>
          <w:rFonts w:ascii="Times New Roman" w:hAnsi="Times New Roman" w:cs="Times New Roman"/>
          <w:sz w:val="28"/>
          <w:szCs w:val="28"/>
        </w:rPr>
        <w:t>які діляться на загальні й спеціальні</w:t>
      </w:r>
    </w:p>
    <w:p w14:paraId="3B10F260" w14:textId="77777777" w:rsidR="00383F91" w:rsidRDefault="00383F91" w:rsidP="00027941">
      <w:pPr>
        <w:spacing w:after="0" w:line="276" w:lineRule="auto"/>
        <w:ind w:firstLine="708"/>
        <w:jc w:val="both"/>
        <w:rPr>
          <w:rFonts w:ascii="Times New Roman" w:hAnsi="Times New Roman" w:cs="Times New Roman"/>
          <w:b/>
          <w:bCs/>
          <w:sz w:val="28"/>
          <w:szCs w:val="28"/>
        </w:rPr>
      </w:pPr>
      <w:r w:rsidRPr="00383F91">
        <w:rPr>
          <w:rFonts w:ascii="Times New Roman" w:hAnsi="Times New Roman" w:cs="Times New Roman"/>
          <w:b/>
          <w:bCs/>
          <w:sz w:val="28"/>
          <w:szCs w:val="28"/>
        </w:rPr>
        <w:t xml:space="preserve">Установи, що здійснюють управління природоохоронною діяльністю на центральному рівні </w:t>
      </w:r>
    </w:p>
    <w:p w14:paraId="7E46BF08" w14:textId="77777777" w:rsidR="00383F91" w:rsidRDefault="00383F91" w:rsidP="00027941">
      <w:pPr>
        <w:spacing w:after="0" w:line="276"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1 </w:t>
      </w:r>
      <w:r w:rsidRPr="00383F91">
        <w:rPr>
          <w:rFonts w:ascii="Times New Roman" w:hAnsi="Times New Roman" w:cs="Times New Roman"/>
          <w:b/>
          <w:bCs/>
          <w:sz w:val="28"/>
          <w:szCs w:val="28"/>
        </w:rPr>
        <w:t xml:space="preserve">Органи загальнодержавного та територіального рівня регулювання природоохоронних відносин </w:t>
      </w:r>
      <w:r w:rsidRPr="00383F91">
        <w:rPr>
          <w:rFonts w:ascii="Times New Roman" w:hAnsi="Times New Roman" w:cs="Times New Roman"/>
          <w:sz w:val="28"/>
          <w:szCs w:val="28"/>
        </w:rPr>
        <w:t xml:space="preserve">Органами загальної компетенції, для яких </w:t>
      </w:r>
      <w:r w:rsidRPr="00383F91">
        <w:rPr>
          <w:rFonts w:ascii="Times New Roman" w:hAnsi="Times New Roman" w:cs="Times New Roman"/>
          <w:sz w:val="28"/>
          <w:szCs w:val="28"/>
        </w:rPr>
        <w:lastRenderedPageBreak/>
        <w:t xml:space="preserve">повноваження з питань охорони навколишнього природного середовища є лише складовими загальних повноважень, є органи загальнодержавного управління та органи територіального рівня регулювання природоохоронних відносин. </w:t>
      </w:r>
    </w:p>
    <w:p w14:paraId="73FE8ECA" w14:textId="492297C6" w:rsidR="00383F91" w:rsidRDefault="00383F91" w:rsidP="00027941">
      <w:pPr>
        <w:spacing w:after="0" w:line="276" w:lineRule="auto"/>
        <w:ind w:firstLine="708"/>
        <w:jc w:val="both"/>
        <w:rPr>
          <w:rFonts w:ascii="Times New Roman" w:hAnsi="Times New Roman" w:cs="Times New Roman"/>
          <w:sz w:val="28"/>
          <w:szCs w:val="28"/>
        </w:rPr>
      </w:pPr>
      <w:r w:rsidRPr="00383F91">
        <w:rPr>
          <w:rFonts w:ascii="Times New Roman" w:hAnsi="Times New Roman" w:cs="Times New Roman"/>
          <w:sz w:val="28"/>
          <w:szCs w:val="28"/>
        </w:rPr>
        <w:t xml:space="preserve">1.До органів загальнодержавного управління входять: Президент України, Верховна Рада, Рада національної безпеки та оборони, Центральні органи виконавчої влади (міністерства України та інші центральні органи виконавчої влади) ( рис.1). </w:t>
      </w:r>
    </w:p>
    <w:p w14:paraId="4F255694" w14:textId="3F8F5591" w:rsidR="00383F91" w:rsidRDefault="00383F91" w:rsidP="00027941">
      <w:pPr>
        <w:spacing w:after="0" w:line="276" w:lineRule="auto"/>
        <w:ind w:firstLine="708"/>
        <w:jc w:val="both"/>
        <w:rPr>
          <w:rFonts w:ascii="Times New Roman" w:hAnsi="Times New Roman" w:cs="Times New Roman"/>
          <w:sz w:val="28"/>
          <w:szCs w:val="28"/>
        </w:rPr>
      </w:pPr>
      <w:r w:rsidRPr="00383F91">
        <w:rPr>
          <w:rFonts w:ascii="Times New Roman" w:hAnsi="Times New Roman" w:cs="Times New Roman"/>
          <w:sz w:val="28"/>
          <w:szCs w:val="28"/>
        </w:rPr>
        <w:drawing>
          <wp:inline distT="0" distB="0" distL="0" distR="0" wp14:anchorId="1145EC4A" wp14:editId="428691AC">
            <wp:extent cx="5544324" cy="3781953"/>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44324" cy="3781953"/>
                    </a:xfrm>
                    <a:prstGeom prst="rect">
                      <a:avLst/>
                    </a:prstGeom>
                  </pic:spPr>
                </pic:pic>
              </a:graphicData>
            </a:graphic>
          </wp:inline>
        </w:drawing>
      </w:r>
    </w:p>
    <w:p w14:paraId="78D26C98" w14:textId="6C9DE230" w:rsidR="00383F91" w:rsidRPr="00383F91" w:rsidRDefault="00383F91" w:rsidP="00027941">
      <w:pPr>
        <w:spacing w:after="0" w:line="276" w:lineRule="auto"/>
        <w:ind w:firstLine="708"/>
        <w:jc w:val="center"/>
        <w:rPr>
          <w:rFonts w:ascii="Times New Roman" w:hAnsi="Times New Roman" w:cs="Times New Roman"/>
          <w:i/>
          <w:iCs/>
          <w:sz w:val="28"/>
          <w:szCs w:val="28"/>
        </w:rPr>
      </w:pPr>
      <w:r w:rsidRPr="00383F91">
        <w:rPr>
          <w:rFonts w:ascii="Times New Roman" w:hAnsi="Times New Roman" w:cs="Times New Roman"/>
          <w:i/>
          <w:iCs/>
          <w:sz w:val="28"/>
          <w:szCs w:val="28"/>
        </w:rPr>
        <w:t>Рис. 1 – Органи загальнодержавного рівня регулювання природоохоронних відносин</w:t>
      </w:r>
    </w:p>
    <w:p w14:paraId="1EC32ED9" w14:textId="5A16C4B9" w:rsidR="00383F91" w:rsidRDefault="00383F91" w:rsidP="00027941">
      <w:pPr>
        <w:spacing w:after="0" w:line="276" w:lineRule="auto"/>
        <w:ind w:firstLine="708"/>
        <w:jc w:val="both"/>
        <w:rPr>
          <w:rFonts w:ascii="Times New Roman" w:hAnsi="Times New Roman" w:cs="Times New Roman"/>
          <w:sz w:val="28"/>
          <w:szCs w:val="28"/>
        </w:rPr>
      </w:pPr>
      <w:r w:rsidRPr="00383F91">
        <w:rPr>
          <w:rFonts w:ascii="Times New Roman" w:hAnsi="Times New Roman" w:cs="Times New Roman"/>
          <w:sz w:val="28"/>
          <w:szCs w:val="28"/>
        </w:rPr>
        <w:t>2. Інформація щодо органів територіального рівня регулювання природоохоронних відносин представлена на рис.2.</w:t>
      </w:r>
    </w:p>
    <w:p w14:paraId="3685E060" w14:textId="7D9530A8" w:rsidR="00383F91" w:rsidRDefault="00063719" w:rsidP="00027941">
      <w:pPr>
        <w:spacing w:after="0" w:line="276" w:lineRule="auto"/>
        <w:ind w:firstLine="708"/>
        <w:jc w:val="center"/>
        <w:rPr>
          <w:rFonts w:ascii="Times New Roman" w:hAnsi="Times New Roman" w:cs="Times New Roman"/>
          <w:sz w:val="28"/>
          <w:szCs w:val="28"/>
        </w:rPr>
      </w:pPr>
      <w:r w:rsidRPr="00063719">
        <w:rPr>
          <w:rFonts w:ascii="Times New Roman" w:hAnsi="Times New Roman" w:cs="Times New Roman"/>
          <w:sz w:val="28"/>
          <w:szCs w:val="28"/>
        </w:rPr>
        <w:drawing>
          <wp:inline distT="0" distB="0" distL="0" distR="0" wp14:anchorId="5065D513" wp14:editId="6DAC1457">
            <wp:extent cx="5439534" cy="1648055"/>
            <wp:effectExtent l="0" t="0" r="889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39534" cy="1648055"/>
                    </a:xfrm>
                    <a:prstGeom prst="rect">
                      <a:avLst/>
                    </a:prstGeom>
                  </pic:spPr>
                </pic:pic>
              </a:graphicData>
            </a:graphic>
          </wp:inline>
        </w:drawing>
      </w:r>
    </w:p>
    <w:p w14:paraId="5F78A254" w14:textId="3B7459B7" w:rsidR="00063719" w:rsidRDefault="00063719" w:rsidP="00027941">
      <w:pPr>
        <w:spacing w:after="0" w:line="276" w:lineRule="auto"/>
        <w:ind w:firstLine="708"/>
        <w:jc w:val="center"/>
        <w:rPr>
          <w:rFonts w:ascii="Times New Roman" w:hAnsi="Times New Roman" w:cs="Times New Roman"/>
          <w:i/>
          <w:iCs/>
          <w:sz w:val="28"/>
          <w:szCs w:val="28"/>
        </w:rPr>
      </w:pPr>
      <w:r w:rsidRPr="00063719">
        <w:rPr>
          <w:rFonts w:ascii="Times New Roman" w:hAnsi="Times New Roman" w:cs="Times New Roman"/>
          <w:i/>
          <w:iCs/>
          <w:sz w:val="28"/>
          <w:szCs w:val="28"/>
        </w:rPr>
        <w:t>Рис..2 – Органи територіального рівня регулювання природоохоронних відносин</w:t>
      </w:r>
    </w:p>
    <w:p w14:paraId="0F2A9DD7" w14:textId="77777777" w:rsidR="00C30787" w:rsidRP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b/>
          <w:bCs/>
          <w:i/>
          <w:iCs/>
          <w:sz w:val="28"/>
          <w:szCs w:val="28"/>
        </w:rPr>
        <w:lastRenderedPageBreak/>
        <w:t xml:space="preserve">Президент України </w:t>
      </w:r>
      <w:r w:rsidRPr="00C30787">
        <w:rPr>
          <w:rFonts w:ascii="Times New Roman" w:hAnsi="Times New Roman" w:cs="Times New Roman"/>
          <w:sz w:val="28"/>
          <w:szCs w:val="28"/>
        </w:rPr>
        <w:t>згідно Конституції України має статус службовця вищої категорії, який наділений повноваженнями: у разі необхідності призупинити рішення органів влади, застосувати право вето до законів, за які проголосувала Верховна Рада. Президент України виступає гарантом стабільності суспільних правовідносин, які у тому числі включають екологічну сферу. Він оголошує у разі необхідності окремі місцевості України зонами надзвичайної екологічної ситуації ( з наступним затвердженням рішення</w:t>
      </w:r>
      <w:r>
        <w:rPr>
          <w:rFonts w:ascii="Times New Roman" w:hAnsi="Times New Roman" w:cs="Times New Roman"/>
          <w:sz w:val="28"/>
          <w:szCs w:val="28"/>
        </w:rPr>
        <w:t xml:space="preserve"> </w:t>
      </w:r>
      <w:r w:rsidRPr="00C30787">
        <w:rPr>
          <w:rFonts w:ascii="Times New Roman" w:hAnsi="Times New Roman" w:cs="Times New Roman"/>
          <w:sz w:val="28"/>
          <w:szCs w:val="28"/>
        </w:rPr>
        <w:t xml:space="preserve">Верховною Радою України); впливає на процеси розвитку екологічного законодавства та вдосконалення організаційної системи забезпечення екологічної безпеки на державному рівні. </w:t>
      </w:r>
    </w:p>
    <w:p w14:paraId="5326717A" w14:textId="77777777" w:rsid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sz w:val="28"/>
          <w:szCs w:val="28"/>
        </w:rPr>
        <w:t xml:space="preserve">Президент здійснює свої Конституційні повноваження через вертикаль влади, до складу якої входять: Адміністрація Президента, Консультативна рада, Рада національної безпеки і оборони та місцеві адміністрації. </w:t>
      </w:r>
    </w:p>
    <w:p w14:paraId="12095B88" w14:textId="77777777" w:rsid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b/>
          <w:bCs/>
          <w:i/>
          <w:iCs/>
          <w:sz w:val="28"/>
          <w:szCs w:val="28"/>
        </w:rPr>
        <w:t xml:space="preserve">Верховна Рада України </w:t>
      </w:r>
      <w:r w:rsidRPr="00C30787">
        <w:rPr>
          <w:rFonts w:ascii="Times New Roman" w:hAnsi="Times New Roman" w:cs="Times New Roman"/>
          <w:sz w:val="28"/>
          <w:szCs w:val="28"/>
        </w:rPr>
        <w:t xml:space="preserve">виконує законодавчу функцію, до якої відноситься прийняття законодавчих документів, що містять концептуальні і програмні положення для вирішення актуальних екологічних проблем. </w:t>
      </w:r>
    </w:p>
    <w:p w14:paraId="543CB796" w14:textId="77777777" w:rsid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sz w:val="28"/>
          <w:szCs w:val="28"/>
        </w:rPr>
        <w:t>Згідно с.13 закону України «Про охорону навколишнього природного середовища» виключної до компетенції Верховної Ради України у галузі регулювання відносин щодо охорони навколишнього природного середовища відповідно до Конституції України належать:</w:t>
      </w:r>
    </w:p>
    <w:p w14:paraId="34E8C4A8" w14:textId="77777777" w:rsid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sz w:val="28"/>
          <w:szCs w:val="28"/>
        </w:rPr>
        <w:t xml:space="preserve"> а) визначення основних напрямів державної політики у галузі охорони навколишнього природного середовища; </w:t>
      </w:r>
    </w:p>
    <w:p w14:paraId="39DA2B65" w14:textId="77777777" w:rsid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sz w:val="28"/>
          <w:szCs w:val="28"/>
        </w:rPr>
        <w:t>б) затвердження загальнодержавних екологічних програм;</w:t>
      </w:r>
    </w:p>
    <w:p w14:paraId="2DCD0CF1" w14:textId="77777777" w:rsid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sz w:val="28"/>
          <w:szCs w:val="28"/>
        </w:rPr>
        <w:t xml:space="preserve"> в) затвердження указів Президента України про оголошення окремих місцевостей зонами надзвичайної екологічної ситуації;</w:t>
      </w:r>
    </w:p>
    <w:p w14:paraId="0C7B4B3B" w14:textId="77777777" w:rsid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sz w:val="28"/>
          <w:szCs w:val="28"/>
        </w:rPr>
        <w:t xml:space="preserve"> г) вирішення інших питань у галузі охорони навколишнього природного середовища відповідно до Конституції України. </w:t>
      </w:r>
    </w:p>
    <w:p w14:paraId="6D49DA33" w14:textId="77777777" w:rsidR="00C30787"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sz w:val="28"/>
          <w:szCs w:val="28"/>
        </w:rPr>
        <w:t xml:space="preserve">Верховна Рада України ратифікує міжнародні угоди і гармонізує відповідно до цих угод національне законодавство. </w:t>
      </w:r>
    </w:p>
    <w:p w14:paraId="14C30915" w14:textId="77777777" w:rsidR="00442172" w:rsidRPr="00442172" w:rsidRDefault="00C30787" w:rsidP="00027941">
      <w:pPr>
        <w:spacing w:after="0" w:line="276" w:lineRule="auto"/>
        <w:ind w:firstLine="708"/>
        <w:jc w:val="both"/>
        <w:rPr>
          <w:rFonts w:ascii="Times New Roman" w:hAnsi="Times New Roman" w:cs="Times New Roman"/>
          <w:sz w:val="28"/>
          <w:szCs w:val="28"/>
        </w:rPr>
      </w:pPr>
      <w:r w:rsidRPr="00C30787">
        <w:rPr>
          <w:rFonts w:ascii="Times New Roman" w:hAnsi="Times New Roman" w:cs="Times New Roman"/>
          <w:b/>
          <w:bCs/>
          <w:i/>
          <w:iCs/>
          <w:sz w:val="28"/>
          <w:szCs w:val="28"/>
        </w:rPr>
        <w:t xml:space="preserve">Рада національної безпеки і оборони України </w:t>
      </w:r>
      <w:r w:rsidRPr="00C30787">
        <w:rPr>
          <w:rFonts w:ascii="Times New Roman" w:hAnsi="Times New Roman" w:cs="Times New Roman"/>
          <w:sz w:val="28"/>
          <w:szCs w:val="28"/>
        </w:rPr>
        <w:t xml:space="preserve">(РНБОУ) – постійно діючий конституційний орган з питань координації та контролю діяльності органів </w:t>
      </w:r>
      <w:r w:rsidRPr="00C30787">
        <w:rPr>
          <w:rFonts w:ascii="Times New Roman" w:hAnsi="Times New Roman" w:cs="Times New Roman"/>
          <w:sz w:val="28"/>
          <w:szCs w:val="28"/>
        </w:rPr>
        <w:lastRenderedPageBreak/>
        <w:t>виконавчої влади у сфері національної безпеки і оборони. РНБОУ є координаційним органом з питань національної безпеки і оборони при Президентові України. До повноважень РНБОУ, зокрема, віднесено внесення пропозицій Президентові України щодо реалізації засад внутрішньої і зовнішньої політики</w:t>
      </w:r>
      <w:r w:rsidR="00442172">
        <w:rPr>
          <w:rFonts w:ascii="Times New Roman" w:hAnsi="Times New Roman" w:cs="Times New Roman"/>
          <w:sz w:val="28"/>
          <w:szCs w:val="28"/>
        </w:rPr>
        <w:t xml:space="preserve"> </w:t>
      </w:r>
      <w:r w:rsidR="00442172" w:rsidRPr="00442172">
        <w:rPr>
          <w:rFonts w:ascii="Times New Roman" w:hAnsi="Times New Roman" w:cs="Times New Roman"/>
          <w:sz w:val="28"/>
          <w:szCs w:val="28"/>
        </w:rPr>
        <w:t xml:space="preserve">у сфері національної безпеки і оборони, у </w:t>
      </w:r>
      <w:proofErr w:type="spellStart"/>
      <w:r w:rsidR="00442172" w:rsidRPr="00442172">
        <w:rPr>
          <w:rFonts w:ascii="Times New Roman" w:hAnsi="Times New Roman" w:cs="Times New Roman"/>
          <w:sz w:val="28"/>
          <w:szCs w:val="28"/>
        </w:rPr>
        <w:t>т.ч</w:t>
      </w:r>
      <w:proofErr w:type="spellEnd"/>
      <w:r w:rsidR="00442172" w:rsidRPr="00442172">
        <w:rPr>
          <w:rFonts w:ascii="Times New Roman" w:hAnsi="Times New Roman" w:cs="Times New Roman"/>
          <w:sz w:val="28"/>
          <w:szCs w:val="28"/>
        </w:rPr>
        <w:t xml:space="preserve">. і екологічної безпеки; координація та здійснення контролю за діяльністю органів виконавчої влади у сфері національної (у тому числі екологічної) безпеки і оборони у мирний час; координація та здійснення контролю за діяльністю органів виконавчої влади у сфері національної безпеки і оборони за умов воєнного або надзвичайного стану та при виникненні кризових ситуацій, що загрожують національній безпеці України. </w:t>
      </w:r>
    </w:p>
    <w:p w14:paraId="79A2A030" w14:textId="51F08FEF" w:rsidR="00063719"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Рішення РНБОУ відіграють вагому роль у вирішенні гострих проблем забезпечення, екологічної, науково–технологічної безпеки.</w:t>
      </w:r>
    </w:p>
    <w:p w14:paraId="33D08E42"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b/>
          <w:bCs/>
          <w:i/>
          <w:iCs/>
          <w:sz w:val="28"/>
          <w:szCs w:val="28"/>
        </w:rPr>
        <w:t xml:space="preserve">Кабінет Міністрів України </w:t>
      </w:r>
      <w:r w:rsidRPr="00442172">
        <w:rPr>
          <w:rFonts w:ascii="Times New Roman" w:hAnsi="Times New Roman" w:cs="Times New Roman"/>
          <w:sz w:val="28"/>
          <w:szCs w:val="28"/>
        </w:rPr>
        <w:t>має численні функції та повноваження, серед яких виділяється і природоохоронна. Згідно Ст. 17 закону України «Про охорону навколишнього природного середовища» Кабінет Міністрів України:</w:t>
      </w:r>
    </w:p>
    <w:p w14:paraId="684C760D"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 –здійснює реалізацію визначеної Верховною Радою України екологічної політики; </w:t>
      </w:r>
    </w:p>
    <w:p w14:paraId="0369E28F"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–забезпечує розробку державних цільових, міждержавних екологічних програм; </w:t>
      </w:r>
    </w:p>
    <w:p w14:paraId="7C6338ED"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 координує діяльність центральних органів виконавчої влади, інших установ та організацій України у питаннях охорони навколишнього природного середовища; </w:t>
      </w:r>
    </w:p>
    <w:p w14:paraId="60479676"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–встановлює порядок утворення і використання Державного фонду охорони навколишнього природного середовища у складі Державного бюджету України та затверджує перелік природоохоронних заходів;</w:t>
      </w:r>
    </w:p>
    <w:p w14:paraId="5BC663E1"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 –встановлює порядок розробки та затвердження екологічних нормативів, лімітів використання природних ресурсів, скидів забруднюючих речовин у навколишнє природне середовище, а також порядок надання дозволів на здійснення операцій у сфері поводження з відходами; </w:t>
      </w:r>
    </w:p>
    <w:p w14:paraId="480C8053"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lastRenderedPageBreak/>
        <w:t xml:space="preserve">–приймає рішення про організацію територій та об'єктів природно– заповідного фонду загальнодержавного значення; </w:t>
      </w:r>
    </w:p>
    <w:p w14:paraId="14CEB365" w14:textId="22A3CD11"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–організує екологічне виховання та екологічну освіту громадян;</w:t>
      </w:r>
    </w:p>
    <w:p w14:paraId="20E2E0DF"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–керує зовнішніми зв'язками України в галузі охорони навколишнього природного середовища. </w:t>
      </w:r>
    </w:p>
    <w:p w14:paraId="45660C9E"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Кабінет Міністрів України може здійснювати й інші повноваження відповідно до цього та інших законів України. </w:t>
      </w:r>
    </w:p>
    <w:p w14:paraId="292D062E" w14:textId="77777777"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До Центральних органів виконавчої влади відносяться міністерства, державні служби та державні агентства, Національна поліція України та інші центральні органи виконавчої влади. Серед центральних органів виконавчої влади зі спеціальними природоохоронними повноваженнями провідна роль належить Міністерству екології та природних ресурсів України.</w:t>
      </w:r>
    </w:p>
    <w:p w14:paraId="6F8077D8" w14:textId="15C6FAC9" w:rsidR="00442172" w:rsidRP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 </w:t>
      </w:r>
      <w:r w:rsidRPr="00442172">
        <w:rPr>
          <w:rFonts w:ascii="Times New Roman" w:hAnsi="Times New Roman" w:cs="Times New Roman"/>
          <w:b/>
          <w:bCs/>
          <w:i/>
          <w:iCs/>
          <w:sz w:val="28"/>
          <w:szCs w:val="28"/>
        </w:rPr>
        <w:t xml:space="preserve">Органи територіального рівня регулювання природоохоронних відносин </w:t>
      </w:r>
      <w:r w:rsidRPr="00442172">
        <w:rPr>
          <w:rFonts w:ascii="Times New Roman" w:hAnsi="Times New Roman" w:cs="Times New Roman"/>
          <w:sz w:val="28"/>
          <w:szCs w:val="28"/>
        </w:rPr>
        <w:t xml:space="preserve">включають органи місцевого самоврядування та місцеві державні адміністрації, як органи виконавчої влади на місцях. Згідно ст. 2 Закону «Про місцеве самоврядування в Україні»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 </w:t>
      </w:r>
    </w:p>
    <w:p w14:paraId="6090CCC9" w14:textId="2FC48C80" w:rsidR="00442172" w:rsidRP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Крім того, система місцевого самоврядування включає органи самоорганізації населення. На даному рівні передбачається вирішення проблем місцевого значення, яке базується на інтересах населення та його історичних та інших особливостях. Екологічні проблеми на окремих територіях, що визначаються гостротою свого прояву, відносяться до одних із головних, що визначають якість навколишнього середовища </w:t>
      </w:r>
    </w:p>
    <w:p w14:paraId="375A1CFF" w14:textId="171746D2"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Виключно до компетенції сільських, селищних, міських рад відповідно ст. 26 Закону</w:t>
      </w:r>
      <w:r>
        <w:rPr>
          <w:rFonts w:ascii="Times New Roman" w:hAnsi="Times New Roman" w:cs="Times New Roman"/>
          <w:sz w:val="28"/>
          <w:szCs w:val="28"/>
        </w:rPr>
        <w:t xml:space="preserve"> </w:t>
      </w:r>
      <w:r w:rsidRPr="00442172">
        <w:rPr>
          <w:rFonts w:ascii="Times New Roman" w:hAnsi="Times New Roman" w:cs="Times New Roman"/>
          <w:sz w:val="28"/>
          <w:szCs w:val="28"/>
        </w:rPr>
        <w:t>України «Про місцеве самоврядування в Україні» відносяться:</w:t>
      </w:r>
    </w:p>
    <w:p w14:paraId="00FEC1A6" w14:textId="4E18F5AD" w:rsidR="00442172" w:rsidRDefault="00442172" w:rsidP="00027941">
      <w:pPr>
        <w:spacing w:after="0" w:line="276" w:lineRule="auto"/>
        <w:ind w:firstLine="708"/>
        <w:jc w:val="both"/>
        <w:rPr>
          <w:rFonts w:ascii="Times New Roman" w:hAnsi="Times New Roman" w:cs="Times New Roman"/>
          <w:sz w:val="28"/>
          <w:szCs w:val="28"/>
        </w:rPr>
      </w:pPr>
      <w:r w:rsidRPr="00442172">
        <w:rPr>
          <w:rFonts w:ascii="Times New Roman" w:hAnsi="Times New Roman" w:cs="Times New Roman"/>
          <w:sz w:val="28"/>
          <w:szCs w:val="28"/>
        </w:rPr>
        <w:t xml:space="preserve"> –вирішення відповідно до закону питань про надання дозволу на спеціальне використання природних ресурсів місцевого значення, а також про скасування такого дозволу;</w:t>
      </w:r>
    </w:p>
    <w:p w14:paraId="35B959F0" w14:textId="77777777" w:rsid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lastRenderedPageBreak/>
        <w:t xml:space="preserve">–прийняття рішень про організацію територій і об'єктів природно– заповідного фонду місцевого значення та інших територій, що підлягають особливій охороні; </w:t>
      </w:r>
    </w:p>
    <w:p w14:paraId="25737E95" w14:textId="77777777" w:rsid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p>
    <w:p w14:paraId="4410898D" w14:textId="22BC1B64"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 </w:t>
      </w:r>
    </w:p>
    <w:p w14:paraId="16525DF6" w14:textId="6720FD9D"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До відання виконавчих органів сільських, селищних, міських рад у сфері регулювання земельних відносин та охорони навколишнього природного середовища ( ст.33 </w:t>
      </w:r>
      <w:proofErr w:type="spellStart"/>
      <w:r w:rsidRPr="0098589A">
        <w:rPr>
          <w:rFonts w:ascii="Times New Roman" w:hAnsi="Times New Roman" w:cs="Times New Roman"/>
          <w:sz w:val="28"/>
          <w:szCs w:val="28"/>
        </w:rPr>
        <w:t>ЗаконуУкраїни</w:t>
      </w:r>
      <w:proofErr w:type="spellEnd"/>
      <w:r w:rsidRPr="0098589A">
        <w:rPr>
          <w:rFonts w:ascii="Times New Roman" w:hAnsi="Times New Roman" w:cs="Times New Roman"/>
          <w:sz w:val="28"/>
          <w:szCs w:val="28"/>
        </w:rPr>
        <w:t xml:space="preserve"> «Про місцеве самоврядування в Україні») належать: </w:t>
      </w:r>
    </w:p>
    <w:p w14:paraId="70EB6B99" w14:textId="77777777"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i/>
          <w:iCs/>
          <w:sz w:val="28"/>
          <w:szCs w:val="28"/>
        </w:rPr>
        <w:t xml:space="preserve">а) власні (самоврядні) повноваження: </w:t>
      </w:r>
    </w:p>
    <w:p w14:paraId="07E18DCF" w14:textId="4329061D"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1) підготовка і внесення на розгляд ради пропозицій щодо встановлення ставки земельного податку, розмірів плати за користування природними ресурсами, вилучення (викупу), а також надання під забудову та для інших потреб земель, що перебувають у власності територіальних громад; визначення в установленому порядку розмірів </w:t>
      </w:r>
      <w:proofErr w:type="spellStart"/>
      <w:r w:rsidRPr="0098589A">
        <w:rPr>
          <w:rFonts w:ascii="Times New Roman" w:hAnsi="Times New Roman" w:cs="Times New Roman"/>
          <w:sz w:val="28"/>
          <w:szCs w:val="28"/>
        </w:rPr>
        <w:t>відшкодувань</w:t>
      </w:r>
      <w:proofErr w:type="spellEnd"/>
      <w:r w:rsidRPr="0098589A">
        <w:rPr>
          <w:rFonts w:ascii="Times New Roman" w:hAnsi="Times New Roman" w:cs="Times New Roman"/>
          <w:sz w:val="28"/>
          <w:szCs w:val="28"/>
        </w:rPr>
        <w:t xml:space="preserve"> підприємствами, установами та організаціями незалежно від форм власності за забруднення довкілля та інші екологічні збитки; </w:t>
      </w:r>
    </w:p>
    <w:p w14:paraId="369978AF" w14:textId="47286ABD"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2) підготовка і подання на затвердження ради проектів місцевих програм охорони довкілля, участь у підготовці загальнодержавних і регіональних програм охорони довкілля; </w:t>
      </w:r>
    </w:p>
    <w:p w14:paraId="254BE263" w14:textId="0C0348E8"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3) підготовка і внесення на розгляд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оголошення природних та інших об'єктів, що мають екологічну, історичну, культурну або</w:t>
      </w:r>
      <w:r>
        <w:rPr>
          <w:rFonts w:ascii="Times New Roman" w:hAnsi="Times New Roman" w:cs="Times New Roman"/>
          <w:sz w:val="28"/>
          <w:szCs w:val="28"/>
        </w:rPr>
        <w:t xml:space="preserve"> </w:t>
      </w:r>
      <w:r w:rsidRPr="0098589A">
        <w:rPr>
          <w:rFonts w:ascii="Times New Roman" w:hAnsi="Times New Roman" w:cs="Times New Roman"/>
          <w:sz w:val="28"/>
          <w:szCs w:val="28"/>
        </w:rPr>
        <w:t xml:space="preserve">наукову цінність, пам'ятками природи, історії або культури, які охороняються </w:t>
      </w:r>
      <w:r w:rsidRPr="0098589A">
        <w:rPr>
          <w:rFonts w:ascii="Times New Roman" w:hAnsi="Times New Roman" w:cs="Times New Roman"/>
          <w:sz w:val="28"/>
          <w:szCs w:val="28"/>
        </w:rPr>
        <w:lastRenderedPageBreak/>
        <w:t xml:space="preserve">законом, підготовка і внесення на розгляд ради пропозицій щодо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 </w:t>
      </w:r>
    </w:p>
    <w:p w14:paraId="6B38BAD1" w14:textId="77777777"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4) справляння плати за землю; </w:t>
      </w:r>
    </w:p>
    <w:p w14:paraId="7A63CF5F" w14:textId="77777777"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i/>
          <w:iCs/>
          <w:sz w:val="28"/>
          <w:szCs w:val="28"/>
        </w:rPr>
        <w:t xml:space="preserve">б) делеговані повноваження: </w:t>
      </w:r>
    </w:p>
    <w:p w14:paraId="3220D5BA" w14:textId="3ED47EE1"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1) здійснення контролю за додержанням земельного та природоохоронного законодавства, використанням і охороною земель, природних ресурсів загальнодержавного та місцевого значення, відтворенням лісів; </w:t>
      </w:r>
    </w:p>
    <w:p w14:paraId="30B3FD6A" w14:textId="77777777"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3) координація діяльності місцевих органів земельних ресурсів; </w:t>
      </w:r>
    </w:p>
    <w:p w14:paraId="17A1BAA2" w14:textId="28A95B1C"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4) погодження клопотань про надання дозволу на спеціальне використання природних ресурсів загальнодержавного значення; </w:t>
      </w:r>
    </w:p>
    <w:p w14:paraId="3281892E" w14:textId="77777777"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5) вирішення земельних спорів у порядку, встановленому законом; </w:t>
      </w:r>
    </w:p>
    <w:p w14:paraId="79AA55C6" w14:textId="4EE6C327"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6) вжиття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організацій, а також населення; </w:t>
      </w:r>
    </w:p>
    <w:p w14:paraId="464C3D87" w14:textId="3495BB94"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7) визначення території для розміщення відходів відповідно до законодавства та здійснення контролю за діяльністю суб'єктів підприємницької діяльності у сфері поводження з відходами; </w:t>
      </w:r>
    </w:p>
    <w:p w14:paraId="7EDF7366" w14:textId="6F93524D"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8) підготовка висновків щодо надання або вилучення в установленому законом порядку земельних ділянок, що проводиться органами виконавчої влади та органами місцевого самоврядування; </w:t>
      </w:r>
    </w:p>
    <w:p w14:paraId="0B6010B9" w14:textId="7B7BD776" w:rsidR="0098589A" w:rsidRP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 xml:space="preserve">9) організація і здійснення землеустрою, погодження проектів землеустрою; </w:t>
      </w:r>
    </w:p>
    <w:p w14:paraId="2E95D82C" w14:textId="307656E0" w:rsidR="0098589A" w:rsidRDefault="0098589A" w:rsidP="00027941">
      <w:pPr>
        <w:spacing w:after="0" w:line="276" w:lineRule="auto"/>
        <w:ind w:firstLine="708"/>
        <w:jc w:val="both"/>
        <w:rPr>
          <w:rFonts w:ascii="Times New Roman" w:hAnsi="Times New Roman" w:cs="Times New Roman"/>
          <w:sz w:val="28"/>
          <w:szCs w:val="28"/>
        </w:rPr>
      </w:pPr>
      <w:r w:rsidRPr="0098589A">
        <w:rPr>
          <w:rFonts w:ascii="Times New Roman" w:hAnsi="Times New Roman" w:cs="Times New Roman"/>
          <w:sz w:val="28"/>
          <w:szCs w:val="28"/>
        </w:rPr>
        <w:t>10) здійснення контролю за впровадженням заходів, передбачених документацією із землеустрою;</w:t>
      </w:r>
    </w:p>
    <w:p w14:paraId="5E6A3EC4" w14:textId="241D526F" w:rsidR="00E823AF" w:rsidRPr="00E823AF" w:rsidRDefault="00E823AF" w:rsidP="00027941">
      <w:pPr>
        <w:spacing w:after="0" w:line="276" w:lineRule="auto"/>
        <w:ind w:firstLine="708"/>
        <w:jc w:val="both"/>
        <w:rPr>
          <w:rFonts w:ascii="Times New Roman" w:hAnsi="Times New Roman" w:cs="Times New Roman"/>
          <w:sz w:val="28"/>
          <w:szCs w:val="28"/>
        </w:rPr>
      </w:pPr>
      <w:r w:rsidRPr="00E823AF">
        <w:rPr>
          <w:rFonts w:ascii="Times New Roman" w:hAnsi="Times New Roman" w:cs="Times New Roman"/>
          <w:sz w:val="28"/>
          <w:szCs w:val="28"/>
        </w:rPr>
        <w:t xml:space="preserve">11)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екологічної інформації; </w:t>
      </w:r>
    </w:p>
    <w:p w14:paraId="3F5C0172" w14:textId="3F503B4D" w:rsidR="00E823AF" w:rsidRPr="00E823AF" w:rsidRDefault="00E823AF" w:rsidP="00027941">
      <w:pPr>
        <w:spacing w:after="0" w:line="276" w:lineRule="auto"/>
        <w:ind w:firstLine="708"/>
        <w:jc w:val="both"/>
        <w:rPr>
          <w:rFonts w:ascii="Times New Roman" w:hAnsi="Times New Roman" w:cs="Times New Roman"/>
          <w:sz w:val="28"/>
          <w:szCs w:val="28"/>
        </w:rPr>
      </w:pPr>
      <w:r w:rsidRPr="00E823AF">
        <w:rPr>
          <w:rFonts w:ascii="Times New Roman" w:hAnsi="Times New Roman" w:cs="Times New Roman"/>
          <w:sz w:val="28"/>
          <w:szCs w:val="28"/>
        </w:rPr>
        <w:lastRenderedPageBreak/>
        <w:t xml:space="preserve">12) здійснення контролю за додержанням юридичними та фізичними особами вимог у сфері поводження з побутовими та виробничими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відходи; </w:t>
      </w:r>
    </w:p>
    <w:p w14:paraId="5072F668" w14:textId="45443977" w:rsidR="00E823AF" w:rsidRPr="00E823AF" w:rsidRDefault="00E823AF" w:rsidP="00027941">
      <w:pPr>
        <w:spacing w:after="0" w:line="276" w:lineRule="auto"/>
        <w:ind w:firstLine="708"/>
        <w:jc w:val="both"/>
        <w:rPr>
          <w:rFonts w:ascii="Times New Roman" w:hAnsi="Times New Roman" w:cs="Times New Roman"/>
          <w:sz w:val="28"/>
          <w:szCs w:val="28"/>
        </w:rPr>
      </w:pPr>
      <w:r w:rsidRPr="00E823AF">
        <w:rPr>
          <w:rFonts w:ascii="Times New Roman" w:hAnsi="Times New Roman" w:cs="Times New Roman"/>
          <w:sz w:val="28"/>
          <w:szCs w:val="28"/>
        </w:rPr>
        <w:t xml:space="preserve">13) надання відомостей з Державного земельного кадастру відповідно до закону. </w:t>
      </w:r>
    </w:p>
    <w:p w14:paraId="0B3C11B3" w14:textId="55F50383" w:rsidR="00E823AF" w:rsidRPr="00E823AF" w:rsidRDefault="00E823AF" w:rsidP="00027941">
      <w:pPr>
        <w:spacing w:after="0" w:line="276" w:lineRule="auto"/>
        <w:ind w:firstLine="708"/>
        <w:jc w:val="both"/>
        <w:rPr>
          <w:rFonts w:ascii="Times New Roman" w:hAnsi="Times New Roman" w:cs="Times New Roman"/>
          <w:sz w:val="28"/>
          <w:szCs w:val="28"/>
        </w:rPr>
      </w:pPr>
      <w:r w:rsidRPr="00E823AF">
        <w:rPr>
          <w:rFonts w:ascii="Times New Roman" w:hAnsi="Times New Roman" w:cs="Times New Roman"/>
          <w:sz w:val="28"/>
          <w:szCs w:val="28"/>
        </w:rPr>
        <w:t xml:space="preserve">Згідно статей 5, 6, 39, 41 Закону України «Про місцеві державні адміністрації», Постанови Кабінету Міністрів України від 26.09.2012 №887 «Про затвердження типового положення про структурний підрозділ місцевої державної адміністрації» [5] у складі обласної державної адміністрації передбачається структурний підрозділ, що проводить свою діяльність у сфері екології та природних ресурсів. Такий підрозділ підпорядкований голові обласної державної адміністрації, а також підзвітний і підконтрольний Міністерству екології та природних ресурсів України. Його завданнями передбачається: </w:t>
      </w:r>
    </w:p>
    <w:p w14:paraId="1A7FB4A1" w14:textId="77777777" w:rsidR="00E823AF" w:rsidRPr="00E823AF" w:rsidRDefault="00E823AF" w:rsidP="00027941">
      <w:pPr>
        <w:spacing w:after="0" w:line="276" w:lineRule="auto"/>
        <w:ind w:firstLine="708"/>
        <w:jc w:val="both"/>
        <w:rPr>
          <w:rFonts w:ascii="Times New Roman" w:hAnsi="Times New Roman" w:cs="Times New Roman"/>
          <w:sz w:val="28"/>
          <w:szCs w:val="28"/>
        </w:rPr>
      </w:pPr>
      <w:r w:rsidRPr="00E823AF">
        <w:rPr>
          <w:rFonts w:ascii="Times New Roman" w:hAnsi="Times New Roman" w:cs="Times New Roman"/>
          <w:sz w:val="28"/>
          <w:szCs w:val="28"/>
        </w:rPr>
        <w:t xml:space="preserve">–забезпечення реалізації державної політики у сферах: </w:t>
      </w:r>
    </w:p>
    <w:p w14:paraId="4FB43829" w14:textId="2DB29231" w:rsidR="00E823AF" w:rsidRPr="00E823AF" w:rsidRDefault="00E823AF" w:rsidP="00027941">
      <w:pPr>
        <w:spacing w:after="0" w:line="276" w:lineRule="auto"/>
        <w:ind w:firstLine="708"/>
        <w:jc w:val="both"/>
        <w:rPr>
          <w:rFonts w:ascii="Times New Roman" w:hAnsi="Times New Roman" w:cs="Times New Roman"/>
          <w:sz w:val="28"/>
          <w:szCs w:val="28"/>
        </w:rPr>
      </w:pPr>
      <w:r w:rsidRPr="00E823AF">
        <w:rPr>
          <w:rFonts w:ascii="Times New Roman" w:hAnsi="Times New Roman" w:cs="Times New Roman"/>
          <w:sz w:val="28"/>
          <w:szCs w:val="28"/>
        </w:rPr>
        <w:t xml:space="preserve">–охорони навколишнього природного середовища, раціонального використання, відтворення та охорони природних ресурсів (земля, поверхневі та підземні води, атмосферне повітря, ліси, тваринний і рослинний світ); </w:t>
      </w:r>
    </w:p>
    <w:p w14:paraId="4860A229" w14:textId="0965B3B0" w:rsidR="00E823AF" w:rsidRPr="00E823AF" w:rsidRDefault="00E823AF" w:rsidP="00027941">
      <w:pPr>
        <w:spacing w:after="0" w:line="276" w:lineRule="auto"/>
        <w:ind w:firstLine="708"/>
        <w:jc w:val="both"/>
        <w:rPr>
          <w:rFonts w:ascii="Times New Roman" w:hAnsi="Times New Roman" w:cs="Times New Roman"/>
          <w:sz w:val="28"/>
          <w:szCs w:val="28"/>
        </w:rPr>
      </w:pPr>
      <w:r w:rsidRPr="00E823AF">
        <w:rPr>
          <w:rFonts w:ascii="Times New Roman" w:hAnsi="Times New Roman" w:cs="Times New Roman"/>
          <w:sz w:val="28"/>
          <w:szCs w:val="28"/>
        </w:rPr>
        <w:t xml:space="preserve">–поводження з відходами (крім поводження з радіоактивними відходами), небезпечними відходами (крім поводження з радіоактивними відходами), небезпечними хімічними речовинами, пестицидами та агрохімікатами; </w:t>
      </w:r>
    </w:p>
    <w:p w14:paraId="46EFA432" w14:textId="167BD3BB" w:rsidR="00E823AF" w:rsidRDefault="00E823AF" w:rsidP="00027941">
      <w:pPr>
        <w:spacing w:after="0" w:line="276" w:lineRule="auto"/>
        <w:ind w:firstLine="708"/>
        <w:jc w:val="both"/>
        <w:rPr>
          <w:rFonts w:ascii="Times New Roman" w:hAnsi="Times New Roman" w:cs="Times New Roman"/>
          <w:sz w:val="28"/>
          <w:szCs w:val="28"/>
        </w:rPr>
      </w:pPr>
      <w:r w:rsidRPr="00E823AF">
        <w:rPr>
          <w:rFonts w:ascii="Times New Roman" w:hAnsi="Times New Roman" w:cs="Times New Roman"/>
          <w:sz w:val="28"/>
          <w:szCs w:val="28"/>
        </w:rPr>
        <w:t>–екологічної та в межах своєї компетенції радіаційної безпеки, заповідної справи;</w:t>
      </w:r>
    </w:p>
    <w:p w14:paraId="102ED08E" w14:textId="017AD058" w:rsidR="002C00FE" w:rsidRP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xml:space="preserve">– здійснення регулювання у сферах охорони навколишнього природного середовища, раціонального використання, відтворення та охорони природних ресурсів, </w:t>
      </w:r>
    </w:p>
    <w:p w14:paraId="6F03A429" w14:textId="77777777" w:rsidR="002C00FE" w:rsidRP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xml:space="preserve">–збереження та використання екологічної мережі. </w:t>
      </w:r>
    </w:p>
    <w:p w14:paraId="33EF6536" w14:textId="1C0CED59" w:rsidR="002C00FE" w:rsidRP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xml:space="preserve">Крім того, даний підрозділ здійснює інформування населення через засоби масової інформації про стан навколишнього природного середовища на </w:t>
      </w:r>
      <w:r w:rsidRPr="002C00FE">
        <w:rPr>
          <w:rFonts w:ascii="Times New Roman" w:hAnsi="Times New Roman" w:cs="Times New Roman"/>
          <w:sz w:val="28"/>
          <w:szCs w:val="28"/>
        </w:rPr>
        <w:lastRenderedPageBreak/>
        <w:t xml:space="preserve">відповідній території, оперативне оповіщення про виникнення надзвичайних екологічних ситуацій та про хід виконання заходів щодо їх ліквідації. </w:t>
      </w:r>
    </w:p>
    <w:p w14:paraId="6BD681E2" w14:textId="556CEE72" w:rsidR="002C00FE" w:rsidRPr="002C00FE" w:rsidRDefault="002C00FE" w:rsidP="00027941">
      <w:pPr>
        <w:spacing w:after="0" w:line="276" w:lineRule="auto"/>
        <w:ind w:firstLine="708"/>
        <w:jc w:val="center"/>
        <w:rPr>
          <w:rFonts w:ascii="Times New Roman" w:hAnsi="Times New Roman" w:cs="Times New Roman"/>
          <w:sz w:val="28"/>
          <w:szCs w:val="28"/>
        </w:rPr>
      </w:pPr>
      <w:r w:rsidRPr="002C00FE">
        <w:rPr>
          <w:rFonts w:ascii="Times New Roman" w:hAnsi="Times New Roman" w:cs="Times New Roman"/>
          <w:b/>
          <w:bCs/>
          <w:sz w:val="28"/>
          <w:szCs w:val="28"/>
        </w:rPr>
        <w:t>Міністерство екології та природних ресурсів України та установи, що підпорядковані міністерству</w:t>
      </w:r>
    </w:p>
    <w:p w14:paraId="1A156DB9" w14:textId="77777777" w:rsidR="002C00FE" w:rsidRDefault="002C00FE" w:rsidP="00027941">
      <w:pPr>
        <w:spacing w:after="0" w:line="276" w:lineRule="auto"/>
        <w:ind w:firstLine="708"/>
        <w:jc w:val="both"/>
        <w:rPr>
          <w:rFonts w:ascii="Times New Roman" w:hAnsi="Times New Roman" w:cs="Times New Roman"/>
          <w:i/>
          <w:iCs/>
          <w:sz w:val="28"/>
          <w:szCs w:val="28"/>
        </w:rPr>
      </w:pPr>
      <w:r w:rsidRPr="002C00FE">
        <w:rPr>
          <w:rFonts w:ascii="Times New Roman" w:hAnsi="Times New Roman" w:cs="Times New Roman"/>
          <w:i/>
          <w:iCs/>
          <w:sz w:val="28"/>
          <w:szCs w:val="28"/>
        </w:rPr>
        <w:t>Міністерство екології та природних ресурсів України ( Мінприроди України) є провідною установою в системі центральних органів виконавчої влади, яка забезпечує реалізацію державної політики у галузі охорони навколишнього середовища. Мінприроди здійснює уповноважене або спеціальне управління.</w:t>
      </w:r>
    </w:p>
    <w:p w14:paraId="48F7EC0E" w14:textId="77777777" w:rsid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Діяльність Мінприроди регулюється Положенням, що затверджене Постановами КМУ №32 від 21.01.2015 р. [ 6 ] та №755 від 4.10. 2017 р.</w:t>
      </w:r>
      <w:r>
        <w:rPr>
          <w:rFonts w:ascii="Times New Roman" w:hAnsi="Times New Roman" w:cs="Times New Roman"/>
          <w:sz w:val="28"/>
          <w:szCs w:val="28"/>
        </w:rPr>
        <w:t xml:space="preserve"> </w:t>
      </w:r>
    </w:p>
    <w:p w14:paraId="733B3BB9" w14:textId="77777777" w:rsid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xml:space="preserve">Основні завдання Мінприроди України стосуються формування та реалізації державної політики у сферах: </w:t>
      </w:r>
    </w:p>
    <w:p w14:paraId="38F0499F" w14:textId="77777777" w:rsid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охорони навколишнього середовища,</w:t>
      </w:r>
    </w:p>
    <w:p w14:paraId="7B7F266F" w14:textId="77777777" w:rsid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xml:space="preserve"> – екологічної та в межах своєї компетенції біологічної, генетичної та радіаційної безпеки;</w:t>
      </w:r>
    </w:p>
    <w:p w14:paraId="072AA6F4" w14:textId="77777777" w:rsid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xml:space="preserve"> – поводження з відходами, пестицидами і агрохімікатами; </w:t>
      </w:r>
    </w:p>
    <w:p w14:paraId="540A45FB" w14:textId="77777777" w:rsid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–раціонального використання, відтворення і охорони природних ресурсів;</w:t>
      </w:r>
    </w:p>
    <w:p w14:paraId="44302E07" w14:textId="6A9AE9DA" w:rsidR="002C00FE"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відтворення та охорони земель;</w:t>
      </w:r>
    </w:p>
    <w:p w14:paraId="2776589E" w14:textId="7AE16CBC" w:rsidR="00E823AF" w:rsidRDefault="002C00FE" w:rsidP="00027941">
      <w:pPr>
        <w:spacing w:after="0" w:line="276" w:lineRule="auto"/>
        <w:ind w:firstLine="708"/>
        <w:jc w:val="both"/>
        <w:rPr>
          <w:rFonts w:ascii="Times New Roman" w:hAnsi="Times New Roman" w:cs="Times New Roman"/>
          <w:sz w:val="28"/>
          <w:szCs w:val="28"/>
        </w:rPr>
      </w:pPr>
      <w:r w:rsidRPr="002C00FE">
        <w:rPr>
          <w:rFonts w:ascii="Times New Roman" w:hAnsi="Times New Roman" w:cs="Times New Roman"/>
          <w:sz w:val="28"/>
          <w:szCs w:val="28"/>
        </w:rPr>
        <w:t xml:space="preserve"> – збереження, відтворення та невиснажливого використання </w:t>
      </w:r>
      <w:proofErr w:type="spellStart"/>
      <w:r w:rsidRPr="002C00FE">
        <w:rPr>
          <w:rFonts w:ascii="Times New Roman" w:hAnsi="Times New Roman" w:cs="Times New Roman"/>
          <w:sz w:val="28"/>
          <w:szCs w:val="28"/>
        </w:rPr>
        <w:t>біо</w:t>
      </w:r>
      <w:proofErr w:type="spellEnd"/>
      <w:r w:rsidRPr="002C00FE">
        <w:rPr>
          <w:rFonts w:ascii="Times New Roman" w:hAnsi="Times New Roman" w:cs="Times New Roman"/>
          <w:sz w:val="28"/>
          <w:szCs w:val="28"/>
        </w:rPr>
        <w:t>– та ландшафтного різноманіття;</w:t>
      </w:r>
    </w:p>
    <w:p w14:paraId="50C1876B" w14:textId="77777777" w:rsidR="008379C0" w:rsidRDefault="008379C0" w:rsidP="00027941">
      <w:pPr>
        <w:spacing w:after="0" w:line="276" w:lineRule="auto"/>
        <w:ind w:firstLine="708"/>
        <w:jc w:val="both"/>
        <w:rPr>
          <w:rFonts w:ascii="Times New Roman" w:hAnsi="Times New Roman" w:cs="Times New Roman"/>
          <w:sz w:val="28"/>
          <w:szCs w:val="28"/>
        </w:rPr>
      </w:pPr>
      <w:r w:rsidRPr="008379C0">
        <w:rPr>
          <w:rFonts w:ascii="Times New Roman" w:hAnsi="Times New Roman" w:cs="Times New Roman"/>
          <w:sz w:val="28"/>
          <w:szCs w:val="28"/>
        </w:rPr>
        <w:t xml:space="preserve">– формування, збереження та використання екологічної мережі; </w:t>
      </w:r>
    </w:p>
    <w:p w14:paraId="3E01659C" w14:textId="77777777" w:rsidR="008379C0" w:rsidRDefault="008379C0" w:rsidP="00027941">
      <w:pPr>
        <w:spacing w:after="0" w:line="276" w:lineRule="auto"/>
        <w:ind w:firstLine="708"/>
        <w:jc w:val="both"/>
        <w:rPr>
          <w:rFonts w:ascii="Times New Roman" w:hAnsi="Times New Roman" w:cs="Times New Roman"/>
          <w:sz w:val="28"/>
          <w:szCs w:val="28"/>
        </w:rPr>
      </w:pPr>
      <w:r w:rsidRPr="008379C0">
        <w:rPr>
          <w:rFonts w:ascii="Times New Roman" w:hAnsi="Times New Roman" w:cs="Times New Roman"/>
          <w:sz w:val="28"/>
          <w:szCs w:val="28"/>
        </w:rPr>
        <w:t xml:space="preserve">– організації, охорони та використання природно–заповідного фонду; </w:t>
      </w:r>
    </w:p>
    <w:p w14:paraId="6B2F9F82" w14:textId="77777777" w:rsidR="008379C0" w:rsidRDefault="008379C0" w:rsidP="00027941">
      <w:pPr>
        <w:spacing w:after="0" w:line="276" w:lineRule="auto"/>
        <w:ind w:firstLine="708"/>
        <w:jc w:val="both"/>
        <w:rPr>
          <w:rFonts w:ascii="Times New Roman" w:hAnsi="Times New Roman" w:cs="Times New Roman"/>
          <w:sz w:val="28"/>
          <w:szCs w:val="28"/>
        </w:rPr>
      </w:pPr>
      <w:r w:rsidRPr="008379C0">
        <w:rPr>
          <w:rFonts w:ascii="Times New Roman" w:hAnsi="Times New Roman" w:cs="Times New Roman"/>
          <w:sz w:val="28"/>
          <w:szCs w:val="28"/>
        </w:rPr>
        <w:t xml:space="preserve">– охорони атмосферного повітря, збереження озонового шару; </w:t>
      </w:r>
    </w:p>
    <w:p w14:paraId="54997E20" w14:textId="56A3F660" w:rsidR="008379C0" w:rsidRPr="008379C0" w:rsidRDefault="008379C0" w:rsidP="00027941">
      <w:pPr>
        <w:spacing w:after="0" w:line="276" w:lineRule="auto"/>
        <w:ind w:firstLine="708"/>
        <w:jc w:val="both"/>
        <w:rPr>
          <w:rFonts w:ascii="Times New Roman" w:hAnsi="Times New Roman" w:cs="Times New Roman"/>
          <w:sz w:val="28"/>
          <w:szCs w:val="28"/>
        </w:rPr>
      </w:pPr>
      <w:r w:rsidRPr="008379C0">
        <w:rPr>
          <w:rFonts w:ascii="Times New Roman" w:hAnsi="Times New Roman" w:cs="Times New Roman"/>
          <w:sz w:val="28"/>
          <w:szCs w:val="28"/>
        </w:rPr>
        <w:t xml:space="preserve">– регулювання негативного антропогенного впливу на зміну клімату і адаптації до його змін і виконання у межах компетенції вимог Рамкової конвенції ООН про зміну клімату та Кіотського протоколу до неї; – розвитку водного господарства і меліорації земель; – геологічного вивчення та раціонального використання надр; – державного нагляду за додержанням вимог законодавства про охорону навколишнього природного середовища, раціональне використання, відтворення і охорону природних ресурсів, відтворення та </w:t>
      </w:r>
      <w:r w:rsidRPr="008379C0">
        <w:rPr>
          <w:rFonts w:ascii="Times New Roman" w:hAnsi="Times New Roman" w:cs="Times New Roman"/>
          <w:sz w:val="28"/>
          <w:szCs w:val="28"/>
        </w:rPr>
        <w:lastRenderedPageBreak/>
        <w:t xml:space="preserve">охорону земель, екологічну та у межах своєї компетенції радіаційну безпеку, охорону та використання територій та об'єктів природно–заповідного фонду, збереження, відтворення і невиснажливе використання </w:t>
      </w:r>
      <w:proofErr w:type="spellStart"/>
      <w:r w:rsidRPr="008379C0">
        <w:rPr>
          <w:rFonts w:ascii="Times New Roman" w:hAnsi="Times New Roman" w:cs="Times New Roman"/>
          <w:sz w:val="28"/>
          <w:szCs w:val="28"/>
        </w:rPr>
        <w:t>біо</w:t>
      </w:r>
      <w:proofErr w:type="spellEnd"/>
      <w:r w:rsidRPr="008379C0">
        <w:rPr>
          <w:rFonts w:ascii="Times New Roman" w:hAnsi="Times New Roman" w:cs="Times New Roman"/>
          <w:sz w:val="28"/>
          <w:szCs w:val="28"/>
        </w:rPr>
        <w:t xml:space="preserve">– та ландшафтного різноманіття, формування, збереження і використання екологічної мережі, з питань поводження з відходами (крім поводження з радіоактивними відходами), небезпечними хімічними речовинами, пестицидами та агрохімікатами, дотримання вимог біологічної і генетичної безпеки щодо біологічних об’єктів природного середовища при створенні, дослідженні та практичному використанні генетично модифікованих організмів (ГМО) у відкритій системі, здійснення державного геологічного контролю. </w:t>
      </w:r>
    </w:p>
    <w:p w14:paraId="4263348A" w14:textId="58B28CBD" w:rsidR="008379C0" w:rsidRPr="008379C0" w:rsidRDefault="008379C0" w:rsidP="00027941">
      <w:pPr>
        <w:spacing w:after="0" w:line="276" w:lineRule="auto"/>
        <w:ind w:firstLine="708"/>
        <w:jc w:val="both"/>
        <w:rPr>
          <w:rFonts w:ascii="Times New Roman" w:hAnsi="Times New Roman" w:cs="Times New Roman"/>
          <w:sz w:val="28"/>
          <w:szCs w:val="28"/>
        </w:rPr>
      </w:pPr>
      <w:r w:rsidRPr="008379C0">
        <w:rPr>
          <w:rFonts w:ascii="Times New Roman" w:hAnsi="Times New Roman" w:cs="Times New Roman"/>
          <w:sz w:val="28"/>
          <w:szCs w:val="28"/>
        </w:rPr>
        <w:t xml:space="preserve">Міністерство екології та природних ресурсів реалізує державну політику відповідно покладених на нього завдань. Напрямки діяльності, функції та повноваження Мінприроди охоплюють сфери: </w:t>
      </w:r>
    </w:p>
    <w:p w14:paraId="60AFF0A7" w14:textId="2358C4FB" w:rsidR="008379C0" w:rsidRPr="008379C0" w:rsidRDefault="008379C0" w:rsidP="00027941">
      <w:pPr>
        <w:spacing w:after="0" w:line="276" w:lineRule="auto"/>
        <w:ind w:firstLine="708"/>
        <w:jc w:val="both"/>
        <w:rPr>
          <w:rFonts w:ascii="Times New Roman" w:hAnsi="Times New Roman" w:cs="Times New Roman"/>
          <w:sz w:val="28"/>
          <w:szCs w:val="28"/>
        </w:rPr>
      </w:pPr>
      <w:r w:rsidRPr="008379C0">
        <w:rPr>
          <w:rFonts w:ascii="Times New Roman" w:hAnsi="Times New Roman" w:cs="Times New Roman"/>
          <w:sz w:val="28"/>
          <w:szCs w:val="28"/>
        </w:rPr>
        <w:t xml:space="preserve">– екологічної безпеки, поводження з відходами, небезпечними хімічними речовинами, пестицидами та агрохімікатами, державної екологічної експертизи; </w:t>
      </w:r>
    </w:p>
    <w:p w14:paraId="58B02DCE" w14:textId="77777777" w:rsidR="008379C0" w:rsidRPr="008379C0" w:rsidRDefault="008379C0" w:rsidP="00027941">
      <w:pPr>
        <w:spacing w:after="0" w:line="276" w:lineRule="auto"/>
        <w:ind w:firstLine="708"/>
        <w:jc w:val="both"/>
        <w:rPr>
          <w:rFonts w:ascii="Times New Roman" w:hAnsi="Times New Roman" w:cs="Times New Roman"/>
          <w:sz w:val="28"/>
          <w:szCs w:val="28"/>
        </w:rPr>
      </w:pPr>
      <w:r w:rsidRPr="008379C0">
        <w:rPr>
          <w:rFonts w:ascii="Times New Roman" w:hAnsi="Times New Roman" w:cs="Times New Roman"/>
          <w:sz w:val="28"/>
          <w:szCs w:val="28"/>
        </w:rPr>
        <w:t xml:space="preserve">– охорони атмосферного повітря; </w:t>
      </w:r>
    </w:p>
    <w:p w14:paraId="35155B9D" w14:textId="1F89869C" w:rsidR="008379C0" w:rsidRDefault="008379C0" w:rsidP="00027941">
      <w:pPr>
        <w:spacing w:after="0" w:line="276" w:lineRule="auto"/>
        <w:ind w:firstLine="708"/>
        <w:jc w:val="both"/>
        <w:rPr>
          <w:rFonts w:ascii="Times New Roman" w:hAnsi="Times New Roman" w:cs="Times New Roman"/>
          <w:sz w:val="28"/>
          <w:szCs w:val="28"/>
        </w:rPr>
      </w:pPr>
      <w:r w:rsidRPr="008379C0">
        <w:rPr>
          <w:rFonts w:ascii="Times New Roman" w:hAnsi="Times New Roman" w:cs="Times New Roman"/>
          <w:sz w:val="28"/>
          <w:szCs w:val="28"/>
        </w:rPr>
        <w:t>– збереження озонового шару;</w:t>
      </w:r>
    </w:p>
    <w:p w14:paraId="45E075C5" w14:textId="61EC0FE2" w:rsidR="00BB723B" w:rsidRP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регулювання негативного антропогенного впливу на зміну клімату та адаптації до його змін і виконання у межах компетенції вимог Рамкової конвенції ООН про зміну клімату та Кіотського протоколу до неї; </w:t>
      </w:r>
    </w:p>
    <w:p w14:paraId="07876DE5" w14:textId="35A11354" w:rsidR="00BB723B" w:rsidRP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раціонального використання, відтворення і охорони об’єктів тваринного і рослинного світу, </w:t>
      </w:r>
      <w:proofErr w:type="spellStart"/>
      <w:r w:rsidRPr="00BB723B">
        <w:rPr>
          <w:rFonts w:ascii="Times New Roman" w:hAnsi="Times New Roman" w:cs="Times New Roman"/>
          <w:sz w:val="28"/>
          <w:szCs w:val="28"/>
        </w:rPr>
        <w:t>біо</w:t>
      </w:r>
      <w:proofErr w:type="spellEnd"/>
      <w:r w:rsidRPr="00BB723B">
        <w:rPr>
          <w:rFonts w:ascii="Times New Roman" w:hAnsi="Times New Roman" w:cs="Times New Roman"/>
          <w:sz w:val="28"/>
          <w:szCs w:val="28"/>
        </w:rPr>
        <w:t xml:space="preserve">– та ландшафтного різноманіття, формування, збереження та використання екологічної мережі та у межах своєї компетенції біологічної та генетичної безпеки, відтворення та охорони земель; </w:t>
      </w:r>
    </w:p>
    <w:p w14:paraId="718F956C" w14:textId="77777777" w:rsidR="00BB723B" w:rsidRP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організації, охорони та використання природно–заповідного фонду; </w:t>
      </w:r>
    </w:p>
    <w:p w14:paraId="1E52172A" w14:textId="07D58A59" w:rsidR="00BB723B" w:rsidRP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–охорони та відтворення вод (поверхневі, підземні, морські), раціонального використання водних ресурсів; </w:t>
      </w:r>
    </w:p>
    <w:p w14:paraId="4E4F71A3" w14:textId="77777777" w:rsidR="00BB723B" w:rsidRP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геологічного вивчення та раціонального використання надр; </w:t>
      </w:r>
    </w:p>
    <w:p w14:paraId="58C749B6" w14:textId="77777777" w:rsidR="00BB723B" w:rsidRP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контролю за дотриманням природоохоронного законодавства; </w:t>
      </w:r>
    </w:p>
    <w:p w14:paraId="7063C09A" w14:textId="77777777" w:rsidR="00BB723B" w:rsidRP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ліквідації наслідків катастрофи ЧАЕС та діяльність в зоні відчуження; </w:t>
      </w:r>
    </w:p>
    <w:p w14:paraId="3DE0CCF4" w14:textId="77777777" w:rsidR="00BB723B" w:rsidRP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–екологічний моніторинг та стан довкілля в зоні АТО. </w:t>
      </w:r>
    </w:p>
    <w:p w14:paraId="06E8185D" w14:textId="77777777" w:rsid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lastRenderedPageBreak/>
        <w:t xml:space="preserve">У своїй діяльності Мінприроди співпрацює з громадськістю. Громадськість може представляти свої інтереси або в інший спосіб впливати на реалізацію повноважень Міністерства таким чином: приймати участь у засіданнях Громадської Ради та у громадських обговореннях проектів нормативних актів Мінприроди, а також через Громадську приймальню Міністерства. </w:t>
      </w:r>
    </w:p>
    <w:p w14:paraId="6CD65C68" w14:textId="77777777" w:rsid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Структура апарату Міністерства екології та природних ресурсів включає :</w:t>
      </w:r>
    </w:p>
    <w:p w14:paraId="3C8B0F70" w14:textId="77777777" w:rsid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Управління експертної роботи та організаційно–аналітичного забезпечення;</w:t>
      </w:r>
    </w:p>
    <w:p w14:paraId="4088BE53" w14:textId="77777777" w:rsid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Департамент стратегії та європейської інтеграції;</w:t>
      </w:r>
    </w:p>
    <w:p w14:paraId="1709675E" w14:textId="77777777" w:rsid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 Управління роботи з </w:t>
      </w:r>
      <w:proofErr w:type="spellStart"/>
      <w:r w:rsidRPr="00BB723B">
        <w:rPr>
          <w:rFonts w:ascii="Times New Roman" w:hAnsi="Times New Roman" w:cs="Times New Roman"/>
          <w:sz w:val="28"/>
          <w:szCs w:val="28"/>
        </w:rPr>
        <w:t>об,єктами</w:t>
      </w:r>
      <w:proofErr w:type="spellEnd"/>
      <w:r w:rsidRPr="00BB723B">
        <w:rPr>
          <w:rFonts w:ascii="Times New Roman" w:hAnsi="Times New Roman" w:cs="Times New Roman"/>
          <w:sz w:val="28"/>
          <w:szCs w:val="28"/>
        </w:rPr>
        <w:t xml:space="preserve"> державної власності;</w:t>
      </w:r>
    </w:p>
    <w:p w14:paraId="523620DA" w14:textId="77777777" w:rsid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 Управління охорони земельних та водних ресурсів; </w:t>
      </w:r>
    </w:p>
    <w:p w14:paraId="1E6BFC55" w14:textId="77777777" w:rsid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Управління охорони біорізноманіття та </w:t>
      </w:r>
      <w:proofErr w:type="spellStart"/>
      <w:r w:rsidRPr="00BB723B">
        <w:rPr>
          <w:rFonts w:ascii="Times New Roman" w:hAnsi="Times New Roman" w:cs="Times New Roman"/>
          <w:sz w:val="28"/>
          <w:szCs w:val="28"/>
        </w:rPr>
        <w:t>біобезпеки</w:t>
      </w:r>
      <w:proofErr w:type="spellEnd"/>
      <w:r w:rsidRPr="00BB723B">
        <w:rPr>
          <w:rFonts w:ascii="Times New Roman" w:hAnsi="Times New Roman" w:cs="Times New Roman"/>
          <w:sz w:val="28"/>
          <w:szCs w:val="28"/>
        </w:rPr>
        <w:t>;</w:t>
      </w:r>
    </w:p>
    <w:p w14:paraId="5B9617AB" w14:textId="77777777" w:rsidR="00BB723B"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xml:space="preserve"> – Департамент </w:t>
      </w:r>
      <w:proofErr w:type="spellStart"/>
      <w:r w:rsidRPr="00BB723B">
        <w:rPr>
          <w:rFonts w:ascii="Times New Roman" w:hAnsi="Times New Roman" w:cs="Times New Roman"/>
          <w:sz w:val="28"/>
          <w:szCs w:val="28"/>
        </w:rPr>
        <w:t>екомережі</w:t>
      </w:r>
      <w:proofErr w:type="spellEnd"/>
      <w:r w:rsidRPr="00BB723B">
        <w:rPr>
          <w:rFonts w:ascii="Times New Roman" w:hAnsi="Times New Roman" w:cs="Times New Roman"/>
          <w:sz w:val="28"/>
          <w:szCs w:val="28"/>
        </w:rPr>
        <w:t xml:space="preserve"> та природно–заповідного фонду; </w:t>
      </w:r>
    </w:p>
    <w:p w14:paraId="79FDD5B3" w14:textId="2816E017" w:rsidR="008379C0" w:rsidRDefault="00BB723B" w:rsidP="00027941">
      <w:pPr>
        <w:spacing w:after="0" w:line="276" w:lineRule="auto"/>
        <w:ind w:firstLine="708"/>
        <w:jc w:val="both"/>
        <w:rPr>
          <w:rFonts w:ascii="Times New Roman" w:hAnsi="Times New Roman" w:cs="Times New Roman"/>
          <w:sz w:val="28"/>
          <w:szCs w:val="28"/>
        </w:rPr>
      </w:pPr>
      <w:r w:rsidRPr="00BB723B">
        <w:rPr>
          <w:rFonts w:ascii="Times New Roman" w:hAnsi="Times New Roman" w:cs="Times New Roman"/>
          <w:sz w:val="28"/>
          <w:szCs w:val="28"/>
        </w:rPr>
        <w:t>– Управління бюджетної політики і фінансового планування;</w:t>
      </w:r>
    </w:p>
    <w:p w14:paraId="6303A020" w14:textId="77777777" w:rsidR="0018103C" w:rsidRDefault="0018103C" w:rsidP="00027941">
      <w:pPr>
        <w:spacing w:after="0" w:line="276" w:lineRule="auto"/>
        <w:ind w:firstLine="708"/>
        <w:jc w:val="both"/>
        <w:rPr>
          <w:rFonts w:ascii="Times New Roman" w:hAnsi="Times New Roman" w:cs="Times New Roman"/>
          <w:sz w:val="28"/>
          <w:szCs w:val="28"/>
        </w:rPr>
      </w:pPr>
      <w:r w:rsidRPr="0018103C">
        <w:rPr>
          <w:rFonts w:ascii="Times New Roman" w:hAnsi="Times New Roman" w:cs="Times New Roman"/>
          <w:sz w:val="28"/>
          <w:szCs w:val="28"/>
        </w:rPr>
        <w:t xml:space="preserve">– Департамент екологічної безпеки та дозвільно–ліцензійної діяльності та ін. </w:t>
      </w:r>
    </w:p>
    <w:p w14:paraId="5AA5CBCE" w14:textId="6BB410F5" w:rsidR="0018103C" w:rsidRDefault="0018103C" w:rsidP="00027941">
      <w:pPr>
        <w:spacing w:after="0" w:line="276" w:lineRule="auto"/>
        <w:ind w:firstLine="708"/>
        <w:jc w:val="both"/>
        <w:rPr>
          <w:rFonts w:ascii="Times New Roman" w:hAnsi="Times New Roman" w:cs="Times New Roman"/>
          <w:sz w:val="28"/>
          <w:szCs w:val="28"/>
        </w:rPr>
      </w:pPr>
      <w:r w:rsidRPr="0018103C">
        <w:rPr>
          <w:rFonts w:ascii="Times New Roman" w:hAnsi="Times New Roman" w:cs="Times New Roman"/>
          <w:sz w:val="28"/>
          <w:szCs w:val="28"/>
        </w:rPr>
        <w:t>Структура установ, підпорядкованих Мінприроди, приведена на рис.3.</w:t>
      </w:r>
    </w:p>
    <w:p w14:paraId="66082C46" w14:textId="1509937F" w:rsidR="00055D78" w:rsidRDefault="00055D78" w:rsidP="00027941">
      <w:pPr>
        <w:spacing w:after="0" w:line="276" w:lineRule="auto"/>
        <w:ind w:firstLine="708"/>
        <w:jc w:val="center"/>
        <w:rPr>
          <w:rFonts w:ascii="Times New Roman" w:hAnsi="Times New Roman" w:cs="Times New Roman"/>
          <w:sz w:val="28"/>
          <w:szCs w:val="28"/>
        </w:rPr>
      </w:pPr>
      <w:r w:rsidRPr="00055D78">
        <w:rPr>
          <w:rFonts w:ascii="Times New Roman" w:hAnsi="Times New Roman" w:cs="Times New Roman"/>
          <w:sz w:val="28"/>
          <w:szCs w:val="28"/>
        </w:rPr>
        <w:lastRenderedPageBreak/>
        <w:drawing>
          <wp:inline distT="0" distB="0" distL="0" distR="0" wp14:anchorId="47724C29" wp14:editId="347F5C6D">
            <wp:extent cx="2886652" cy="4133299"/>
            <wp:effectExtent l="0" t="0" r="952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95951" cy="4146614"/>
                    </a:xfrm>
                    <a:prstGeom prst="rect">
                      <a:avLst/>
                    </a:prstGeom>
                  </pic:spPr>
                </pic:pic>
              </a:graphicData>
            </a:graphic>
          </wp:inline>
        </w:drawing>
      </w:r>
    </w:p>
    <w:p w14:paraId="2B6C3712" w14:textId="0CA9BA77" w:rsidR="00055D78" w:rsidRPr="00CC54F5" w:rsidRDefault="00CC54F5" w:rsidP="00027941">
      <w:pPr>
        <w:spacing w:after="0" w:line="276" w:lineRule="auto"/>
        <w:ind w:firstLine="708"/>
        <w:jc w:val="center"/>
        <w:rPr>
          <w:rFonts w:ascii="Times New Roman" w:hAnsi="Times New Roman" w:cs="Times New Roman"/>
          <w:i/>
          <w:iCs/>
          <w:sz w:val="28"/>
          <w:szCs w:val="28"/>
        </w:rPr>
      </w:pPr>
      <w:r w:rsidRPr="00CC54F5">
        <w:rPr>
          <w:rFonts w:ascii="Times New Roman" w:hAnsi="Times New Roman" w:cs="Times New Roman"/>
          <w:i/>
          <w:iCs/>
          <w:sz w:val="28"/>
          <w:szCs w:val="28"/>
        </w:rPr>
        <w:t>Рис. 3 – Структура установ, підпорядкованих Міністерству екології та природних ресурсів</w:t>
      </w:r>
    </w:p>
    <w:p w14:paraId="0482B23B" w14:textId="77777777" w:rsidR="00CC54F5" w:rsidRDefault="0018103C" w:rsidP="00027941">
      <w:pPr>
        <w:spacing w:after="0" w:line="276" w:lineRule="auto"/>
        <w:ind w:firstLine="708"/>
        <w:jc w:val="both"/>
        <w:rPr>
          <w:rFonts w:ascii="Times New Roman" w:hAnsi="Times New Roman" w:cs="Times New Roman"/>
          <w:sz w:val="28"/>
          <w:szCs w:val="28"/>
        </w:rPr>
      </w:pPr>
      <w:r w:rsidRPr="0018103C">
        <w:rPr>
          <w:rFonts w:ascii="Times New Roman" w:hAnsi="Times New Roman" w:cs="Times New Roman"/>
          <w:sz w:val="28"/>
          <w:szCs w:val="28"/>
        </w:rPr>
        <w:t xml:space="preserve">У структурі установ, що підпорядковані Міністерству екології та природних ресурсів України, державний нагляд у сфері охорони навколишнього середовища здійснюється Державною екологічною інспекцією. </w:t>
      </w:r>
    </w:p>
    <w:p w14:paraId="78CED41A" w14:textId="77777777" w:rsidR="00CC54F5" w:rsidRDefault="0018103C" w:rsidP="00027941">
      <w:pPr>
        <w:spacing w:after="0" w:line="276" w:lineRule="auto"/>
        <w:ind w:firstLine="708"/>
        <w:jc w:val="both"/>
        <w:rPr>
          <w:rFonts w:ascii="Times New Roman" w:hAnsi="Times New Roman" w:cs="Times New Roman"/>
          <w:i/>
          <w:iCs/>
          <w:sz w:val="28"/>
          <w:szCs w:val="28"/>
        </w:rPr>
      </w:pPr>
      <w:r w:rsidRPr="0018103C">
        <w:rPr>
          <w:rFonts w:ascii="Times New Roman" w:hAnsi="Times New Roman" w:cs="Times New Roman"/>
          <w:b/>
          <w:bCs/>
          <w:i/>
          <w:iCs/>
          <w:sz w:val="28"/>
          <w:szCs w:val="28"/>
        </w:rPr>
        <w:t xml:space="preserve">Державна екологічна інспекція України (Держекоінспекція України) </w:t>
      </w:r>
      <w:r w:rsidRPr="0018103C">
        <w:rPr>
          <w:rFonts w:ascii="Times New Roman" w:hAnsi="Times New Roman" w:cs="Times New Roman"/>
          <w:i/>
          <w:iCs/>
          <w:sz w:val="28"/>
          <w:szCs w:val="28"/>
        </w:rPr>
        <w:t>входить до системи виконавчої влади та утворюється для забезпечення реалізації державної політики із здійснення державного нагляду (контролю) у сфері охорони навколишнього середовища, раціонального використання, відтворення і охорони природних ресурсів.</w:t>
      </w:r>
    </w:p>
    <w:p w14:paraId="20161249" w14:textId="77777777" w:rsidR="00CC54F5" w:rsidRDefault="0018103C" w:rsidP="00027941">
      <w:pPr>
        <w:spacing w:after="0" w:line="276" w:lineRule="auto"/>
        <w:ind w:firstLine="708"/>
        <w:jc w:val="both"/>
        <w:rPr>
          <w:rFonts w:ascii="Times New Roman" w:hAnsi="Times New Roman" w:cs="Times New Roman"/>
          <w:sz w:val="28"/>
          <w:szCs w:val="28"/>
        </w:rPr>
      </w:pPr>
      <w:r w:rsidRPr="0018103C">
        <w:rPr>
          <w:rFonts w:ascii="Times New Roman" w:hAnsi="Times New Roman" w:cs="Times New Roman"/>
          <w:i/>
          <w:iCs/>
          <w:sz w:val="28"/>
          <w:szCs w:val="28"/>
        </w:rPr>
        <w:t xml:space="preserve"> </w:t>
      </w:r>
      <w:r w:rsidRPr="0018103C">
        <w:rPr>
          <w:rFonts w:ascii="Times New Roman" w:hAnsi="Times New Roman" w:cs="Times New Roman"/>
          <w:sz w:val="28"/>
          <w:szCs w:val="28"/>
        </w:rPr>
        <w:t xml:space="preserve">Розпорядженням КМУ №616–р від 31.05. 2017 р. «Про схвалення Концепції реформування системи державного нагляду (контролю) у сфері охорони навколишнього природного середовища» була ухвалена концепція реформування природоохоронної служби. Відповідно до цього, замість Держекоінспекції, має з'явитися Державна природоохоронна служба. Для її роботи планується оновлення чинної законодавчої бази, адаптування </w:t>
      </w:r>
      <w:r w:rsidRPr="0018103C">
        <w:rPr>
          <w:rFonts w:ascii="Times New Roman" w:hAnsi="Times New Roman" w:cs="Times New Roman"/>
          <w:sz w:val="28"/>
          <w:szCs w:val="28"/>
        </w:rPr>
        <w:lastRenderedPageBreak/>
        <w:t>екологічних норм до стандартів ЄС. Крім цього передбачається скасування дублювання функцій екологічного контролю між різними організаціями.</w:t>
      </w:r>
    </w:p>
    <w:p w14:paraId="35B61C33" w14:textId="4D17AB5E" w:rsidR="0018103C" w:rsidRPr="0018103C" w:rsidRDefault="0018103C" w:rsidP="00027941">
      <w:pPr>
        <w:spacing w:after="0" w:line="276" w:lineRule="auto"/>
        <w:ind w:firstLine="708"/>
        <w:jc w:val="both"/>
        <w:rPr>
          <w:rFonts w:ascii="Times New Roman" w:hAnsi="Times New Roman" w:cs="Times New Roman"/>
          <w:sz w:val="28"/>
          <w:szCs w:val="28"/>
        </w:rPr>
      </w:pPr>
      <w:r w:rsidRPr="0018103C">
        <w:rPr>
          <w:rFonts w:ascii="Times New Roman" w:hAnsi="Times New Roman" w:cs="Times New Roman"/>
          <w:sz w:val="28"/>
          <w:szCs w:val="28"/>
        </w:rPr>
        <w:t xml:space="preserve">Завданням нового відомства повинні стати моніторинг і запобігання загрозам в сфері екології на закріпленою територією. Всього в Україні з'являться 27 спеціальних обласних інспекцій. </w:t>
      </w:r>
    </w:p>
    <w:p w14:paraId="109F8FCD" w14:textId="5ABB60DF" w:rsidR="00BB723B" w:rsidRDefault="0018103C" w:rsidP="00027941">
      <w:pPr>
        <w:spacing w:after="0" w:line="276" w:lineRule="auto"/>
        <w:ind w:firstLine="708"/>
        <w:jc w:val="both"/>
        <w:rPr>
          <w:rFonts w:ascii="Times New Roman" w:hAnsi="Times New Roman" w:cs="Times New Roman"/>
          <w:sz w:val="28"/>
          <w:szCs w:val="28"/>
        </w:rPr>
      </w:pPr>
      <w:r w:rsidRPr="0018103C">
        <w:rPr>
          <w:rFonts w:ascii="Times New Roman" w:hAnsi="Times New Roman" w:cs="Times New Roman"/>
          <w:sz w:val="28"/>
          <w:szCs w:val="28"/>
        </w:rPr>
        <w:t>Враховуючи послідовний перехід до нової організації нагляду у природоохоронній сфері, у теперішній час Держекоінспекція України продовжує функціонувати.</w:t>
      </w:r>
    </w:p>
    <w:p w14:paraId="7E60DB6E" w14:textId="2DC9C498"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Основними завданнями Держекоінспекції України є: </w:t>
      </w:r>
    </w:p>
    <w:p w14:paraId="61803F4C" w14:textId="3087C600" w:rsid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1) внесення Міністрові пропозицій щодо формування державної політики зі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14:paraId="2F4F5BD1" w14:textId="77777777" w:rsid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2)</w:t>
      </w:r>
      <w:r>
        <w:rPr>
          <w:rFonts w:ascii="Times New Roman" w:hAnsi="Times New Roman" w:cs="Times New Roman"/>
          <w:sz w:val="28"/>
          <w:szCs w:val="28"/>
        </w:rPr>
        <w:t xml:space="preserve"> </w:t>
      </w:r>
      <w:r w:rsidRPr="00FB5851">
        <w:rPr>
          <w:rFonts w:ascii="Times New Roman" w:hAnsi="Times New Roman" w:cs="Times New Roman"/>
          <w:sz w:val="28"/>
          <w:szCs w:val="28"/>
        </w:rPr>
        <w:t xml:space="preserve">реалізація державної політики зі здійснення державного нагляду (контролю) за: </w:t>
      </w:r>
    </w:p>
    <w:p w14:paraId="2699FF75" w14:textId="77777777" w:rsid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а) додержанням вимог законодавства у сфері охорони навколишнього природного середовища, раціонального використання, відтворення та охорони природних ресурсів;</w:t>
      </w:r>
    </w:p>
    <w:p w14:paraId="374C449E" w14:textId="77777777" w:rsid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 б)додержанням режиму територій та об'єктів природно–заповідного фонду;</w:t>
      </w:r>
    </w:p>
    <w:p w14:paraId="58076A01" w14:textId="77777777" w:rsid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 в)екологічною та радіаційною безпекою (у тому числі у пунктах пропуску через державний кордон і в зоні діяльності митниць призначення та відправлення) під час імпорту, експорту та транзиту вантажів і транспортних засобів; </w:t>
      </w:r>
    </w:p>
    <w:p w14:paraId="73475684" w14:textId="03F1383F"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г)біологічною і генетичною безпекою щодо біологічних об'єктів природного середовища при створенні, дослідженні та практичному використанні ГМО у відкритій системі; д)поводженням з відходами (крім поводження з радіоактивними відходами) і небезпечними хімічними речовинами, пестицидами та агрохімікатами; </w:t>
      </w:r>
    </w:p>
    <w:p w14:paraId="12CEE9E9"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Держекоінспекція виконує інші завдання, визначені законами України та покладені на неї Президентом України. </w:t>
      </w:r>
    </w:p>
    <w:p w14:paraId="26F04F1C"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lastRenderedPageBreak/>
        <w:t xml:space="preserve">Держекоінспекція України відповідно до покладених завдань: </w:t>
      </w:r>
    </w:p>
    <w:p w14:paraId="075717A1" w14:textId="023B2131"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1) узагальнює практику застосування законодавства з питань, що належать до її компетенції, розробляє пропозиції щодо вдосконалення законодавчих актів, актів Президента України, Кабінету Міністрів України та подає їх Міністрові для погодження і внесення в установленому порядку на розгляд Кабінету Міністрів України; </w:t>
      </w:r>
    </w:p>
    <w:p w14:paraId="066CFEB3" w14:textId="1F0BFDB5"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2) здійснює державний нагляд (контроль) за додержанням центральними органами виконавчої влади та їх територіальними органами, місцевими органами виконавчої влади, органами місцевого самоврядування в частині здійснення делегованих їм повноважень, підприємствами, установами та організаціями незалежно від форми власності і господарювання,</w:t>
      </w:r>
      <w:r>
        <w:rPr>
          <w:rFonts w:ascii="Times New Roman" w:hAnsi="Times New Roman" w:cs="Times New Roman"/>
          <w:sz w:val="28"/>
          <w:szCs w:val="28"/>
        </w:rPr>
        <w:t xml:space="preserve"> </w:t>
      </w:r>
      <w:r w:rsidRPr="00FB5851">
        <w:rPr>
          <w:rFonts w:ascii="Times New Roman" w:hAnsi="Times New Roman" w:cs="Times New Roman"/>
          <w:sz w:val="28"/>
          <w:szCs w:val="28"/>
        </w:rPr>
        <w:t xml:space="preserve">громадянами України, іноземцями та особами без громадянства та ін. вимог законодавства про: </w:t>
      </w:r>
    </w:p>
    <w:p w14:paraId="1E73DE30"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а) екологічну та радіаційну безпеку; </w:t>
      </w:r>
    </w:p>
    <w:p w14:paraId="5E1FA403"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б) використання та охорону земель; </w:t>
      </w:r>
    </w:p>
    <w:p w14:paraId="0AE1F1FA" w14:textId="7FF68913"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в) охорону і раціональне використання вод та відтворення водних ресурсів; </w:t>
      </w:r>
    </w:p>
    <w:p w14:paraId="190CB61A"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г) охорону атмосферного повітря; </w:t>
      </w:r>
    </w:p>
    <w:p w14:paraId="17B2B25A"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д) охорону, захист, використання та відтворення лісів; </w:t>
      </w:r>
    </w:p>
    <w:p w14:paraId="3D70F54C"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е) охорону, утримання і використання зелених насаджень; </w:t>
      </w:r>
    </w:p>
    <w:p w14:paraId="317F2CD7"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є) використання, охорону і відтворення рослинного світу; </w:t>
      </w:r>
    </w:p>
    <w:p w14:paraId="400147DC" w14:textId="741EE865"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ж) охорону, раціональне використання та відтворення тваринного світу; </w:t>
      </w:r>
    </w:p>
    <w:p w14:paraId="0C2EAC59"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и) ведення мисливського господарства та полювання; </w:t>
      </w:r>
    </w:p>
    <w:p w14:paraId="0448CDAA" w14:textId="486A3422"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і) збереження об'єктів рослинного та тваринного світу, занесених до Червоної та Зеленої книг України, формування, збереження й використання екологічної мережі; </w:t>
      </w:r>
    </w:p>
    <w:p w14:paraId="30890FF7" w14:textId="2D676E84"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ї) додержання режиму територій та об'єктів природно–заповідного фонду; </w:t>
      </w:r>
    </w:p>
    <w:p w14:paraId="5C036DA5" w14:textId="3C9BEE38"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й) охорону, використання і відтворення риби та інших водних живих ресурсі; </w:t>
      </w:r>
    </w:p>
    <w:p w14:paraId="0A9245CF" w14:textId="77777777" w:rsidR="00FB5851" w:rsidRP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м) поводження з відходами та ін. </w:t>
      </w:r>
    </w:p>
    <w:p w14:paraId="5E57D10A" w14:textId="77777777" w:rsid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Держекоінспекція України проводить перевірки із застосуванням інструментально–лабораторного контролю, складає відповідно до законодавства акти за результатами здійснення державного нагляду (контролю) за </w:t>
      </w:r>
      <w:r w:rsidRPr="00FB5851">
        <w:rPr>
          <w:rFonts w:ascii="Times New Roman" w:hAnsi="Times New Roman" w:cs="Times New Roman"/>
          <w:sz w:val="28"/>
          <w:szCs w:val="28"/>
        </w:rPr>
        <w:lastRenderedPageBreak/>
        <w:t>додержанням вимог законодавства з питань, що належать до її компетенції, надає обов’язкові до виконання приписи щодо усунення виявлених порушень вимог законодавства та здійснює контроль за їх виконанням.</w:t>
      </w:r>
    </w:p>
    <w:p w14:paraId="239D4074" w14:textId="36279F8E" w:rsidR="00FB5851" w:rsidRDefault="00FB5851" w:rsidP="00027941">
      <w:pPr>
        <w:spacing w:after="0" w:line="276" w:lineRule="auto"/>
        <w:ind w:firstLine="708"/>
        <w:jc w:val="both"/>
        <w:rPr>
          <w:rFonts w:ascii="Times New Roman" w:hAnsi="Times New Roman" w:cs="Times New Roman"/>
          <w:sz w:val="28"/>
          <w:szCs w:val="28"/>
        </w:rPr>
      </w:pPr>
      <w:r w:rsidRPr="00FB5851">
        <w:rPr>
          <w:rFonts w:ascii="Times New Roman" w:hAnsi="Times New Roman" w:cs="Times New Roman"/>
          <w:sz w:val="28"/>
          <w:szCs w:val="28"/>
        </w:rPr>
        <w:t xml:space="preserve"> Держекоінспекція України надає центральним і місцевим органам виконавчої влади, органам місцевого самоврядування приписи щодо зупинення</w:t>
      </w:r>
    </w:p>
    <w:p w14:paraId="65ED1ADF" w14:textId="77777777" w:rsidR="00614001" w:rsidRDefault="00614001" w:rsidP="00027941">
      <w:pPr>
        <w:spacing w:after="0" w:line="276" w:lineRule="auto"/>
        <w:jc w:val="both"/>
        <w:rPr>
          <w:rFonts w:ascii="Times New Roman" w:hAnsi="Times New Roman" w:cs="Times New Roman"/>
          <w:sz w:val="28"/>
          <w:szCs w:val="28"/>
        </w:rPr>
      </w:pPr>
      <w:r w:rsidRPr="00614001">
        <w:rPr>
          <w:rFonts w:ascii="Times New Roman" w:hAnsi="Times New Roman" w:cs="Times New Roman"/>
          <w:sz w:val="28"/>
          <w:szCs w:val="28"/>
        </w:rPr>
        <w:t xml:space="preserve">дії чи анулювання в установленому законодавством порядку дозволів, ліцензій, сертифікатів, висновків, рішень, лімітів, квот, погоджень, </w:t>
      </w:r>
      <w:proofErr w:type="spellStart"/>
      <w:r w:rsidRPr="00614001">
        <w:rPr>
          <w:rFonts w:ascii="Times New Roman" w:hAnsi="Times New Roman" w:cs="Times New Roman"/>
          <w:sz w:val="28"/>
          <w:szCs w:val="28"/>
        </w:rPr>
        <w:t>свідоцтв</w:t>
      </w:r>
      <w:proofErr w:type="spellEnd"/>
      <w:r w:rsidRPr="00614001">
        <w:rPr>
          <w:rFonts w:ascii="Times New Roman" w:hAnsi="Times New Roman" w:cs="Times New Roman"/>
          <w:sz w:val="28"/>
          <w:szCs w:val="28"/>
        </w:rPr>
        <w:t xml:space="preserve"> на спеціальне використання природних ресурсів, викиди і скиди забруднюючих речовин у навколишнє природне середовище, поводження з небезпечними хімічними речовинами, транскордонне переміщення об’єктів рослинного і тваринного світу (у тому числі водних живих ресурсів), а також щодо встановлення нормативів допустимих рівнів шкідливого впливу на стан навколишнього природного середовища.</w:t>
      </w:r>
    </w:p>
    <w:p w14:paraId="0C01AE2F" w14:textId="77777777" w:rsidR="00614001" w:rsidRDefault="00614001" w:rsidP="00027941">
      <w:pPr>
        <w:spacing w:after="0" w:line="276" w:lineRule="auto"/>
        <w:ind w:firstLine="708"/>
        <w:jc w:val="both"/>
        <w:rPr>
          <w:rFonts w:ascii="Times New Roman" w:hAnsi="Times New Roman" w:cs="Times New Roman"/>
          <w:sz w:val="28"/>
          <w:szCs w:val="28"/>
        </w:rPr>
      </w:pPr>
      <w:r w:rsidRPr="00614001">
        <w:rPr>
          <w:rFonts w:ascii="Times New Roman" w:hAnsi="Times New Roman" w:cs="Times New Roman"/>
          <w:sz w:val="28"/>
          <w:szCs w:val="28"/>
        </w:rPr>
        <w:t xml:space="preserve"> Інспекція вносить до відповідного органу ліцензування подання про позбавлення ліцензіата права на провадження виду господарської діяльності.</w:t>
      </w:r>
    </w:p>
    <w:p w14:paraId="5D26ECEF" w14:textId="77777777" w:rsidR="00614001" w:rsidRDefault="00614001" w:rsidP="00027941">
      <w:pPr>
        <w:spacing w:after="0" w:line="276" w:lineRule="auto"/>
        <w:ind w:firstLine="708"/>
        <w:jc w:val="both"/>
        <w:rPr>
          <w:rFonts w:ascii="Times New Roman" w:hAnsi="Times New Roman" w:cs="Times New Roman"/>
          <w:sz w:val="28"/>
          <w:szCs w:val="28"/>
        </w:rPr>
      </w:pPr>
      <w:r w:rsidRPr="00614001">
        <w:rPr>
          <w:rFonts w:ascii="Times New Roman" w:hAnsi="Times New Roman" w:cs="Times New Roman"/>
          <w:sz w:val="28"/>
          <w:szCs w:val="28"/>
        </w:rPr>
        <w:t xml:space="preserve">Крім того, Держекоінспекція : </w:t>
      </w:r>
    </w:p>
    <w:p w14:paraId="18F4783A" w14:textId="77777777" w:rsidR="00614001" w:rsidRDefault="00614001" w:rsidP="00027941">
      <w:pPr>
        <w:spacing w:after="0" w:line="276" w:lineRule="auto"/>
        <w:ind w:firstLine="708"/>
        <w:jc w:val="both"/>
        <w:rPr>
          <w:rFonts w:ascii="Times New Roman" w:hAnsi="Times New Roman" w:cs="Times New Roman"/>
          <w:sz w:val="28"/>
          <w:szCs w:val="28"/>
        </w:rPr>
      </w:pPr>
      <w:r w:rsidRPr="00614001">
        <w:rPr>
          <w:rFonts w:ascii="Times New Roman" w:hAnsi="Times New Roman" w:cs="Times New Roman"/>
          <w:sz w:val="28"/>
          <w:szCs w:val="28"/>
        </w:rPr>
        <w:t>– звертається до суду із позовом щодо обмеження чи зупинення діяльності підприємств і об’єктів незалежно від їх підпорядкування та форми власності, якщо їх експлуатація здійснюється з порушенням законодавства про охорону навколишнього природного середовища, вимог дозволів на використання природних ресурсів, з перевищенням нормативів гранично допустимих викидів впливу фізичних та біологічних факторів і лімітів скидів забруднюючих речовин;</w:t>
      </w:r>
    </w:p>
    <w:p w14:paraId="3CE745E9" w14:textId="77777777" w:rsidR="00614001" w:rsidRDefault="00614001" w:rsidP="00027941">
      <w:pPr>
        <w:spacing w:after="0" w:line="276" w:lineRule="auto"/>
        <w:ind w:firstLine="708"/>
        <w:jc w:val="both"/>
        <w:rPr>
          <w:rFonts w:ascii="Times New Roman" w:hAnsi="Times New Roman" w:cs="Times New Roman"/>
          <w:sz w:val="28"/>
          <w:szCs w:val="28"/>
        </w:rPr>
      </w:pPr>
      <w:r w:rsidRPr="00614001">
        <w:rPr>
          <w:rFonts w:ascii="Times New Roman" w:hAnsi="Times New Roman" w:cs="Times New Roman"/>
          <w:sz w:val="28"/>
          <w:szCs w:val="28"/>
        </w:rPr>
        <w:t>– складає протоколи про адміністративні правопорушення та розглядає справи про адміністративні правопорушення, накладає адміністративні стягнення у випадках, передбачених законом;</w:t>
      </w:r>
    </w:p>
    <w:p w14:paraId="05712CD3" w14:textId="75B50755" w:rsidR="00614001" w:rsidRPr="00614001" w:rsidRDefault="00614001" w:rsidP="00027941">
      <w:pPr>
        <w:spacing w:after="0" w:line="276" w:lineRule="auto"/>
        <w:ind w:firstLine="708"/>
        <w:jc w:val="both"/>
        <w:rPr>
          <w:rFonts w:ascii="Times New Roman" w:hAnsi="Times New Roman" w:cs="Times New Roman"/>
          <w:sz w:val="28"/>
          <w:szCs w:val="28"/>
        </w:rPr>
      </w:pPr>
      <w:r w:rsidRPr="00614001">
        <w:rPr>
          <w:rFonts w:ascii="Times New Roman" w:hAnsi="Times New Roman" w:cs="Times New Roman"/>
          <w:sz w:val="28"/>
          <w:szCs w:val="28"/>
        </w:rPr>
        <w:t xml:space="preserve"> – пред’являє претензії про відшкодування шкоди, збитків і втрат, заподіяних державі внаслідок порушення законодавства з питань, що належать до її компетенції, та розраховує їх розмір, звертається до суду з відповідними позовами та ін. </w:t>
      </w:r>
    </w:p>
    <w:p w14:paraId="341F8BA3" w14:textId="1938C9EA" w:rsidR="00614001" w:rsidRPr="00614001" w:rsidRDefault="00614001" w:rsidP="00027941">
      <w:pPr>
        <w:spacing w:after="0" w:line="276" w:lineRule="auto"/>
        <w:ind w:firstLine="708"/>
        <w:jc w:val="both"/>
        <w:rPr>
          <w:rFonts w:ascii="Times New Roman" w:hAnsi="Times New Roman" w:cs="Times New Roman"/>
          <w:sz w:val="28"/>
          <w:szCs w:val="28"/>
        </w:rPr>
      </w:pPr>
      <w:r w:rsidRPr="00614001">
        <w:rPr>
          <w:rFonts w:ascii="Times New Roman" w:hAnsi="Times New Roman" w:cs="Times New Roman"/>
          <w:sz w:val="28"/>
          <w:szCs w:val="28"/>
        </w:rPr>
        <w:t xml:space="preserve">Для виконання покладених на неї завдань Держекоінспекція України наділена відповідними правами. </w:t>
      </w:r>
    </w:p>
    <w:p w14:paraId="393CC2FC" w14:textId="6578A0DB" w:rsidR="00614001" w:rsidRPr="00614001" w:rsidRDefault="00614001" w:rsidP="00027941">
      <w:pPr>
        <w:spacing w:after="0" w:line="276" w:lineRule="auto"/>
        <w:ind w:firstLine="708"/>
        <w:jc w:val="center"/>
        <w:rPr>
          <w:rFonts w:ascii="Times New Roman" w:hAnsi="Times New Roman" w:cs="Times New Roman"/>
          <w:sz w:val="28"/>
          <w:szCs w:val="28"/>
        </w:rPr>
      </w:pPr>
      <w:r w:rsidRPr="00614001">
        <w:rPr>
          <w:rFonts w:ascii="Times New Roman" w:hAnsi="Times New Roman" w:cs="Times New Roman"/>
          <w:b/>
          <w:bCs/>
          <w:i/>
          <w:iCs/>
          <w:sz w:val="28"/>
          <w:szCs w:val="28"/>
        </w:rPr>
        <w:lastRenderedPageBreak/>
        <w:t>Державне агентство водних ресурсів України (</w:t>
      </w:r>
      <w:proofErr w:type="spellStart"/>
      <w:r w:rsidRPr="00614001">
        <w:rPr>
          <w:rFonts w:ascii="Times New Roman" w:hAnsi="Times New Roman" w:cs="Times New Roman"/>
          <w:b/>
          <w:bCs/>
          <w:i/>
          <w:iCs/>
          <w:sz w:val="28"/>
          <w:szCs w:val="28"/>
        </w:rPr>
        <w:t>Держводагентство</w:t>
      </w:r>
      <w:proofErr w:type="spellEnd"/>
      <w:r w:rsidRPr="00614001">
        <w:rPr>
          <w:rFonts w:ascii="Times New Roman" w:hAnsi="Times New Roman" w:cs="Times New Roman"/>
          <w:b/>
          <w:bCs/>
          <w:i/>
          <w:iCs/>
          <w:sz w:val="28"/>
          <w:szCs w:val="28"/>
        </w:rPr>
        <w:t>).</w:t>
      </w:r>
    </w:p>
    <w:p w14:paraId="2451B2CF" w14:textId="293805A0" w:rsidR="004A48A7" w:rsidRPr="004A48A7" w:rsidRDefault="00614001" w:rsidP="00027941">
      <w:pPr>
        <w:spacing w:after="0" w:line="276" w:lineRule="auto"/>
        <w:ind w:firstLine="708"/>
        <w:jc w:val="both"/>
        <w:rPr>
          <w:rFonts w:ascii="Times New Roman" w:hAnsi="Times New Roman" w:cs="Times New Roman"/>
          <w:sz w:val="28"/>
          <w:szCs w:val="28"/>
        </w:rPr>
      </w:pPr>
      <w:r w:rsidRPr="00614001">
        <w:rPr>
          <w:rFonts w:ascii="Times New Roman" w:hAnsi="Times New Roman" w:cs="Times New Roman"/>
          <w:sz w:val="28"/>
          <w:szCs w:val="28"/>
        </w:rPr>
        <w:t>Центральним органом виконавчої влади, що реалізує державну політику у сфері розвитку водного господарства, використання та відтворення</w:t>
      </w:r>
      <w:r w:rsidR="004A48A7">
        <w:rPr>
          <w:rFonts w:ascii="Times New Roman" w:hAnsi="Times New Roman" w:cs="Times New Roman"/>
          <w:sz w:val="28"/>
          <w:szCs w:val="28"/>
        </w:rPr>
        <w:t xml:space="preserve"> </w:t>
      </w:r>
      <w:r w:rsidR="004A48A7" w:rsidRPr="004A48A7">
        <w:rPr>
          <w:rFonts w:ascii="Times New Roman" w:hAnsi="Times New Roman" w:cs="Times New Roman"/>
          <w:sz w:val="28"/>
          <w:szCs w:val="28"/>
        </w:rPr>
        <w:t xml:space="preserve">поверхневих водних ресурсів, є Державне агентство водних ресурсів України ( до 2010 р. Державний комітет України по водному господарству). </w:t>
      </w:r>
    </w:p>
    <w:p w14:paraId="1BBACF7B" w14:textId="3ED035FD" w:rsidR="004A48A7" w:rsidRPr="004A48A7" w:rsidRDefault="004A48A7" w:rsidP="00027941">
      <w:pPr>
        <w:spacing w:after="0" w:line="276" w:lineRule="auto"/>
        <w:ind w:firstLine="708"/>
        <w:jc w:val="both"/>
        <w:rPr>
          <w:rFonts w:ascii="Times New Roman" w:hAnsi="Times New Roman" w:cs="Times New Roman"/>
          <w:sz w:val="28"/>
          <w:szCs w:val="28"/>
        </w:rPr>
      </w:pPr>
      <w:proofErr w:type="spellStart"/>
      <w:r w:rsidRPr="004A48A7">
        <w:rPr>
          <w:rFonts w:ascii="Times New Roman" w:hAnsi="Times New Roman" w:cs="Times New Roman"/>
          <w:i/>
          <w:iCs/>
          <w:sz w:val="28"/>
          <w:szCs w:val="28"/>
        </w:rPr>
        <w:t>Держводагентство</w:t>
      </w:r>
      <w:proofErr w:type="spellEnd"/>
      <w:r w:rsidRPr="004A48A7">
        <w:rPr>
          <w:rFonts w:ascii="Times New Roman" w:hAnsi="Times New Roman" w:cs="Times New Roman"/>
          <w:i/>
          <w:iCs/>
          <w:sz w:val="28"/>
          <w:szCs w:val="28"/>
        </w:rPr>
        <w:t xml:space="preserve"> </w:t>
      </w:r>
      <w:r w:rsidRPr="004A48A7">
        <w:rPr>
          <w:rFonts w:ascii="Times New Roman" w:hAnsi="Times New Roman" w:cs="Times New Roman"/>
          <w:sz w:val="28"/>
          <w:szCs w:val="28"/>
        </w:rPr>
        <w:t xml:space="preserve">– </w:t>
      </w:r>
      <w:r w:rsidRPr="004A48A7">
        <w:rPr>
          <w:rFonts w:ascii="Times New Roman" w:hAnsi="Times New Roman" w:cs="Times New Roman"/>
          <w:i/>
          <w:iCs/>
          <w:sz w:val="28"/>
          <w:szCs w:val="28"/>
        </w:rPr>
        <w:t xml:space="preserve">центральний орган виконавчої влади, діяльність якого спрямовується і координується Кабінетом Міністрів України через </w:t>
      </w:r>
    </w:p>
    <w:p w14:paraId="46DD9313" w14:textId="718911AF" w:rsidR="004A48A7" w:rsidRPr="004A48A7" w:rsidRDefault="004A48A7" w:rsidP="00027941">
      <w:pPr>
        <w:spacing w:after="0" w:line="276" w:lineRule="auto"/>
        <w:ind w:firstLine="708"/>
        <w:jc w:val="both"/>
        <w:rPr>
          <w:rFonts w:ascii="Times New Roman" w:hAnsi="Times New Roman" w:cs="Times New Roman"/>
          <w:sz w:val="28"/>
          <w:szCs w:val="28"/>
        </w:rPr>
      </w:pPr>
      <w:r w:rsidRPr="004A48A7">
        <w:rPr>
          <w:rFonts w:ascii="Times New Roman" w:hAnsi="Times New Roman" w:cs="Times New Roman"/>
          <w:i/>
          <w:iCs/>
          <w:sz w:val="28"/>
          <w:szCs w:val="28"/>
        </w:rPr>
        <w:t xml:space="preserve">Міністра екології та природних ресурсів і який реалізує державну політику у сфері розвитку водного господарства та гідротехнічної меліорації земель, управління, використання та відтворення поверхневих водних ресурсів. </w:t>
      </w:r>
    </w:p>
    <w:p w14:paraId="3D60214F" w14:textId="77777777" w:rsidR="004A48A7" w:rsidRPr="004A48A7" w:rsidRDefault="004A48A7" w:rsidP="00027941">
      <w:pPr>
        <w:spacing w:after="0" w:line="276" w:lineRule="auto"/>
        <w:ind w:firstLine="708"/>
        <w:jc w:val="both"/>
        <w:rPr>
          <w:rFonts w:ascii="Times New Roman" w:hAnsi="Times New Roman" w:cs="Times New Roman"/>
          <w:sz w:val="28"/>
          <w:szCs w:val="28"/>
        </w:rPr>
      </w:pPr>
      <w:r w:rsidRPr="004A48A7">
        <w:rPr>
          <w:rFonts w:ascii="Times New Roman" w:hAnsi="Times New Roman" w:cs="Times New Roman"/>
          <w:sz w:val="28"/>
          <w:szCs w:val="28"/>
        </w:rPr>
        <w:t xml:space="preserve">Структура апарату </w:t>
      </w:r>
      <w:proofErr w:type="spellStart"/>
      <w:r w:rsidRPr="004A48A7">
        <w:rPr>
          <w:rFonts w:ascii="Times New Roman" w:hAnsi="Times New Roman" w:cs="Times New Roman"/>
          <w:sz w:val="28"/>
          <w:szCs w:val="28"/>
        </w:rPr>
        <w:t>Держводагенства</w:t>
      </w:r>
      <w:proofErr w:type="spellEnd"/>
      <w:r w:rsidRPr="004A48A7">
        <w:rPr>
          <w:rFonts w:ascii="Times New Roman" w:hAnsi="Times New Roman" w:cs="Times New Roman"/>
          <w:sz w:val="28"/>
          <w:szCs w:val="28"/>
        </w:rPr>
        <w:t xml:space="preserve"> представлена Управлінням водних ресурсів, Управлінням експлуатації водогосподарських систем, енергозбереження та механізації, Управлінням економіки, фінансів та інвестицій, а також відділами та секторами. Структурними територіальними підрозділами апарату </w:t>
      </w:r>
      <w:proofErr w:type="spellStart"/>
      <w:r w:rsidRPr="004A48A7">
        <w:rPr>
          <w:rFonts w:ascii="Times New Roman" w:hAnsi="Times New Roman" w:cs="Times New Roman"/>
          <w:sz w:val="28"/>
          <w:szCs w:val="28"/>
        </w:rPr>
        <w:t>Держводагенства</w:t>
      </w:r>
      <w:proofErr w:type="spellEnd"/>
      <w:r w:rsidRPr="004A48A7">
        <w:rPr>
          <w:rFonts w:ascii="Times New Roman" w:hAnsi="Times New Roman" w:cs="Times New Roman"/>
          <w:sz w:val="28"/>
          <w:szCs w:val="28"/>
        </w:rPr>
        <w:t xml:space="preserve"> є сектора областей та міст з особливим статусом ( всього 21). </w:t>
      </w:r>
    </w:p>
    <w:p w14:paraId="2BEAB2A3" w14:textId="7FF5ABC3" w:rsidR="004A48A7" w:rsidRPr="004A48A7" w:rsidRDefault="004A48A7" w:rsidP="00027941">
      <w:pPr>
        <w:spacing w:after="0" w:line="276" w:lineRule="auto"/>
        <w:ind w:firstLine="708"/>
        <w:jc w:val="both"/>
        <w:rPr>
          <w:rFonts w:ascii="Times New Roman" w:hAnsi="Times New Roman" w:cs="Times New Roman"/>
          <w:sz w:val="28"/>
          <w:szCs w:val="28"/>
        </w:rPr>
      </w:pPr>
      <w:r w:rsidRPr="004A48A7">
        <w:rPr>
          <w:rFonts w:ascii="Times New Roman" w:hAnsi="Times New Roman" w:cs="Times New Roman"/>
          <w:sz w:val="28"/>
          <w:szCs w:val="28"/>
        </w:rPr>
        <w:t xml:space="preserve">Основними завданнями </w:t>
      </w:r>
      <w:proofErr w:type="spellStart"/>
      <w:r w:rsidRPr="004A48A7">
        <w:rPr>
          <w:rFonts w:ascii="Times New Roman" w:hAnsi="Times New Roman" w:cs="Times New Roman"/>
          <w:sz w:val="28"/>
          <w:szCs w:val="28"/>
        </w:rPr>
        <w:t>Держводагентства</w:t>
      </w:r>
      <w:proofErr w:type="spellEnd"/>
      <w:r w:rsidRPr="004A48A7">
        <w:rPr>
          <w:rFonts w:ascii="Times New Roman" w:hAnsi="Times New Roman" w:cs="Times New Roman"/>
          <w:sz w:val="28"/>
          <w:szCs w:val="28"/>
        </w:rPr>
        <w:t xml:space="preserve"> України є : </w:t>
      </w:r>
    </w:p>
    <w:p w14:paraId="1605BB67" w14:textId="474F6F7A" w:rsidR="004A48A7" w:rsidRPr="004A48A7" w:rsidRDefault="004A48A7" w:rsidP="00027941">
      <w:pPr>
        <w:spacing w:after="0" w:line="276" w:lineRule="auto"/>
        <w:ind w:firstLine="708"/>
        <w:jc w:val="both"/>
        <w:rPr>
          <w:rFonts w:ascii="Times New Roman" w:hAnsi="Times New Roman" w:cs="Times New Roman"/>
          <w:sz w:val="28"/>
          <w:szCs w:val="28"/>
        </w:rPr>
      </w:pPr>
      <w:r w:rsidRPr="004A48A7">
        <w:rPr>
          <w:rFonts w:ascii="Times New Roman" w:hAnsi="Times New Roman" w:cs="Times New Roman"/>
          <w:sz w:val="28"/>
          <w:szCs w:val="28"/>
        </w:rPr>
        <w:t xml:space="preserve">1) реалізація державної політики у сфері управління, використання та відтворення поверхневих водних ресурсів, розвитку водного господарства і меліорації земель та експлуатації державних водогосподарських об’єктів комплексного призначення, міжгосподарських зрошувальних і осушувальних систем; </w:t>
      </w:r>
    </w:p>
    <w:p w14:paraId="12B56278" w14:textId="6BC84CEE" w:rsidR="004A48A7" w:rsidRPr="004A48A7" w:rsidRDefault="004A48A7" w:rsidP="00027941">
      <w:pPr>
        <w:spacing w:after="0" w:line="276" w:lineRule="auto"/>
        <w:ind w:firstLine="708"/>
        <w:jc w:val="both"/>
        <w:rPr>
          <w:rFonts w:ascii="Times New Roman" w:hAnsi="Times New Roman" w:cs="Times New Roman"/>
          <w:sz w:val="28"/>
          <w:szCs w:val="28"/>
        </w:rPr>
      </w:pPr>
      <w:r w:rsidRPr="004A48A7">
        <w:rPr>
          <w:rFonts w:ascii="Times New Roman" w:hAnsi="Times New Roman" w:cs="Times New Roman"/>
          <w:sz w:val="28"/>
          <w:szCs w:val="28"/>
        </w:rPr>
        <w:t xml:space="preserve">2) внесення пропозицій щодо забезпечення формування державної політики у сфері розвитку водного господарства та гідротехнічної меліорації земель, управління, використання та відтворення поверхневих водних ресурсів. </w:t>
      </w:r>
    </w:p>
    <w:p w14:paraId="538F5163" w14:textId="77777777" w:rsidR="004A48A7" w:rsidRPr="004A48A7" w:rsidRDefault="004A48A7" w:rsidP="00027941">
      <w:pPr>
        <w:spacing w:after="0" w:line="276" w:lineRule="auto"/>
        <w:ind w:firstLine="708"/>
        <w:jc w:val="both"/>
        <w:rPr>
          <w:rFonts w:ascii="Times New Roman" w:hAnsi="Times New Roman" w:cs="Times New Roman"/>
          <w:sz w:val="28"/>
          <w:szCs w:val="28"/>
        </w:rPr>
      </w:pPr>
      <w:proofErr w:type="spellStart"/>
      <w:r w:rsidRPr="004A48A7">
        <w:rPr>
          <w:rFonts w:ascii="Times New Roman" w:hAnsi="Times New Roman" w:cs="Times New Roman"/>
          <w:sz w:val="28"/>
          <w:szCs w:val="28"/>
        </w:rPr>
        <w:t>Держводагентство</w:t>
      </w:r>
      <w:proofErr w:type="spellEnd"/>
      <w:r w:rsidRPr="004A48A7">
        <w:rPr>
          <w:rFonts w:ascii="Times New Roman" w:hAnsi="Times New Roman" w:cs="Times New Roman"/>
          <w:sz w:val="28"/>
          <w:szCs w:val="28"/>
        </w:rPr>
        <w:t xml:space="preserve"> відповідно до покладених на нього завдань: </w:t>
      </w:r>
    </w:p>
    <w:p w14:paraId="68FC7F75" w14:textId="0361C322" w:rsidR="004A48A7" w:rsidRPr="004A48A7" w:rsidRDefault="004A48A7" w:rsidP="00027941">
      <w:pPr>
        <w:spacing w:after="0" w:line="276" w:lineRule="auto"/>
        <w:ind w:firstLine="708"/>
        <w:jc w:val="both"/>
        <w:rPr>
          <w:rFonts w:ascii="Times New Roman" w:hAnsi="Times New Roman" w:cs="Times New Roman"/>
          <w:sz w:val="28"/>
          <w:szCs w:val="28"/>
        </w:rPr>
      </w:pPr>
      <w:r w:rsidRPr="004A48A7">
        <w:rPr>
          <w:rFonts w:ascii="Times New Roman" w:hAnsi="Times New Roman" w:cs="Times New Roman"/>
          <w:sz w:val="28"/>
          <w:szCs w:val="28"/>
        </w:rPr>
        <w:t xml:space="preserve">1)розробляє пропозиції щодо вдосконалення законодавчих актів, актів Президента України та КМУ, нормативно–правових актів міністерств та в установленому порядку подає їх Міністрові екології та природних ресурсів; </w:t>
      </w:r>
    </w:p>
    <w:p w14:paraId="2920DFDB" w14:textId="027E99B0" w:rsidR="00614001" w:rsidRDefault="004A48A7" w:rsidP="00027941">
      <w:pPr>
        <w:spacing w:after="0" w:line="276" w:lineRule="auto"/>
        <w:ind w:firstLine="708"/>
        <w:jc w:val="both"/>
        <w:rPr>
          <w:rFonts w:ascii="Times New Roman" w:hAnsi="Times New Roman" w:cs="Times New Roman"/>
          <w:sz w:val="28"/>
          <w:szCs w:val="28"/>
        </w:rPr>
      </w:pPr>
      <w:r w:rsidRPr="004A48A7">
        <w:rPr>
          <w:rFonts w:ascii="Times New Roman" w:hAnsi="Times New Roman" w:cs="Times New Roman"/>
          <w:sz w:val="28"/>
          <w:szCs w:val="28"/>
        </w:rPr>
        <w:t>2) надає висновки дозвільним органам щодо можливості видачі дозволу на спеціальне водокористування;</w:t>
      </w:r>
    </w:p>
    <w:p w14:paraId="46177242" w14:textId="10419CCA"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lastRenderedPageBreak/>
        <w:t xml:space="preserve">3)розробляє та бере участь у виконанні державних цільових програм з питань водного господарства, меліорації земель, управління, використання та відтворення поверхневих водних ресурсів; </w:t>
      </w:r>
    </w:p>
    <w:p w14:paraId="010255F7" w14:textId="07F15A9B"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4)забезпечує задоволення потреб населення і галузей економіки у водних ресурсах, розробляє пропозиції щодо визначення пріоритетів розвитку водного господарства та гідротехнічної меліорації земель; </w:t>
      </w:r>
    </w:p>
    <w:p w14:paraId="005072D4" w14:textId="36CAFB5B"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5) проводить моніторинг технічного стану меліоративних систем та гідротехнічних споруд підприємств, установ та організацій, що належать до сфери його управління; </w:t>
      </w:r>
    </w:p>
    <w:p w14:paraId="4B16F637" w14:textId="25BA1E18"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6) проводить моніторинг якості вод у контрольних створах у районах основних водозаборів комплексного призначення, водогосподарських систем міжгалузевого та сільськогосподарського водопостачання; </w:t>
      </w:r>
    </w:p>
    <w:p w14:paraId="66057C68" w14:textId="64FC19C1"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7) забезпечує функціонування системи державного моніторингу довкілля у частині проведення радіологічних і гідрохімічних спостережень на водних об’єктах комплексного призначення, транскордонних водотоках, у зонах впливу атомних електростанцій та ін.; </w:t>
      </w:r>
    </w:p>
    <w:p w14:paraId="5917E58F" w14:textId="4D520FE3"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8) проводить моніторинг водних об’єктів за радіологічними показниками на територіях, які зазнали радіоактивного забруднення; </w:t>
      </w:r>
    </w:p>
    <w:p w14:paraId="04CE9138" w14:textId="77777777"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9) проводить кризовий моніторинг водних об’єктів; </w:t>
      </w:r>
    </w:p>
    <w:p w14:paraId="097F5DD6" w14:textId="4A60CF2F"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10) здійснює заходи щодо екологічного оздоровлення поверхневих вод та догляду за ними; </w:t>
      </w:r>
    </w:p>
    <w:p w14:paraId="763F89A5" w14:textId="77777777"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11) погоджує межі зон санітарної охорони водних об’єктів; </w:t>
      </w:r>
    </w:p>
    <w:p w14:paraId="5B828645" w14:textId="1017303C"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12) здійснює у межах повноважень, передбачених законом, разом з іншими органами виконавчої влади заходи щодо запобігання надзвичайним ситуаціям, зменшення руйнівних наслідків повеней; </w:t>
      </w:r>
    </w:p>
    <w:p w14:paraId="2A5505F8" w14:textId="74D203D4" w:rsidR="0042481A" w:rsidRPr="0042481A"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 xml:space="preserve">13) розробляє та подає Мінприроди пропозиції щодо розроблення, перегляду і затвердження нормативної документації з проектування, будівництва та експлуатації водогосподарських об’єктів і меліоративних систем; </w:t>
      </w:r>
    </w:p>
    <w:p w14:paraId="6530FFB0" w14:textId="37E9C60A" w:rsidR="004A48A7" w:rsidRDefault="0042481A" w:rsidP="00027941">
      <w:pPr>
        <w:spacing w:after="0" w:line="276" w:lineRule="auto"/>
        <w:ind w:firstLine="708"/>
        <w:jc w:val="both"/>
        <w:rPr>
          <w:rFonts w:ascii="Times New Roman" w:hAnsi="Times New Roman" w:cs="Times New Roman"/>
          <w:sz w:val="28"/>
          <w:szCs w:val="28"/>
        </w:rPr>
      </w:pPr>
      <w:r w:rsidRPr="0042481A">
        <w:rPr>
          <w:rFonts w:ascii="Times New Roman" w:hAnsi="Times New Roman" w:cs="Times New Roman"/>
          <w:sz w:val="28"/>
          <w:szCs w:val="28"/>
        </w:rPr>
        <w:t>14) погоджує нормативи водопостачання;</w:t>
      </w:r>
    </w:p>
    <w:p w14:paraId="34E4215E" w14:textId="05694559"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xml:space="preserve">15) проводить аналіз якості поверхневих вод та сповіщає органи виконавчої влади і органи місцевого самоврядування, організовує розроблення </w:t>
      </w:r>
      <w:r w:rsidRPr="002E1509">
        <w:rPr>
          <w:rFonts w:ascii="Times New Roman" w:hAnsi="Times New Roman" w:cs="Times New Roman"/>
          <w:sz w:val="28"/>
          <w:szCs w:val="28"/>
        </w:rPr>
        <w:lastRenderedPageBreak/>
        <w:t xml:space="preserve">оперативних та довгострокових прогнозів зміни екологічного стану водних об’єктів і меліорованих земель; </w:t>
      </w:r>
    </w:p>
    <w:p w14:paraId="52727EE2" w14:textId="5528A6A9"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xml:space="preserve">16) готує та вносить на розгляд Міністра екології та природних ресурсів пропозиції до державних цільових програм щодо прогнозів розвитку водного господарства і меліорації земель, управління, використання та відтворення поверхневих водних ресурсів; </w:t>
      </w:r>
    </w:p>
    <w:p w14:paraId="2F316EB9" w14:textId="0B93BBB3"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xml:space="preserve">17) забезпечує інформування громадськості про реалізацію державної політики у сфері розвитку водного господарства і гідротехнічної меліорації земель, управління, використання та відтворення поверхневих водних ресурсів; </w:t>
      </w:r>
    </w:p>
    <w:p w14:paraId="4D77435D" w14:textId="22A21E93"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xml:space="preserve">18) здійснює міжнародне співробітництво у галузі використання і охорони вод та відтворення поверхневих водних ресурсів прикордонних вод та ін. </w:t>
      </w:r>
    </w:p>
    <w:p w14:paraId="73602112" w14:textId="77777777"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b/>
          <w:bCs/>
          <w:i/>
          <w:iCs/>
          <w:sz w:val="28"/>
          <w:szCs w:val="28"/>
        </w:rPr>
        <w:t>Державна служба геології та надр (</w:t>
      </w:r>
      <w:proofErr w:type="spellStart"/>
      <w:r w:rsidRPr="002E1509">
        <w:rPr>
          <w:rFonts w:ascii="Times New Roman" w:hAnsi="Times New Roman" w:cs="Times New Roman"/>
          <w:b/>
          <w:bCs/>
          <w:i/>
          <w:iCs/>
          <w:sz w:val="28"/>
          <w:szCs w:val="28"/>
        </w:rPr>
        <w:t>Держгеонадра</w:t>
      </w:r>
      <w:proofErr w:type="spellEnd"/>
      <w:r w:rsidRPr="002E1509">
        <w:rPr>
          <w:rFonts w:ascii="Times New Roman" w:hAnsi="Times New Roman" w:cs="Times New Roman"/>
          <w:b/>
          <w:bCs/>
          <w:i/>
          <w:iCs/>
          <w:sz w:val="28"/>
          <w:szCs w:val="28"/>
        </w:rPr>
        <w:t xml:space="preserve">.) </w:t>
      </w:r>
    </w:p>
    <w:p w14:paraId="0AB45DB1" w14:textId="66B18638"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xml:space="preserve">Державна служба геології та надр України утворена шляхом реорганізації Міністерства охорони навколишнього природного середовища України у 2010 р. (раніше Державна геологічна служба, Державний комітет природних ресурсів України ). </w:t>
      </w:r>
    </w:p>
    <w:p w14:paraId="3CE18C94" w14:textId="2BF732FC"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b/>
          <w:bCs/>
          <w:i/>
          <w:iCs/>
          <w:sz w:val="28"/>
          <w:szCs w:val="28"/>
        </w:rPr>
        <w:t xml:space="preserve">Державна служба геології та надр </w:t>
      </w:r>
      <w:r w:rsidRPr="002E1509">
        <w:rPr>
          <w:rFonts w:ascii="Times New Roman" w:hAnsi="Times New Roman" w:cs="Times New Roman"/>
          <w:i/>
          <w:iCs/>
          <w:sz w:val="28"/>
          <w:szCs w:val="28"/>
        </w:rPr>
        <w:t xml:space="preserve">реалізує державну політику у сфері геологічного вивчення та раціонального використання надр та вносить на розгляд Міністра екології та природних ресурсів пропозиції щодо забезпечення формування державної політики у сфері геологічного вивчення та раціонального використання надр. </w:t>
      </w:r>
    </w:p>
    <w:p w14:paraId="33DAE87A" w14:textId="7F373520" w:rsidR="002E1509" w:rsidRPr="002E1509" w:rsidRDefault="002E1509" w:rsidP="00027941">
      <w:pPr>
        <w:spacing w:after="0" w:line="276" w:lineRule="auto"/>
        <w:ind w:firstLine="708"/>
        <w:jc w:val="both"/>
        <w:rPr>
          <w:rFonts w:ascii="Times New Roman" w:hAnsi="Times New Roman" w:cs="Times New Roman"/>
          <w:sz w:val="28"/>
          <w:szCs w:val="28"/>
        </w:rPr>
      </w:pPr>
      <w:proofErr w:type="spellStart"/>
      <w:r w:rsidRPr="002E1509">
        <w:rPr>
          <w:rFonts w:ascii="Times New Roman" w:hAnsi="Times New Roman" w:cs="Times New Roman"/>
          <w:sz w:val="28"/>
          <w:szCs w:val="28"/>
        </w:rPr>
        <w:t>Держгеонадра</w:t>
      </w:r>
      <w:proofErr w:type="spellEnd"/>
      <w:r w:rsidRPr="002E1509">
        <w:rPr>
          <w:rFonts w:ascii="Times New Roman" w:hAnsi="Times New Roman" w:cs="Times New Roman"/>
          <w:sz w:val="28"/>
          <w:szCs w:val="28"/>
        </w:rPr>
        <w:t xml:space="preserve"> відповідно до покладених на неї завдань</w:t>
      </w:r>
      <w:r>
        <w:rPr>
          <w:rFonts w:ascii="Times New Roman" w:hAnsi="Times New Roman" w:cs="Times New Roman"/>
          <w:sz w:val="28"/>
          <w:szCs w:val="28"/>
        </w:rPr>
        <w:t xml:space="preserve"> </w:t>
      </w:r>
      <w:r w:rsidRPr="002E1509">
        <w:rPr>
          <w:rFonts w:ascii="Times New Roman" w:hAnsi="Times New Roman" w:cs="Times New Roman"/>
          <w:sz w:val="28"/>
          <w:szCs w:val="28"/>
        </w:rPr>
        <w:t xml:space="preserve">проводить : </w:t>
      </w:r>
    </w:p>
    <w:p w14:paraId="70155A92" w14:textId="77777777"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xml:space="preserve">– державний облік родовищ, запасів і проявів корисних копалин; </w:t>
      </w:r>
    </w:p>
    <w:p w14:paraId="7E409376" w14:textId="77777777"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xml:space="preserve">– державний баланс запасів корисних копалин; </w:t>
      </w:r>
    </w:p>
    <w:p w14:paraId="0E6622F6" w14:textId="77777777" w:rsidR="002E1509" w:rsidRPr="002E1509"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xml:space="preserve">– державний кадастр родовищ і проявів корисних копалин; </w:t>
      </w:r>
    </w:p>
    <w:p w14:paraId="1E5F4860" w14:textId="03FE1AFE" w:rsidR="0042481A" w:rsidRDefault="002E1509" w:rsidP="00027941">
      <w:pPr>
        <w:spacing w:after="0" w:line="276" w:lineRule="auto"/>
        <w:ind w:firstLine="708"/>
        <w:jc w:val="both"/>
        <w:rPr>
          <w:rFonts w:ascii="Times New Roman" w:hAnsi="Times New Roman" w:cs="Times New Roman"/>
          <w:sz w:val="28"/>
          <w:szCs w:val="28"/>
        </w:rPr>
      </w:pPr>
      <w:r w:rsidRPr="002E1509">
        <w:rPr>
          <w:rFonts w:ascii="Times New Roman" w:hAnsi="Times New Roman" w:cs="Times New Roman"/>
          <w:sz w:val="28"/>
          <w:szCs w:val="28"/>
        </w:rPr>
        <w:t>– державний облік підземних вод та водного кадастру;</w:t>
      </w:r>
    </w:p>
    <w:p w14:paraId="5434A7A8" w14:textId="77777777"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Служба організовує і координує роботу з проведення моніторингу </w:t>
      </w:r>
    </w:p>
    <w:p w14:paraId="0310B5C5" w14:textId="77777777"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мінерально–сировинної бази, геологічного середовища та підземних вод. </w:t>
      </w:r>
    </w:p>
    <w:p w14:paraId="1A8FCD4E" w14:textId="66EE20B2" w:rsidR="00EB54D6" w:rsidRPr="00EB54D6" w:rsidRDefault="00EB54D6" w:rsidP="00027941">
      <w:pPr>
        <w:spacing w:after="0" w:line="276" w:lineRule="auto"/>
        <w:ind w:firstLine="708"/>
        <w:jc w:val="both"/>
        <w:rPr>
          <w:rFonts w:ascii="Times New Roman" w:hAnsi="Times New Roman" w:cs="Times New Roman"/>
          <w:sz w:val="28"/>
          <w:szCs w:val="28"/>
        </w:rPr>
      </w:pPr>
      <w:proofErr w:type="spellStart"/>
      <w:r w:rsidRPr="00EB54D6">
        <w:rPr>
          <w:rFonts w:ascii="Times New Roman" w:hAnsi="Times New Roman" w:cs="Times New Roman"/>
          <w:b/>
          <w:bCs/>
          <w:i/>
          <w:iCs/>
          <w:sz w:val="28"/>
          <w:szCs w:val="28"/>
        </w:rPr>
        <w:t>Держгеонадра</w:t>
      </w:r>
      <w:proofErr w:type="spellEnd"/>
      <w:r w:rsidRPr="00EB54D6">
        <w:rPr>
          <w:rFonts w:ascii="Times New Roman" w:hAnsi="Times New Roman" w:cs="Times New Roman"/>
          <w:b/>
          <w:bCs/>
          <w:i/>
          <w:iCs/>
          <w:sz w:val="28"/>
          <w:szCs w:val="28"/>
        </w:rPr>
        <w:t xml:space="preserve"> </w:t>
      </w:r>
      <w:r w:rsidRPr="00EB54D6">
        <w:rPr>
          <w:rFonts w:ascii="Times New Roman" w:hAnsi="Times New Roman" w:cs="Times New Roman"/>
          <w:sz w:val="28"/>
          <w:szCs w:val="28"/>
        </w:rPr>
        <w:t xml:space="preserve">видає (зупиняє, анулює) в установленому порядку спеціальні дозволи на користування надрами (у тому числі на користування нафтогазоносними надрами); здійснює державний контроль за дотриманням </w:t>
      </w:r>
      <w:r w:rsidRPr="00EB54D6">
        <w:rPr>
          <w:rFonts w:ascii="Times New Roman" w:hAnsi="Times New Roman" w:cs="Times New Roman"/>
          <w:sz w:val="28"/>
          <w:szCs w:val="28"/>
        </w:rPr>
        <w:lastRenderedPageBreak/>
        <w:t xml:space="preserve">правил і нормативів користування нафтогазоносними надрами; організовує проведення державної експертизи та оцінки запасів і ресурсів корисних копалин, а також інших геологічних матеріалів та ін. </w:t>
      </w:r>
    </w:p>
    <w:p w14:paraId="2C3E8EB4" w14:textId="26B7616F"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b/>
          <w:bCs/>
          <w:i/>
          <w:iCs/>
          <w:sz w:val="28"/>
          <w:szCs w:val="28"/>
        </w:rPr>
        <w:t xml:space="preserve">Державне агентство України з управління зоною відчуження (ДАЗВ) </w:t>
      </w:r>
      <w:r w:rsidRPr="00EB54D6">
        <w:rPr>
          <w:rFonts w:ascii="Times New Roman" w:hAnsi="Times New Roman" w:cs="Times New Roman"/>
          <w:sz w:val="28"/>
          <w:szCs w:val="28"/>
        </w:rPr>
        <w:t xml:space="preserve">є центральним органом виконавчої влади, діяльність якого спрямовується і координується КМУ через Міністра екології та природних ресурсів України. </w:t>
      </w:r>
    </w:p>
    <w:p w14:paraId="76F56003" w14:textId="77777777"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ДАЗВ реалізує державну політику у сфері [ 12 ]: </w:t>
      </w:r>
    </w:p>
    <w:p w14:paraId="3E713E03" w14:textId="77777777"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 управління зоною відчуження і зоною безумовного відселення; </w:t>
      </w:r>
    </w:p>
    <w:p w14:paraId="1964DAB9" w14:textId="77777777"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 подолання наслідків Чорнобильської катастрофи; </w:t>
      </w:r>
    </w:p>
    <w:p w14:paraId="07E4E460" w14:textId="470EB593"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 зняття з експлуатації Чорнобильської АЕС та перетворення об'єкта "Укриття" на екологічно безпечну систему. </w:t>
      </w:r>
    </w:p>
    <w:p w14:paraId="4299C361" w14:textId="60DBC82D"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ДАЗВ здійснює державне управління у сфері поводження з радіоактивними відходами на стадії їх довгострокового зберігання і </w:t>
      </w:r>
    </w:p>
    <w:p w14:paraId="1FE931B0" w14:textId="77777777" w:rsidR="00EB54D6" w:rsidRP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захоронення. </w:t>
      </w:r>
    </w:p>
    <w:p w14:paraId="5023F16C" w14:textId="63A38475" w:rsidR="00EB54D6" w:rsidRPr="00EB54D6" w:rsidRDefault="00EB54D6" w:rsidP="00027941">
      <w:pPr>
        <w:spacing w:after="0" w:line="276" w:lineRule="auto"/>
        <w:ind w:firstLine="708"/>
        <w:jc w:val="center"/>
        <w:rPr>
          <w:rFonts w:ascii="Times New Roman" w:hAnsi="Times New Roman" w:cs="Times New Roman"/>
          <w:sz w:val="28"/>
          <w:szCs w:val="28"/>
        </w:rPr>
      </w:pPr>
      <w:r w:rsidRPr="00EB54D6">
        <w:rPr>
          <w:rFonts w:ascii="Times New Roman" w:hAnsi="Times New Roman" w:cs="Times New Roman"/>
          <w:b/>
          <w:bCs/>
          <w:sz w:val="28"/>
          <w:szCs w:val="28"/>
        </w:rPr>
        <w:t>Інші міністерства та урядові органи, що здійснюють управління</w:t>
      </w:r>
    </w:p>
    <w:p w14:paraId="0DF196D3" w14:textId="131D6AA7" w:rsidR="00EB54D6" w:rsidRPr="00EB54D6" w:rsidRDefault="00EB54D6" w:rsidP="00027941">
      <w:pPr>
        <w:spacing w:after="0" w:line="276" w:lineRule="auto"/>
        <w:ind w:firstLine="708"/>
        <w:jc w:val="center"/>
        <w:rPr>
          <w:rFonts w:ascii="Times New Roman" w:hAnsi="Times New Roman" w:cs="Times New Roman"/>
          <w:sz w:val="28"/>
          <w:szCs w:val="28"/>
        </w:rPr>
      </w:pPr>
      <w:r w:rsidRPr="00EB54D6">
        <w:rPr>
          <w:rFonts w:ascii="Times New Roman" w:hAnsi="Times New Roman" w:cs="Times New Roman"/>
          <w:b/>
          <w:bCs/>
          <w:sz w:val="28"/>
          <w:szCs w:val="28"/>
        </w:rPr>
        <w:t>природоохоронною діяльністю в Україні</w:t>
      </w:r>
    </w:p>
    <w:p w14:paraId="0833E749" w14:textId="742B327A" w:rsidR="00EB54D6"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sz w:val="28"/>
          <w:szCs w:val="28"/>
        </w:rPr>
        <w:t xml:space="preserve">Крім Міністерства екології та природних ресурсів та підпорядкованих йому установ цільові функції управління природоохоронною діяльністю у межах своєї компетенції здійснюють інші галузеві міністерства та урядові органи ( рис. 4). Вони відносяться до спеціально уповноважених органів державної виконавчої влади. </w:t>
      </w:r>
    </w:p>
    <w:p w14:paraId="60CE6856" w14:textId="7BC50E4E" w:rsidR="00EB54D6" w:rsidRDefault="00873295" w:rsidP="00027941">
      <w:pPr>
        <w:spacing w:after="0" w:line="276" w:lineRule="auto"/>
        <w:ind w:firstLine="708"/>
        <w:jc w:val="center"/>
        <w:rPr>
          <w:rFonts w:ascii="Times New Roman" w:hAnsi="Times New Roman" w:cs="Times New Roman"/>
          <w:sz w:val="28"/>
          <w:szCs w:val="28"/>
        </w:rPr>
      </w:pPr>
      <w:r w:rsidRPr="00873295">
        <w:rPr>
          <w:rFonts w:ascii="Times New Roman" w:hAnsi="Times New Roman" w:cs="Times New Roman"/>
          <w:sz w:val="28"/>
          <w:szCs w:val="28"/>
        </w:rPr>
        <w:lastRenderedPageBreak/>
        <w:drawing>
          <wp:inline distT="0" distB="0" distL="0" distR="0" wp14:anchorId="5143CC7E" wp14:editId="710584D0">
            <wp:extent cx="2743574" cy="4682997"/>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54492" cy="4701634"/>
                    </a:xfrm>
                    <a:prstGeom prst="rect">
                      <a:avLst/>
                    </a:prstGeom>
                  </pic:spPr>
                </pic:pic>
              </a:graphicData>
            </a:graphic>
          </wp:inline>
        </w:drawing>
      </w:r>
    </w:p>
    <w:p w14:paraId="51C2B228" w14:textId="2E43BB74" w:rsidR="00873295" w:rsidRPr="00EB54D6" w:rsidRDefault="00873295" w:rsidP="00027941">
      <w:pPr>
        <w:spacing w:after="0" w:line="276" w:lineRule="auto"/>
        <w:ind w:firstLine="708"/>
        <w:jc w:val="center"/>
        <w:rPr>
          <w:rFonts w:ascii="Times New Roman" w:hAnsi="Times New Roman" w:cs="Times New Roman"/>
          <w:i/>
          <w:iCs/>
          <w:sz w:val="28"/>
          <w:szCs w:val="28"/>
        </w:rPr>
      </w:pPr>
      <w:r w:rsidRPr="00873295">
        <w:rPr>
          <w:rFonts w:ascii="Times New Roman" w:hAnsi="Times New Roman" w:cs="Times New Roman"/>
          <w:i/>
          <w:iCs/>
          <w:sz w:val="28"/>
          <w:szCs w:val="28"/>
        </w:rPr>
        <w:t>Рис. 4 – Галузеві міністерства та урядові органи, що здійснюють в межах своєї компетенції діяльність з охорони довкілля</w:t>
      </w:r>
    </w:p>
    <w:p w14:paraId="28D97E29" w14:textId="75334C57" w:rsidR="00B0383C" w:rsidRPr="00B0383C" w:rsidRDefault="00EB54D6" w:rsidP="00027941">
      <w:pPr>
        <w:spacing w:after="0" w:line="276" w:lineRule="auto"/>
        <w:ind w:firstLine="708"/>
        <w:jc w:val="both"/>
        <w:rPr>
          <w:rFonts w:ascii="Times New Roman" w:hAnsi="Times New Roman" w:cs="Times New Roman"/>
          <w:sz w:val="28"/>
          <w:szCs w:val="28"/>
        </w:rPr>
      </w:pPr>
      <w:r w:rsidRPr="00EB54D6">
        <w:rPr>
          <w:rFonts w:ascii="Times New Roman" w:hAnsi="Times New Roman" w:cs="Times New Roman"/>
          <w:b/>
          <w:bCs/>
          <w:i/>
          <w:iCs/>
          <w:sz w:val="28"/>
          <w:szCs w:val="28"/>
        </w:rPr>
        <w:t xml:space="preserve">Міністерство юстиції України (Мін’юст) </w:t>
      </w:r>
      <w:r w:rsidRPr="00EB54D6">
        <w:rPr>
          <w:rFonts w:ascii="Times New Roman" w:hAnsi="Times New Roman" w:cs="Times New Roman"/>
          <w:sz w:val="28"/>
          <w:szCs w:val="28"/>
        </w:rPr>
        <w:t xml:space="preserve">відповідно до покладених на нього завдань згідно Постанови КМУ № 228 від 2 липня 2014 р. </w:t>
      </w:r>
      <w:r w:rsidR="00B0383C" w:rsidRPr="00B0383C">
        <w:rPr>
          <w:rFonts w:ascii="Times New Roman" w:hAnsi="Times New Roman" w:cs="Times New Roman"/>
          <w:sz w:val="28"/>
          <w:szCs w:val="28"/>
        </w:rPr>
        <w:t xml:space="preserve">проводить діяльність, що у тому числі, стосується і природоохоронної сфери: </w:t>
      </w:r>
    </w:p>
    <w:p w14:paraId="3AC9C63C" w14:textId="77777777"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 xml:space="preserve">– розробляє проекти законів та інших нормативно–правових актів; </w:t>
      </w:r>
    </w:p>
    <w:p w14:paraId="0643164D" w14:textId="22FC307C"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 xml:space="preserve">– розробляє пропозиції щодо вдосконалення законодавства та подає їх в установленому порядку на розгляд Кабінету Міністрів України; </w:t>
      </w:r>
    </w:p>
    <w:p w14:paraId="7CAB01B1" w14:textId="189DC0EE"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 xml:space="preserve">– здійснює правову експертизу проектів законів, інших актів законодавства, які подаються на розгляд КМУ, та проектів законів, які подаються на розгляд Верховної Ради України іншими суб’єктами права законодавчої ініціативи; </w:t>
      </w:r>
    </w:p>
    <w:p w14:paraId="358C129E" w14:textId="20E9E5F9"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 xml:space="preserve">– готує зауваження і пропозиції до прийнятих Верховною Радою України законів, що надійшли на підпис Президентові України; </w:t>
      </w:r>
    </w:p>
    <w:p w14:paraId="4FF9D0DE" w14:textId="45A1AB62"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lastRenderedPageBreak/>
        <w:t xml:space="preserve">– проводить правову експертизу проектів міжнародних договорів України, готує висновки щодо здійснення внутрішньодержавних процедур, необхідних для набрання чинності такими договорами; </w:t>
      </w:r>
    </w:p>
    <w:p w14:paraId="6E988B85" w14:textId="4868A118"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 xml:space="preserve">– укладає угоди про правове співробітництво з відповідними органами іноземних держав і міжнародними організаціями, організовує у межах повноважень, передбачених законом, взаємодію з ними; </w:t>
      </w:r>
    </w:p>
    <w:p w14:paraId="0D839128" w14:textId="59093CE7"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 xml:space="preserve">– забезпечує підготовку пропозицій щодо приведення законодавства України у відповідність з принципами та стандартами Ради Європи, інтеграції його в систему міжнародного права, координує роботу міністерств та інших центральних органів виконавчої влади із зазначених питань. </w:t>
      </w:r>
    </w:p>
    <w:p w14:paraId="465E3A3F" w14:textId="639BC20A" w:rsidR="002E1509"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Зазначений перелік завдань у повній мірі стосується екологічного законодавства, складовою якого є нормативно–правові акти у даній сфері.</w:t>
      </w:r>
    </w:p>
    <w:p w14:paraId="30F08F64" w14:textId="37E36605"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b/>
          <w:bCs/>
          <w:i/>
          <w:iCs/>
          <w:sz w:val="28"/>
          <w:szCs w:val="28"/>
        </w:rPr>
        <w:t xml:space="preserve">Міністерство фінансів України </w:t>
      </w:r>
      <w:r w:rsidRPr="00B0383C">
        <w:rPr>
          <w:rFonts w:ascii="Times New Roman" w:hAnsi="Times New Roman" w:cs="Times New Roman"/>
          <w:sz w:val="28"/>
          <w:szCs w:val="28"/>
        </w:rPr>
        <w:t>– головний орган у системі центральних органів виконавчої влади України з фінансових питань. У</w:t>
      </w:r>
      <w:r>
        <w:rPr>
          <w:rFonts w:ascii="Times New Roman" w:hAnsi="Times New Roman" w:cs="Times New Roman"/>
          <w:sz w:val="28"/>
          <w:szCs w:val="28"/>
        </w:rPr>
        <w:t xml:space="preserve"> </w:t>
      </w:r>
      <w:r w:rsidRPr="00B0383C">
        <w:rPr>
          <w:rFonts w:ascii="Times New Roman" w:hAnsi="Times New Roman" w:cs="Times New Roman"/>
          <w:sz w:val="28"/>
          <w:szCs w:val="28"/>
        </w:rPr>
        <w:t xml:space="preserve">галузі природоохоронної діяльності це стосується державної фінансової підтримки екологічної діяльності, фінансування проектів, які відносяться до цільових зелених інвестицій, програм щодо попередження зміни клімату та ін. </w:t>
      </w:r>
    </w:p>
    <w:p w14:paraId="51FF86A2" w14:textId="7E555B21" w:rsidR="00B0383C" w:rsidRP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b/>
          <w:bCs/>
          <w:i/>
          <w:iCs/>
          <w:sz w:val="28"/>
          <w:szCs w:val="28"/>
        </w:rPr>
        <w:t xml:space="preserve">Міністерство економічного розвитку та торгівлі </w:t>
      </w:r>
      <w:r w:rsidRPr="00B0383C">
        <w:rPr>
          <w:rFonts w:ascii="Times New Roman" w:hAnsi="Times New Roman" w:cs="Times New Roman"/>
          <w:sz w:val="28"/>
          <w:szCs w:val="28"/>
        </w:rPr>
        <w:t xml:space="preserve">є головним органом у системі центральних органів виконавчої влади, що забезпечує формування та реалізує державну політику економічного, соціального розвитку і торгівлі, державну промислову політику, державну інвестиційну політику, державну зовнішньоекономічну політику, державну політику у сфері технічного регулювання, стандартизації, метрології та метрологічної діяльності, а також розвитку підприємництва та ін. Дані сфери діяльності у тому числі включають і діяльність, що стосується використання природних ресурсів та питань охорони навколишнього середовища. </w:t>
      </w:r>
    </w:p>
    <w:p w14:paraId="772D0164" w14:textId="77777777" w:rsid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b/>
          <w:bCs/>
          <w:i/>
          <w:iCs/>
          <w:sz w:val="28"/>
          <w:szCs w:val="28"/>
        </w:rPr>
        <w:t xml:space="preserve">Міністерство охорони здоров’я </w:t>
      </w:r>
      <w:r w:rsidRPr="00B0383C">
        <w:rPr>
          <w:rFonts w:ascii="Times New Roman" w:hAnsi="Times New Roman" w:cs="Times New Roman"/>
          <w:b/>
          <w:bCs/>
          <w:sz w:val="28"/>
          <w:szCs w:val="28"/>
        </w:rPr>
        <w:t xml:space="preserve">(МОЗ) </w:t>
      </w:r>
      <w:r w:rsidRPr="00B0383C">
        <w:rPr>
          <w:rFonts w:ascii="Times New Roman" w:hAnsi="Times New Roman" w:cs="Times New Roman"/>
          <w:sz w:val="28"/>
          <w:szCs w:val="28"/>
        </w:rPr>
        <w:t xml:space="preserve">розробляє та забезпечує реалізацію державної політики охорони здоров’я та санітарно– епідеміологічного благополуччя населення. МОЗ України: </w:t>
      </w:r>
    </w:p>
    <w:p w14:paraId="26EEC658" w14:textId="77777777" w:rsid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 затверджує державні санітарно–гігієнічні норми і правила, стандарти якості питної води, норми радіаційної безпеки;</w:t>
      </w:r>
    </w:p>
    <w:p w14:paraId="62B307FC" w14:textId="77777777" w:rsidR="00B0383C"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lastRenderedPageBreak/>
        <w:t xml:space="preserve"> – забезпечує гігієнічну регламентацію генетично модифікованих організмів, постачання харчових продуктів та медикаментів і ін.</w:t>
      </w:r>
    </w:p>
    <w:p w14:paraId="46BF138C" w14:textId="77777777" w:rsidR="00486019" w:rsidRDefault="00B0383C" w:rsidP="00027941">
      <w:pPr>
        <w:spacing w:after="0" w:line="276" w:lineRule="auto"/>
        <w:ind w:firstLine="708"/>
        <w:jc w:val="both"/>
        <w:rPr>
          <w:rFonts w:ascii="Times New Roman" w:hAnsi="Times New Roman" w:cs="Times New Roman"/>
          <w:sz w:val="28"/>
          <w:szCs w:val="28"/>
        </w:rPr>
      </w:pPr>
      <w:r w:rsidRPr="00B0383C">
        <w:rPr>
          <w:rFonts w:ascii="Times New Roman" w:hAnsi="Times New Roman" w:cs="Times New Roman"/>
          <w:sz w:val="28"/>
          <w:szCs w:val="28"/>
        </w:rPr>
        <w:t xml:space="preserve"> </w:t>
      </w:r>
      <w:r w:rsidRPr="00B0383C">
        <w:rPr>
          <w:rFonts w:ascii="Times New Roman" w:hAnsi="Times New Roman" w:cs="Times New Roman"/>
          <w:b/>
          <w:bCs/>
          <w:i/>
          <w:iCs/>
          <w:sz w:val="28"/>
          <w:szCs w:val="28"/>
        </w:rPr>
        <w:t xml:space="preserve">Міністерство аграрної політики та продовольства </w:t>
      </w:r>
      <w:r w:rsidRPr="00B0383C">
        <w:rPr>
          <w:rFonts w:ascii="Times New Roman" w:hAnsi="Times New Roman" w:cs="Times New Roman"/>
          <w:sz w:val="28"/>
          <w:szCs w:val="28"/>
        </w:rPr>
        <w:t>розробляє і забезпечує реалізацію державної аграрної політики, а також політики у галузі сільського господарства і продовольчої безпеки в Україні. На Міністерство покладені завдання по запровадженню державної політики у сфері рибальства і рибної промисловості, захисту і відновлення водних живих ресурсів, ветеринарної медицини, безпеки продовольчого забезпечення щодо карантину і захисту рослин. Це міністерство у межах своєї компетенції регулює питання земельних відносин і топографо–геодезичної та картографічної</w:t>
      </w:r>
      <w:r>
        <w:rPr>
          <w:rFonts w:ascii="Times New Roman" w:hAnsi="Times New Roman" w:cs="Times New Roman"/>
          <w:sz w:val="28"/>
          <w:szCs w:val="28"/>
        </w:rPr>
        <w:t xml:space="preserve"> </w:t>
      </w:r>
      <w:r w:rsidR="00486019" w:rsidRPr="00486019">
        <w:rPr>
          <w:rFonts w:ascii="Times New Roman" w:hAnsi="Times New Roman" w:cs="Times New Roman"/>
          <w:sz w:val="28"/>
          <w:szCs w:val="28"/>
        </w:rPr>
        <w:t xml:space="preserve">діяльності, а також управління лісового та мисливського господарства і моніторингу та контролю в агропромисловому комплексі. Відповідно зазначеного Міністерство координує діяльність Державного агентства лісових ресурсів, Державної служби України з геодезії, картографії та кадастру, Державного агентства рибного господарства та </w:t>
      </w:r>
      <w:proofErr w:type="spellStart"/>
      <w:r w:rsidR="00486019" w:rsidRPr="00486019">
        <w:rPr>
          <w:rFonts w:ascii="Times New Roman" w:hAnsi="Times New Roman" w:cs="Times New Roman"/>
          <w:sz w:val="28"/>
          <w:szCs w:val="28"/>
        </w:rPr>
        <w:t>Держпродспоживслужби</w:t>
      </w:r>
      <w:proofErr w:type="spellEnd"/>
      <w:r w:rsidR="00486019" w:rsidRPr="00486019">
        <w:rPr>
          <w:rFonts w:ascii="Times New Roman" w:hAnsi="Times New Roman" w:cs="Times New Roman"/>
          <w:sz w:val="28"/>
          <w:szCs w:val="28"/>
        </w:rPr>
        <w:t>.</w:t>
      </w:r>
    </w:p>
    <w:p w14:paraId="22656A24" w14:textId="77777777" w:rsidR="00766FE9" w:rsidRDefault="00486019" w:rsidP="00027941">
      <w:pPr>
        <w:spacing w:after="0" w:line="276" w:lineRule="auto"/>
        <w:ind w:firstLine="708"/>
        <w:jc w:val="both"/>
        <w:rPr>
          <w:rFonts w:ascii="Times New Roman" w:hAnsi="Times New Roman" w:cs="Times New Roman"/>
          <w:sz w:val="28"/>
          <w:szCs w:val="28"/>
        </w:rPr>
      </w:pPr>
      <w:r w:rsidRPr="00486019">
        <w:rPr>
          <w:rFonts w:ascii="Times New Roman" w:hAnsi="Times New Roman" w:cs="Times New Roman"/>
          <w:sz w:val="28"/>
          <w:szCs w:val="28"/>
        </w:rPr>
        <w:t xml:space="preserve"> </w:t>
      </w:r>
      <w:r w:rsidRPr="00486019">
        <w:rPr>
          <w:rFonts w:ascii="Times New Roman" w:hAnsi="Times New Roman" w:cs="Times New Roman"/>
          <w:b/>
          <w:bCs/>
          <w:i/>
          <w:iCs/>
          <w:sz w:val="28"/>
          <w:szCs w:val="28"/>
        </w:rPr>
        <w:t xml:space="preserve">Міністерство енергетики та вугільної промисловості </w:t>
      </w:r>
      <w:r w:rsidRPr="00486019">
        <w:rPr>
          <w:rFonts w:ascii="Times New Roman" w:hAnsi="Times New Roman" w:cs="Times New Roman"/>
          <w:sz w:val="28"/>
          <w:szCs w:val="28"/>
        </w:rPr>
        <w:t>є відповідальним державним органом у сфері розробки та забезпечення реалізації державної політики у паливно–енергетичному комплексі (ПЕК) країни, до якого входять електроенергетичний, атомно–промисловий, вугільно–промисловий, торфовидобувний та нафто–газопромисловий комплекси. Структура апарату Міністерства включає відділ координації науково–дослідної та природоохоронної діяльності, метрології, сертифікації та акредитації, який входить до складу департаменту стратегії ПЕК та інвестиційної політики. Задачі Департаменту:</w:t>
      </w:r>
    </w:p>
    <w:p w14:paraId="16F62D76" w14:textId="77777777" w:rsidR="00766FE9" w:rsidRDefault="00486019" w:rsidP="00027941">
      <w:pPr>
        <w:spacing w:after="0" w:line="276" w:lineRule="auto"/>
        <w:ind w:firstLine="708"/>
        <w:jc w:val="both"/>
        <w:rPr>
          <w:rFonts w:ascii="Times New Roman" w:hAnsi="Times New Roman" w:cs="Times New Roman"/>
          <w:sz w:val="28"/>
          <w:szCs w:val="28"/>
        </w:rPr>
      </w:pPr>
      <w:r w:rsidRPr="00486019">
        <w:rPr>
          <w:rFonts w:ascii="Times New Roman" w:hAnsi="Times New Roman" w:cs="Times New Roman"/>
          <w:sz w:val="28"/>
          <w:szCs w:val="28"/>
        </w:rPr>
        <w:t xml:space="preserve"> –організація реалізації в ПЕК а також його окремих галузях (за виключенням вугільно–промислового та торфодобувного комплексів), у тому числі на підприємствах ПЕК, державної політики у сфері охорони довкілля, у тому числі в частині дотримання вимог європейського законодавства щодо викидів забруднюючих речовин; </w:t>
      </w:r>
    </w:p>
    <w:p w14:paraId="5020DCED" w14:textId="77777777" w:rsidR="00766FE9" w:rsidRDefault="00486019" w:rsidP="00027941">
      <w:pPr>
        <w:spacing w:after="0" w:line="276" w:lineRule="auto"/>
        <w:ind w:firstLine="708"/>
        <w:jc w:val="both"/>
        <w:rPr>
          <w:rFonts w:ascii="Times New Roman" w:hAnsi="Times New Roman" w:cs="Times New Roman"/>
          <w:sz w:val="28"/>
          <w:szCs w:val="28"/>
        </w:rPr>
      </w:pPr>
      <w:r w:rsidRPr="00486019">
        <w:rPr>
          <w:rFonts w:ascii="Times New Roman" w:hAnsi="Times New Roman" w:cs="Times New Roman"/>
          <w:sz w:val="28"/>
          <w:szCs w:val="28"/>
        </w:rPr>
        <w:t xml:space="preserve">– забезпечення реалізації у ПЕК а також його окремих галузях, у тому числі на підприємствах ПЕК, державної політики у сферах охорони довкілля, ефективного використання паливно–енергетичних ресурсів, енергозбереження, відновлюваних джерел енергії та альтернативних </w:t>
      </w:r>
      <w:r w:rsidRPr="00486019">
        <w:rPr>
          <w:rFonts w:ascii="Times New Roman" w:hAnsi="Times New Roman" w:cs="Times New Roman"/>
          <w:sz w:val="28"/>
          <w:szCs w:val="28"/>
        </w:rPr>
        <w:lastRenderedPageBreak/>
        <w:t xml:space="preserve">видів палива. </w:t>
      </w:r>
    </w:p>
    <w:p w14:paraId="38806C6B" w14:textId="77777777" w:rsidR="00766FE9" w:rsidRDefault="00486019" w:rsidP="00027941">
      <w:pPr>
        <w:spacing w:after="0" w:line="276" w:lineRule="auto"/>
        <w:ind w:firstLine="708"/>
        <w:jc w:val="both"/>
        <w:rPr>
          <w:rFonts w:ascii="Times New Roman" w:hAnsi="Times New Roman" w:cs="Times New Roman"/>
          <w:sz w:val="28"/>
          <w:szCs w:val="28"/>
        </w:rPr>
      </w:pPr>
      <w:r w:rsidRPr="00486019">
        <w:rPr>
          <w:rFonts w:ascii="Times New Roman" w:hAnsi="Times New Roman" w:cs="Times New Roman"/>
          <w:b/>
          <w:bCs/>
          <w:i/>
          <w:iCs/>
          <w:sz w:val="28"/>
          <w:szCs w:val="28"/>
        </w:rPr>
        <w:t>Міністерство регіонального розвитку, будівництва та житлово– комунального господарства (</w:t>
      </w:r>
      <w:proofErr w:type="spellStart"/>
      <w:r w:rsidRPr="00486019">
        <w:rPr>
          <w:rFonts w:ascii="Times New Roman" w:hAnsi="Times New Roman" w:cs="Times New Roman"/>
          <w:b/>
          <w:bCs/>
          <w:i/>
          <w:iCs/>
          <w:sz w:val="28"/>
          <w:szCs w:val="28"/>
        </w:rPr>
        <w:t>Мінрегіонбуд</w:t>
      </w:r>
      <w:proofErr w:type="spellEnd"/>
      <w:r w:rsidRPr="00486019">
        <w:rPr>
          <w:rFonts w:ascii="Times New Roman" w:hAnsi="Times New Roman" w:cs="Times New Roman"/>
          <w:b/>
          <w:bCs/>
          <w:i/>
          <w:iCs/>
          <w:sz w:val="28"/>
          <w:szCs w:val="28"/>
        </w:rPr>
        <w:t>)</w:t>
      </w:r>
      <w:r w:rsidRPr="00486019">
        <w:rPr>
          <w:rFonts w:ascii="Times New Roman" w:hAnsi="Times New Roman" w:cs="Times New Roman"/>
          <w:sz w:val="28"/>
          <w:szCs w:val="28"/>
        </w:rPr>
        <w:t>:</w:t>
      </w:r>
    </w:p>
    <w:p w14:paraId="696FD2B8" w14:textId="31CC08D5" w:rsidR="00B0383C" w:rsidRDefault="00486019" w:rsidP="00027941">
      <w:pPr>
        <w:spacing w:after="0" w:line="276" w:lineRule="auto"/>
        <w:ind w:firstLine="708"/>
        <w:jc w:val="both"/>
        <w:rPr>
          <w:rFonts w:ascii="Times New Roman" w:hAnsi="Times New Roman" w:cs="Times New Roman"/>
          <w:sz w:val="28"/>
          <w:szCs w:val="28"/>
        </w:rPr>
      </w:pPr>
      <w:r w:rsidRPr="00486019">
        <w:rPr>
          <w:rFonts w:ascii="Times New Roman" w:hAnsi="Times New Roman" w:cs="Times New Roman"/>
          <w:sz w:val="28"/>
          <w:szCs w:val="28"/>
        </w:rPr>
        <w:t xml:space="preserve"> –відповідає за розробку та забезпечення реалізації державної регіональної і житлової політики; політики будівництва, архітектури, містобудування, житлово–комунального господарства;</w:t>
      </w:r>
    </w:p>
    <w:p w14:paraId="724A8920" w14:textId="77777777" w:rsidR="00766FE9" w:rsidRDefault="00766FE9" w:rsidP="00027941">
      <w:pPr>
        <w:spacing w:after="0" w:line="276" w:lineRule="auto"/>
        <w:ind w:firstLine="708"/>
        <w:jc w:val="both"/>
        <w:rPr>
          <w:rFonts w:ascii="Times New Roman" w:hAnsi="Times New Roman" w:cs="Times New Roman"/>
          <w:sz w:val="28"/>
          <w:szCs w:val="28"/>
        </w:rPr>
      </w:pPr>
      <w:r w:rsidRPr="00766FE9">
        <w:rPr>
          <w:rFonts w:ascii="Times New Roman" w:hAnsi="Times New Roman" w:cs="Times New Roman"/>
          <w:sz w:val="28"/>
          <w:szCs w:val="28"/>
        </w:rPr>
        <w:t xml:space="preserve">–реалізацію політики ефективного використання паливно–енергетичних ресурсів, енергозбереження, відновлюваних джерел енергії та альтернативних видів палива; </w:t>
      </w:r>
    </w:p>
    <w:p w14:paraId="0FBAA367" w14:textId="77777777" w:rsidR="00766FE9" w:rsidRDefault="00766FE9" w:rsidP="00027941">
      <w:pPr>
        <w:spacing w:after="0" w:line="276" w:lineRule="auto"/>
        <w:ind w:firstLine="708"/>
        <w:jc w:val="both"/>
        <w:rPr>
          <w:rFonts w:ascii="Times New Roman" w:hAnsi="Times New Roman" w:cs="Times New Roman"/>
          <w:sz w:val="28"/>
          <w:szCs w:val="28"/>
        </w:rPr>
      </w:pPr>
      <w:r w:rsidRPr="00766FE9">
        <w:rPr>
          <w:rFonts w:ascii="Times New Roman" w:hAnsi="Times New Roman" w:cs="Times New Roman"/>
          <w:sz w:val="28"/>
          <w:szCs w:val="28"/>
        </w:rPr>
        <w:t xml:space="preserve">–реалізацію політики у галузі топографо–геодезичної і картографічної діяльності, земельних </w:t>
      </w:r>
      <w:proofErr w:type="spellStart"/>
      <w:r w:rsidRPr="00766FE9">
        <w:rPr>
          <w:rFonts w:ascii="Times New Roman" w:hAnsi="Times New Roman" w:cs="Times New Roman"/>
          <w:sz w:val="28"/>
          <w:szCs w:val="28"/>
        </w:rPr>
        <w:t>питань,охорони</w:t>
      </w:r>
      <w:proofErr w:type="spellEnd"/>
      <w:r w:rsidRPr="00766FE9">
        <w:rPr>
          <w:rFonts w:ascii="Times New Roman" w:hAnsi="Times New Roman" w:cs="Times New Roman"/>
          <w:sz w:val="28"/>
          <w:szCs w:val="28"/>
        </w:rPr>
        <w:t xml:space="preserve"> земель (за винятком використання та охорони земель сільськогосподарського призначення); </w:t>
      </w:r>
    </w:p>
    <w:p w14:paraId="647F3EE7" w14:textId="77777777" w:rsidR="00766FE9" w:rsidRDefault="00766FE9" w:rsidP="00027941">
      <w:pPr>
        <w:spacing w:after="0" w:line="276" w:lineRule="auto"/>
        <w:ind w:firstLine="708"/>
        <w:jc w:val="both"/>
        <w:rPr>
          <w:rFonts w:ascii="Times New Roman" w:hAnsi="Times New Roman" w:cs="Times New Roman"/>
          <w:sz w:val="28"/>
          <w:szCs w:val="28"/>
        </w:rPr>
      </w:pPr>
      <w:r w:rsidRPr="00766FE9">
        <w:rPr>
          <w:rFonts w:ascii="Times New Roman" w:hAnsi="Times New Roman" w:cs="Times New Roman"/>
          <w:sz w:val="28"/>
          <w:szCs w:val="28"/>
        </w:rPr>
        <w:t xml:space="preserve">–діяльність у галузі державного земельного кадастру; </w:t>
      </w:r>
    </w:p>
    <w:p w14:paraId="23385C35" w14:textId="77777777" w:rsidR="00766FE9" w:rsidRDefault="00766FE9" w:rsidP="00027941">
      <w:pPr>
        <w:spacing w:after="0" w:line="276" w:lineRule="auto"/>
        <w:ind w:firstLine="708"/>
        <w:jc w:val="both"/>
        <w:rPr>
          <w:rFonts w:ascii="Times New Roman" w:hAnsi="Times New Roman" w:cs="Times New Roman"/>
          <w:sz w:val="28"/>
          <w:szCs w:val="28"/>
        </w:rPr>
      </w:pPr>
      <w:r w:rsidRPr="00766FE9">
        <w:rPr>
          <w:rFonts w:ascii="Times New Roman" w:hAnsi="Times New Roman" w:cs="Times New Roman"/>
          <w:sz w:val="28"/>
          <w:szCs w:val="28"/>
        </w:rPr>
        <w:t xml:space="preserve">– діяльність, пов’язану з відновленням Донецької та Луганської областей (Донбас). Міністерство має в своїй структурі відділ поводження з твердими побутовими відходами у і відділ з питань водопостачання та водовідведення. Міністерство також координує діяльність Державного агентства з </w:t>
      </w:r>
      <w:proofErr w:type="spellStart"/>
      <w:r w:rsidRPr="00766FE9">
        <w:rPr>
          <w:rFonts w:ascii="Times New Roman" w:hAnsi="Times New Roman" w:cs="Times New Roman"/>
          <w:sz w:val="28"/>
          <w:szCs w:val="28"/>
        </w:rPr>
        <w:t>енергоефектиності</w:t>
      </w:r>
      <w:proofErr w:type="spellEnd"/>
      <w:r w:rsidRPr="00766FE9">
        <w:rPr>
          <w:rFonts w:ascii="Times New Roman" w:hAnsi="Times New Roman" w:cs="Times New Roman"/>
          <w:sz w:val="28"/>
          <w:szCs w:val="28"/>
        </w:rPr>
        <w:t xml:space="preserve"> та енергозбереження України. </w:t>
      </w:r>
    </w:p>
    <w:p w14:paraId="56E87628" w14:textId="777366C8" w:rsidR="00766FE9" w:rsidRPr="00766FE9" w:rsidRDefault="00766FE9" w:rsidP="00027941">
      <w:pPr>
        <w:spacing w:after="0" w:line="276" w:lineRule="auto"/>
        <w:ind w:firstLine="708"/>
        <w:jc w:val="both"/>
        <w:rPr>
          <w:rFonts w:ascii="Times New Roman" w:hAnsi="Times New Roman" w:cs="Times New Roman"/>
          <w:sz w:val="28"/>
          <w:szCs w:val="28"/>
        </w:rPr>
      </w:pPr>
      <w:r w:rsidRPr="00766FE9">
        <w:rPr>
          <w:rFonts w:ascii="Times New Roman" w:hAnsi="Times New Roman" w:cs="Times New Roman"/>
          <w:b/>
          <w:bCs/>
          <w:i/>
          <w:iCs/>
          <w:sz w:val="28"/>
          <w:szCs w:val="28"/>
        </w:rPr>
        <w:t xml:space="preserve">Міністерство інфраструктури </w:t>
      </w:r>
      <w:r w:rsidRPr="00766FE9">
        <w:rPr>
          <w:rFonts w:ascii="Times New Roman" w:hAnsi="Times New Roman" w:cs="Times New Roman"/>
          <w:sz w:val="28"/>
          <w:szCs w:val="28"/>
        </w:rPr>
        <w:t xml:space="preserve">розробляє та забезпечує реалізацію державної політики у сфері повітряного, автомобільного, залізничного, морського, річкового транспорту, а також туризму та курортно–оздоровчої діяльності. Міністерство спрямовує діяльність державної авіаційної служби, Державного агентства автомобільних доріг, Державної служби України з безпеки на транспорті . </w:t>
      </w:r>
    </w:p>
    <w:p w14:paraId="0DE7EA0C" w14:textId="77777777" w:rsidR="00700C33" w:rsidRPr="00700C33" w:rsidRDefault="00766FE9" w:rsidP="00027941">
      <w:pPr>
        <w:spacing w:after="0" w:line="276" w:lineRule="auto"/>
        <w:ind w:firstLine="708"/>
        <w:jc w:val="both"/>
        <w:rPr>
          <w:rFonts w:ascii="Times New Roman" w:hAnsi="Times New Roman" w:cs="Times New Roman"/>
          <w:sz w:val="28"/>
          <w:szCs w:val="28"/>
        </w:rPr>
      </w:pPr>
      <w:r w:rsidRPr="00766FE9">
        <w:rPr>
          <w:rFonts w:ascii="Times New Roman" w:hAnsi="Times New Roman" w:cs="Times New Roman"/>
          <w:b/>
          <w:bCs/>
          <w:i/>
          <w:iCs/>
          <w:sz w:val="28"/>
          <w:szCs w:val="28"/>
        </w:rPr>
        <w:t>Державна служба статистики України (</w:t>
      </w:r>
      <w:proofErr w:type="spellStart"/>
      <w:r w:rsidRPr="00766FE9">
        <w:rPr>
          <w:rFonts w:ascii="Times New Roman" w:hAnsi="Times New Roman" w:cs="Times New Roman"/>
          <w:b/>
          <w:bCs/>
          <w:i/>
          <w:iCs/>
          <w:sz w:val="28"/>
          <w:szCs w:val="28"/>
        </w:rPr>
        <w:t>Держстат</w:t>
      </w:r>
      <w:proofErr w:type="spellEnd"/>
      <w:r w:rsidRPr="00766FE9">
        <w:rPr>
          <w:rFonts w:ascii="Times New Roman" w:hAnsi="Times New Roman" w:cs="Times New Roman"/>
          <w:b/>
          <w:bCs/>
          <w:i/>
          <w:iCs/>
          <w:sz w:val="28"/>
          <w:szCs w:val="28"/>
        </w:rPr>
        <w:t xml:space="preserve"> України). </w:t>
      </w:r>
      <w:r w:rsidRPr="00766FE9">
        <w:rPr>
          <w:rFonts w:ascii="Times New Roman" w:hAnsi="Times New Roman" w:cs="Times New Roman"/>
          <w:sz w:val="28"/>
          <w:szCs w:val="28"/>
        </w:rPr>
        <w:t>У відповідності з законодавством України та міжнародних актів Державна служба статистики проводить статистичні спостереження у галузі охорони навколишнього середовища і природних ресурсів. Статистичні дані мають велике значення у сфері управління природоохоронною діяльністю, так як вони є підставою для прийняття управлінських рішень при розробці, в першу чергу, технічних природоохоронних заходів у поточний період та на перспективу. Вони використовуються для аналізу поточної ситуації по визначенню стану забруднення компонентів біосфери, використання</w:t>
      </w:r>
      <w:r w:rsidR="00700C33">
        <w:rPr>
          <w:rFonts w:ascii="Times New Roman" w:hAnsi="Times New Roman" w:cs="Times New Roman"/>
          <w:sz w:val="28"/>
          <w:szCs w:val="28"/>
        </w:rPr>
        <w:t xml:space="preserve"> </w:t>
      </w:r>
      <w:r w:rsidR="00700C33" w:rsidRPr="00700C33">
        <w:rPr>
          <w:rFonts w:ascii="Times New Roman" w:hAnsi="Times New Roman" w:cs="Times New Roman"/>
          <w:sz w:val="28"/>
          <w:szCs w:val="28"/>
        </w:rPr>
        <w:t xml:space="preserve">природних ресурсів, а також змін у екосистемах, накопичення відходів як вторинних сировинних та енергетичних ресурсів і ін. Їх застосовують у економічних аспектах при аналізі динаміки витрат на охорону навколишнього природного середовища та надходження екологічних податків, екологічних збитків та ін. </w:t>
      </w:r>
    </w:p>
    <w:p w14:paraId="2A72CF82" w14:textId="68746135"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b/>
          <w:bCs/>
          <w:i/>
          <w:iCs/>
          <w:sz w:val="28"/>
          <w:szCs w:val="28"/>
        </w:rPr>
        <w:t xml:space="preserve">Державна служба статистики України </w:t>
      </w:r>
      <w:r w:rsidRPr="00700C33">
        <w:rPr>
          <w:rFonts w:ascii="Times New Roman" w:hAnsi="Times New Roman" w:cs="Times New Roman"/>
          <w:i/>
          <w:iCs/>
          <w:sz w:val="28"/>
          <w:szCs w:val="28"/>
        </w:rPr>
        <w:t xml:space="preserve">є спеціально уповноваженим центральним органом виконавчої влади у галузі статистики, діяльність якої спрямовується і координується Кабінетом Міністрів України. </w:t>
      </w:r>
      <w:proofErr w:type="spellStart"/>
      <w:r w:rsidRPr="00700C33">
        <w:rPr>
          <w:rFonts w:ascii="Times New Roman" w:hAnsi="Times New Roman" w:cs="Times New Roman"/>
          <w:i/>
          <w:iCs/>
          <w:sz w:val="28"/>
          <w:szCs w:val="28"/>
        </w:rPr>
        <w:t>Держстат</w:t>
      </w:r>
      <w:proofErr w:type="spellEnd"/>
      <w:r w:rsidRPr="00700C33">
        <w:rPr>
          <w:rFonts w:ascii="Times New Roman" w:hAnsi="Times New Roman" w:cs="Times New Roman"/>
          <w:i/>
          <w:iCs/>
          <w:sz w:val="28"/>
          <w:szCs w:val="28"/>
        </w:rPr>
        <w:t xml:space="preserve"> України забезпечує реалізацію державної політики у сфері статистики. </w:t>
      </w:r>
    </w:p>
    <w:p w14:paraId="4A86444C" w14:textId="1D2E472D"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Згідно ст. 12 Закону України «Про державну статистику» основними завданнями органів державної статистики є: </w:t>
      </w:r>
    </w:p>
    <w:p w14:paraId="69DEEE5D" w14:textId="0F9B1DB0"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участь у формуванні державної політики в галузі статистики та забезпечення її реалізації; </w:t>
      </w:r>
    </w:p>
    <w:p w14:paraId="5BEFB0E0" w14:textId="1D67BD3E"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збирання, опрацювання, аналіз, поширення, збереження, захист та використання статистичної інформації щодо масових економічних, соціальних, демографічних, екологічних явищ і процесів, які відбуваються в Україні та її регіонах; </w:t>
      </w:r>
    </w:p>
    <w:p w14:paraId="156174B2" w14:textId="77777777"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забезпечення надійності та об'єктивності статистичної інформації; </w:t>
      </w:r>
    </w:p>
    <w:p w14:paraId="199CE12F" w14:textId="1E4AF077"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розроблення, вдосконалення і впровадження статистичної методології; </w:t>
      </w:r>
    </w:p>
    <w:p w14:paraId="388EED65" w14:textId="3FAC430A"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забезпечення розроблення, вдосконалення та впровадження системи державних класифікаторів техніко–економічної та соціальної інформації, які використовуються для проведення статистичних спостережень; </w:t>
      </w:r>
    </w:p>
    <w:p w14:paraId="7B7BA38D" w14:textId="55CB2E51" w:rsidR="00766FE9"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взаємодія інформаційної системи органів державної статистики з інформаційними системами державних органів, органів місцевого самоврядування, інших юридичних осіб, міжнародних організацій та статистичних служб інших країн шляхом взаємного обміну інформацією, проведення методологічних, програмно–технологічних та інших робіт, спрямованих на ефективне використання інформаційних ресурсів;</w:t>
      </w:r>
    </w:p>
    <w:p w14:paraId="537D03CD" w14:textId="2A4AA290"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координація дій державних органів, органів місцевого самоврядування та інших юридичних осіб у питаннях організації діяльності, пов'язаної із збиранням та використанням адміністративних даних; </w:t>
      </w:r>
    </w:p>
    <w:p w14:paraId="05E34027" w14:textId="2D3AE3BB"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забезпечення доступності, гласності й відкритості статистичної інформації, її джерел та методології складання; </w:t>
      </w:r>
    </w:p>
    <w:p w14:paraId="275D559D" w14:textId="77777777" w:rsid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збереження і захист статистичної інформації та ін. Статистичні дані про навколишнє середовище отримуються від Міністерства екології та природних ресурсів, Міністерства регіонального розвитку, будівництва та житлово–комунального господарства, Міністерства охорони здоров’я, Державного агентства лісових ресурсів, Державного агентства водних ресурсів, Державної служби з питань геодезії, картографії та кадастру, Державної служби надзвичайних ситуацій України та інших органів. Створено Єдиний державний реєстр підприємств та організацій України ( автоматизовану систему збору, зберігання та обробки даних про всіх юридичних осіб в Україні). З ціллю гармонізації українського законодавства з прийнятим у країнах ЄС, у теперішній час проводиться узгодження правових документів, що стосуються статистики.</w:t>
      </w:r>
    </w:p>
    <w:p w14:paraId="58F1B670" w14:textId="14EC5033"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На основі одержаних даних розробляється та видається статистичний збірник, який включає розділи: "Охорона атмосферного </w:t>
      </w:r>
      <w:proofErr w:type="spellStart"/>
      <w:r w:rsidRPr="00700C33">
        <w:rPr>
          <w:rFonts w:ascii="Times New Roman" w:hAnsi="Times New Roman" w:cs="Times New Roman"/>
          <w:sz w:val="28"/>
          <w:szCs w:val="28"/>
        </w:rPr>
        <w:t>повітря","Утворення</w:t>
      </w:r>
      <w:proofErr w:type="spellEnd"/>
      <w:r w:rsidRPr="00700C33">
        <w:rPr>
          <w:rFonts w:ascii="Times New Roman" w:hAnsi="Times New Roman" w:cs="Times New Roman"/>
          <w:sz w:val="28"/>
          <w:szCs w:val="28"/>
        </w:rPr>
        <w:t xml:space="preserve"> та поводження з </w:t>
      </w:r>
      <w:proofErr w:type="spellStart"/>
      <w:r w:rsidRPr="00700C33">
        <w:rPr>
          <w:rFonts w:ascii="Times New Roman" w:hAnsi="Times New Roman" w:cs="Times New Roman"/>
          <w:sz w:val="28"/>
          <w:szCs w:val="28"/>
        </w:rPr>
        <w:t>відходами","Витрати</w:t>
      </w:r>
      <w:proofErr w:type="spellEnd"/>
      <w:r w:rsidRPr="00700C33">
        <w:rPr>
          <w:rFonts w:ascii="Times New Roman" w:hAnsi="Times New Roman" w:cs="Times New Roman"/>
          <w:sz w:val="28"/>
          <w:szCs w:val="28"/>
        </w:rPr>
        <w:t xml:space="preserve"> на охорону навколишнього природного середовища та екологічні </w:t>
      </w:r>
      <w:proofErr w:type="spellStart"/>
      <w:r w:rsidRPr="00700C33">
        <w:rPr>
          <w:rFonts w:ascii="Times New Roman" w:hAnsi="Times New Roman" w:cs="Times New Roman"/>
          <w:sz w:val="28"/>
          <w:szCs w:val="28"/>
        </w:rPr>
        <w:t>платежі","Лісогосподарська</w:t>
      </w:r>
      <w:proofErr w:type="spellEnd"/>
      <w:r w:rsidRPr="00700C33">
        <w:rPr>
          <w:rFonts w:ascii="Times New Roman" w:hAnsi="Times New Roman" w:cs="Times New Roman"/>
          <w:sz w:val="28"/>
          <w:szCs w:val="28"/>
        </w:rPr>
        <w:t xml:space="preserve"> </w:t>
      </w:r>
      <w:proofErr w:type="spellStart"/>
      <w:r w:rsidRPr="00700C33">
        <w:rPr>
          <w:rFonts w:ascii="Times New Roman" w:hAnsi="Times New Roman" w:cs="Times New Roman"/>
          <w:sz w:val="28"/>
          <w:szCs w:val="28"/>
        </w:rPr>
        <w:t>діяльність","Ведення</w:t>
      </w:r>
      <w:proofErr w:type="spellEnd"/>
      <w:r w:rsidRPr="00700C33">
        <w:rPr>
          <w:rFonts w:ascii="Times New Roman" w:hAnsi="Times New Roman" w:cs="Times New Roman"/>
          <w:sz w:val="28"/>
          <w:szCs w:val="28"/>
        </w:rPr>
        <w:t xml:space="preserve"> мисливського </w:t>
      </w:r>
      <w:proofErr w:type="spellStart"/>
      <w:r w:rsidRPr="00700C33">
        <w:rPr>
          <w:rFonts w:ascii="Times New Roman" w:hAnsi="Times New Roman" w:cs="Times New Roman"/>
          <w:sz w:val="28"/>
          <w:szCs w:val="28"/>
        </w:rPr>
        <w:t>господарства","Внесення</w:t>
      </w:r>
      <w:proofErr w:type="spellEnd"/>
      <w:r w:rsidRPr="00700C33">
        <w:rPr>
          <w:rFonts w:ascii="Times New Roman" w:hAnsi="Times New Roman" w:cs="Times New Roman"/>
          <w:sz w:val="28"/>
          <w:szCs w:val="28"/>
        </w:rPr>
        <w:t xml:space="preserve"> добрив та проведення інших агротехнічних робіт під урожай сільськогосподарських культур". Форми представлення державних статистичних спостережень мають стандартизовану назву та вигляд. Так, у галузі екології, лісового та мисливського господарства використовуються форми: </w:t>
      </w:r>
    </w:p>
    <w:p w14:paraId="3A68350B" w14:textId="77777777" w:rsid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 1–екологічні витрати "Витрати на охорону навколишнього природного середовища та екологічні платежі";</w:t>
      </w:r>
    </w:p>
    <w:p w14:paraId="6F6FBD31" w14:textId="0399B2AC"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 №1– відходи «Утворення та поводження з відходами»; </w:t>
      </w:r>
    </w:p>
    <w:p w14:paraId="6EBCC7B8" w14:textId="4AC7C88D" w:rsid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 2–</w:t>
      </w:r>
      <w:proofErr w:type="spellStart"/>
      <w:r w:rsidRPr="00700C33">
        <w:rPr>
          <w:rFonts w:ascii="Times New Roman" w:hAnsi="Times New Roman" w:cs="Times New Roman"/>
          <w:sz w:val="28"/>
          <w:szCs w:val="28"/>
        </w:rPr>
        <w:t>тп</w:t>
      </w:r>
      <w:proofErr w:type="spellEnd"/>
      <w:r w:rsidRPr="00700C33">
        <w:rPr>
          <w:rFonts w:ascii="Times New Roman" w:hAnsi="Times New Roman" w:cs="Times New Roman"/>
          <w:sz w:val="28"/>
          <w:szCs w:val="28"/>
        </w:rPr>
        <w:t xml:space="preserve"> (повітря) "Звіт про охорону атмосферного повітря";</w:t>
      </w:r>
    </w:p>
    <w:p w14:paraId="3C2EE8DA" w14:textId="77777777"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№2–</w:t>
      </w:r>
      <w:proofErr w:type="spellStart"/>
      <w:r w:rsidRPr="00700C33">
        <w:rPr>
          <w:rFonts w:ascii="Times New Roman" w:hAnsi="Times New Roman" w:cs="Times New Roman"/>
          <w:sz w:val="28"/>
          <w:szCs w:val="28"/>
        </w:rPr>
        <w:t>тп</w:t>
      </w:r>
      <w:proofErr w:type="spellEnd"/>
      <w:r w:rsidRPr="00700C33">
        <w:rPr>
          <w:rFonts w:ascii="Times New Roman" w:hAnsi="Times New Roman" w:cs="Times New Roman"/>
          <w:sz w:val="28"/>
          <w:szCs w:val="28"/>
        </w:rPr>
        <w:t xml:space="preserve"> </w:t>
      </w:r>
      <w:proofErr w:type="spellStart"/>
      <w:r w:rsidRPr="00700C33">
        <w:rPr>
          <w:rFonts w:ascii="Times New Roman" w:hAnsi="Times New Roman" w:cs="Times New Roman"/>
          <w:sz w:val="28"/>
          <w:szCs w:val="28"/>
        </w:rPr>
        <w:t>водгосп</w:t>
      </w:r>
      <w:proofErr w:type="spellEnd"/>
      <w:r w:rsidRPr="00700C33">
        <w:rPr>
          <w:rFonts w:ascii="Times New Roman" w:hAnsi="Times New Roman" w:cs="Times New Roman"/>
          <w:sz w:val="28"/>
          <w:szCs w:val="28"/>
        </w:rPr>
        <w:t>; – № 3–</w:t>
      </w:r>
      <w:proofErr w:type="spellStart"/>
      <w:r w:rsidRPr="00700C33">
        <w:rPr>
          <w:rFonts w:ascii="Times New Roman" w:hAnsi="Times New Roman" w:cs="Times New Roman"/>
          <w:sz w:val="28"/>
          <w:szCs w:val="28"/>
        </w:rPr>
        <w:t>лг</w:t>
      </w:r>
      <w:proofErr w:type="spellEnd"/>
      <w:r w:rsidRPr="00700C33">
        <w:rPr>
          <w:rFonts w:ascii="Times New Roman" w:hAnsi="Times New Roman" w:cs="Times New Roman"/>
          <w:sz w:val="28"/>
          <w:szCs w:val="28"/>
        </w:rPr>
        <w:t xml:space="preserve"> "Лісогосподарська діяльність"; </w:t>
      </w:r>
    </w:p>
    <w:p w14:paraId="6EA7B581" w14:textId="77777777"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№2–</w:t>
      </w:r>
      <w:proofErr w:type="spellStart"/>
      <w:r w:rsidRPr="00700C33">
        <w:rPr>
          <w:rFonts w:ascii="Times New Roman" w:hAnsi="Times New Roman" w:cs="Times New Roman"/>
          <w:sz w:val="28"/>
          <w:szCs w:val="28"/>
        </w:rPr>
        <w:t>тп</w:t>
      </w:r>
      <w:proofErr w:type="spellEnd"/>
      <w:r w:rsidRPr="00700C33">
        <w:rPr>
          <w:rFonts w:ascii="Times New Roman" w:hAnsi="Times New Roman" w:cs="Times New Roman"/>
          <w:sz w:val="28"/>
          <w:szCs w:val="28"/>
        </w:rPr>
        <w:t xml:space="preserve"> (мисливство) "Ведення мисливського господарства". </w:t>
      </w:r>
    </w:p>
    <w:p w14:paraId="67966146" w14:textId="3B0C5436"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Діяльність </w:t>
      </w:r>
      <w:proofErr w:type="spellStart"/>
      <w:r w:rsidRPr="00700C33">
        <w:rPr>
          <w:rFonts w:ascii="Times New Roman" w:hAnsi="Times New Roman" w:cs="Times New Roman"/>
          <w:b/>
          <w:bCs/>
          <w:i/>
          <w:iCs/>
          <w:sz w:val="28"/>
          <w:szCs w:val="28"/>
        </w:rPr>
        <w:t>Держпродспоживслужби</w:t>
      </w:r>
      <w:proofErr w:type="spellEnd"/>
      <w:r w:rsidRPr="00700C33">
        <w:rPr>
          <w:rFonts w:ascii="Times New Roman" w:hAnsi="Times New Roman" w:cs="Times New Roman"/>
          <w:b/>
          <w:bCs/>
          <w:i/>
          <w:iCs/>
          <w:sz w:val="28"/>
          <w:szCs w:val="28"/>
        </w:rPr>
        <w:t xml:space="preserve"> </w:t>
      </w:r>
      <w:r w:rsidRPr="00700C33">
        <w:rPr>
          <w:rFonts w:ascii="Times New Roman" w:hAnsi="Times New Roman" w:cs="Times New Roman"/>
          <w:sz w:val="28"/>
          <w:szCs w:val="28"/>
        </w:rPr>
        <w:t xml:space="preserve">спрямовується і координується безпосередньо Кабінетом Міністрів України. У </w:t>
      </w:r>
      <w:proofErr w:type="spellStart"/>
      <w:r w:rsidRPr="00700C33">
        <w:rPr>
          <w:rFonts w:ascii="Times New Roman" w:hAnsi="Times New Roman" w:cs="Times New Roman"/>
          <w:sz w:val="28"/>
          <w:szCs w:val="28"/>
        </w:rPr>
        <w:t>зв,язку</w:t>
      </w:r>
      <w:proofErr w:type="spellEnd"/>
      <w:r w:rsidRPr="00700C33">
        <w:rPr>
          <w:rFonts w:ascii="Times New Roman" w:hAnsi="Times New Roman" w:cs="Times New Roman"/>
          <w:sz w:val="28"/>
          <w:szCs w:val="28"/>
        </w:rPr>
        <w:t xml:space="preserve"> з ліквідацією Державної санітарно–епідеміологічної служби України згідно з Постановою КМУ №348 від 29.10.2017 р., на Державну службу з питань безпечності харчових продуктів та захисту споживачів (</w:t>
      </w:r>
      <w:proofErr w:type="spellStart"/>
      <w:r w:rsidRPr="00700C33">
        <w:rPr>
          <w:rFonts w:ascii="Times New Roman" w:hAnsi="Times New Roman" w:cs="Times New Roman"/>
          <w:sz w:val="28"/>
          <w:szCs w:val="28"/>
        </w:rPr>
        <w:t>Держпродспоживслужба</w:t>
      </w:r>
      <w:proofErr w:type="spellEnd"/>
      <w:r w:rsidRPr="00700C33">
        <w:rPr>
          <w:rFonts w:ascii="Times New Roman" w:hAnsi="Times New Roman" w:cs="Times New Roman"/>
          <w:sz w:val="28"/>
          <w:szCs w:val="28"/>
        </w:rPr>
        <w:t xml:space="preserve">) покладаються завдання і функції: </w:t>
      </w:r>
    </w:p>
    <w:p w14:paraId="284F7182" w14:textId="44E3D2FC"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 реалізації державної політики у сфері санітарного та епідемічного благополуччя населення; </w:t>
      </w:r>
    </w:p>
    <w:p w14:paraId="354059BA" w14:textId="15ADD2AF"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здійснення контролю (нагляду) за дотриманням вимог санітарного законодавства (крім функцій з реалізації державної політики у сфері епідеміологічного нагляду (спостереження) та у сфері гігієни праці та функцій із здійснення дозиметричного контролю робочих місць і доз опромінення працівників). </w:t>
      </w:r>
    </w:p>
    <w:p w14:paraId="46BAD7D8" w14:textId="247C5B96"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Згідно наказу Міністерства аграрної політики та продовольства України №209 від 12.04.2017 р. «Про затвердження Положення про Головне управління Державної служби України з питань безпечності харчових продуктів та захисту споживачів в області, в місті Києві»</w:t>
      </w:r>
      <w:r>
        <w:rPr>
          <w:rFonts w:ascii="Times New Roman" w:hAnsi="Times New Roman" w:cs="Times New Roman"/>
          <w:sz w:val="28"/>
          <w:szCs w:val="28"/>
        </w:rPr>
        <w:t xml:space="preserve"> </w:t>
      </w:r>
      <w:r w:rsidRPr="00700C33">
        <w:rPr>
          <w:rFonts w:ascii="Times New Roman" w:hAnsi="Times New Roman" w:cs="Times New Roman"/>
          <w:sz w:val="28"/>
          <w:szCs w:val="28"/>
        </w:rPr>
        <w:t xml:space="preserve">Головне управління </w:t>
      </w:r>
      <w:proofErr w:type="spellStart"/>
      <w:r w:rsidRPr="00700C33">
        <w:rPr>
          <w:rFonts w:ascii="Times New Roman" w:hAnsi="Times New Roman" w:cs="Times New Roman"/>
          <w:sz w:val="28"/>
          <w:szCs w:val="28"/>
        </w:rPr>
        <w:t>Держпродспоживслужби</w:t>
      </w:r>
      <w:proofErr w:type="spellEnd"/>
      <w:r w:rsidRPr="00700C33">
        <w:rPr>
          <w:rFonts w:ascii="Times New Roman" w:hAnsi="Times New Roman" w:cs="Times New Roman"/>
          <w:sz w:val="28"/>
          <w:szCs w:val="28"/>
        </w:rPr>
        <w:t xml:space="preserve">: </w:t>
      </w:r>
    </w:p>
    <w:p w14:paraId="08F2A38B" w14:textId="0342BF10"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здійснює Державний нагляд за додержанням підприємствами, установами, організаціями всіх форм власності та громадянами державних санітарних норм і правил, гігієнічних нормативів і регламентів безпечного виробництва, транспортування, зберігання, застосування пестицидів і агрохімікатів, за вмістом залишкової кількості пестицидів і агрохімікатів в імпортованих лікарських травах, водних об’єктах, воді, що використовується для господарського постачання, купання, спортивних занять, організованого</w:t>
      </w:r>
      <w:r>
        <w:rPr>
          <w:rFonts w:ascii="Times New Roman" w:hAnsi="Times New Roman" w:cs="Times New Roman"/>
          <w:sz w:val="28"/>
          <w:szCs w:val="28"/>
        </w:rPr>
        <w:t xml:space="preserve"> </w:t>
      </w:r>
      <w:r w:rsidRPr="00700C33">
        <w:rPr>
          <w:rFonts w:ascii="Times New Roman" w:hAnsi="Times New Roman" w:cs="Times New Roman"/>
          <w:sz w:val="28"/>
          <w:szCs w:val="28"/>
        </w:rPr>
        <w:t xml:space="preserve">відпочинку та з лікувальною метою, лікувальних грязях, ґрунтах, на землях населених пунктів, оздоровчого та рекреаційного призначення; </w:t>
      </w:r>
    </w:p>
    <w:p w14:paraId="3817B30D" w14:textId="29874E11"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в межах компетенції контроль за факторами середовища життєдіяльності людини, що мають шкідливий вплив на здоров’я населення; </w:t>
      </w:r>
    </w:p>
    <w:p w14:paraId="1D833EE9" w14:textId="72D99E5F"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бере участь у реалізації науково–технічної, технологічної та інноваційної політики, впровадженні у виробництво науково–технічних досягнень та передового досвіду з питань профілактики захворювань людини, а також факторів середовища життєдіяльності людини, реалізації державної політики в інших визначених сферах; </w:t>
      </w:r>
    </w:p>
    <w:p w14:paraId="2B7F2499" w14:textId="6C791CEA"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бере участь у визначенні факторів, що можуть мати шкідливий вплив на здоров’я людини, у проведенні оцінки ризику та встановленні ступеня створюваного ними ризику; </w:t>
      </w:r>
    </w:p>
    <w:p w14:paraId="7C379C56" w14:textId="4118D083"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здійснює відповідно до законодавства моніторинг причин і кількості звернень фізичних та юридичних осіб щодо дотримання санітарного законодавства та випадків заподіяння шкоди здоров’ю людей внаслідок споживання продукції (користування нею) та впливу небезпечних факторів середовища життєдіяльності людини; </w:t>
      </w:r>
    </w:p>
    <w:p w14:paraId="43F8E694" w14:textId="68A3F0AC"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організовує впровадження екологічно безпечних для людини і довкілля методів та заходів щодо захисту рослин; обігом пестицидів і агрохімікатів; </w:t>
      </w:r>
    </w:p>
    <w:p w14:paraId="40998A19" w14:textId="61A4CEC8"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здійснює нагляд за вмістом залишкової кількості пестицидів, агрохімікатів та важких металів у поверхневих водах, призначених для сільськогосподарських потреб, ґрунті на землях сільськогосподарського призначення; </w:t>
      </w:r>
    </w:p>
    <w:p w14:paraId="6F734A33" w14:textId="3A30227B"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проводить екологічне та економічне обґрунтування доцільності захисту рослин від шкідливих організмів; </w:t>
      </w:r>
    </w:p>
    <w:p w14:paraId="6C7A889B" w14:textId="69AEF582"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організовує та здійснює державний контроль за своєчасним проведенням підприємствами, установами, організаціями усіх форм власності та громадянами заходів щодо захисту рослин, додержанням регламентів застосування засобів захисту рослин, вмістом у сільськогосподарській</w:t>
      </w:r>
      <w:r>
        <w:rPr>
          <w:rFonts w:ascii="Times New Roman" w:hAnsi="Times New Roman" w:cs="Times New Roman"/>
          <w:sz w:val="28"/>
          <w:szCs w:val="28"/>
        </w:rPr>
        <w:t xml:space="preserve"> </w:t>
      </w:r>
      <w:r w:rsidRPr="00700C33">
        <w:rPr>
          <w:rFonts w:ascii="Times New Roman" w:hAnsi="Times New Roman" w:cs="Times New Roman"/>
          <w:sz w:val="28"/>
          <w:szCs w:val="28"/>
        </w:rPr>
        <w:t xml:space="preserve">продукції та сировині рослинного походження залишкової кількості пестицидів, агрохімікатів та важких металів; </w:t>
      </w:r>
    </w:p>
    <w:p w14:paraId="6292D133" w14:textId="1225B0B3"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має право забороняти експлуатацію машин та інших технічних засобів для агропромислового комплексу, якщо їх технічний стан не відповідає вимогам нормативних документів щодо показників якості, технологічності та безпечності, охорони праці та охорони навколишнього природного середовища та якщо вони загрожують життю і здоров’ю працівників чи створюють можливість виникнення аварії та ін. </w:t>
      </w:r>
    </w:p>
    <w:p w14:paraId="33C7B0A1" w14:textId="176E2586"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b/>
          <w:bCs/>
          <w:i/>
          <w:iCs/>
          <w:sz w:val="28"/>
          <w:szCs w:val="28"/>
        </w:rPr>
        <w:t xml:space="preserve">Державна служба України з питань геодезії, картографії та кадастру </w:t>
      </w:r>
      <w:r w:rsidRPr="00700C33">
        <w:rPr>
          <w:rFonts w:ascii="Times New Roman" w:hAnsi="Times New Roman" w:cs="Times New Roman"/>
          <w:sz w:val="28"/>
          <w:szCs w:val="28"/>
        </w:rPr>
        <w:t>(</w:t>
      </w:r>
      <w:proofErr w:type="spellStart"/>
      <w:r w:rsidRPr="00700C33">
        <w:rPr>
          <w:rFonts w:ascii="Times New Roman" w:hAnsi="Times New Roman" w:cs="Times New Roman"/>
          <w:sz w:val="28"/>
          <w:szCs w:val="28"/>
        </w:rPr>
        <w:t>Держгеокадастр</w:t>
      </w:r>
      <w:proofErr w:type="spellEnd"/>
      <w:r w:rsidRPr="00700C33">
        <w:rPr>
          <w:rFonts w:ascii="Times New Roman" w:hAnsi="Times New Roman" w:cs="Times New Roman"/>
          <w:sz w:val="28"/>
          <w:szCs w:val="28"/>
        </w:rPr>
        <w:t xml:space="preserve">) є центральним органом виконавчої влади, діяльність якого спрямовується і координується Кабінетом Міністрів України через Міністра аграрної політики та продовольства [ 24 ]. </w:t>
      </w:r>
      <w:proofErr w:type="spellStart"/>
      <w:r w:rsidRPr="00700C33">
        <w:rPr>
          <w:rFonts w:ascii="Times New Roman" w:hAnsi="Times New Roman" w:cs="Times New Roman"/>
          <w:sz w:val="28"/>
          <w:szCs w:val="28"/>
        </w:rPr>
        <w:t>Держгеокадастр</w:t>
      </w:r>
      <w:proofErr w:type="spellEnd"/>
      <w:r w:rsidRPr="00700C33">
        <w:rPr>
          <w:rFonts w:ascii="Times New Roman" w:hAnsi="Times New Roman" w:cs="Times New Roman"/>
          <w:sz w:val="28"/>
          <w:szCs w:val="28"/>
        </w:rPr>
        <w:t xml:space="preserve"> утворений у 2014 р. шляхом перетворення Державного агентства земельних ресурсів України, що існувало з 2011 року. </w:t>
      </w:r>
    </w:p>
    <w:p w14:paraId="26541834" w14:textId="3B6ADF1A"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Основними завданнями </w:t>
      </w:r>
      <w:proofErr w:type="spellStart"/>
      <w:r w:rsidRPr="00700C33">
        <w:rPr>
          <w:rFonts w:ascii="Times New Roman" w:hAnsi="Times New Roman" w:cs="Times New Roman"/>
          <w:sz w:val="28"/>
          <w:szCs w:val="28"/>
        </w:rPr>
        <w:t>Держгеокадастру</w:t>
      </w:r>
      <w:proofErr w:type="spellEnd"/>
      <w:r w:rsidRPr="00700C33">
        <w:rPr>
          <w:rFonts w:ascii="Times New Roman" w:hAnsi="Times New Roman" w:cs="Times New Roman"/>
          <w:sz w:val="28"/>
          <w:szCs w:val="28"/>
        </w:rPr>
        <w:t xml:space="preserve"> є реалізація державної політики у сфері топографо–геодезичної і картографічної діяльності, земельних відносин, землеустрою, у сфері Державного земельного кадастру, державного нагляду (контролю) в агропромисловому комплексі в частині дотримання земельного законодавства, використання та охорони земель усіх категорій і форм власності, родючості ґрунтів. </w:t>
      </w:r>
    </w:p>
    <w:p w14:paraId="493D5D0A" w14:textId="4327748D"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b/>
          <w:bCs/>
          <w:i/>
          <w:iCs/>
          <w:sz w:val="28"/>
          <w:szCs w:val="28"/>
        </w:rPr>
        <w:t xml:space="preserve">Державна служба з надзвичайних ситуацій (ДСНС) </w:t>
      </w:r>
      <w:r w:rsidRPr="00700C33">
        <w:rPr>
          <w:rFonts w:ascii="Times New Roman" w:hAnsi="Times New Roman" w:cs="Times New Roman"/>
          <w:sz w:val="28"/>
          <w:szCs w:val="28"/>
        </w:rPr>
        <w:t xml:space="preserve">є центральним органом виконавчої влади, діяльність якого спрямовується і координується Кабінетом Міністрів України. ДСНС відповідно до покладених на неї завдань стосовно навколишнього середовища: </w:t>
      </w:r>
    </w:p>
    <w:p w14:paraId="6D65B617" w14:textId="4F5414FE" w:rsid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веде державний облік, реєструє та зберігає матеріали гідрометеорологічних спостережень, веде інформаційну базу гідрометеорологічних даних та даних про стан навколишнього природного середовища;</w:t>
      </w:r>
    </w:p>
    <w:p w14:paraId="2305BB4D" w14:textId="782816B7"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забезпечує проведення гідрометеорологічних, геліофізичних спостережень, фонових радіаційних та базових спостережень за станом забруднення навколишнього природного середовища; </w:t>
      </w:r>
    </w:p>
    <w:p w14:paraId="3D17EF2C" w14:textId="4A68837E"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надає органам державної влади, органам місцевого самоврядування і населенню безоплатну інформацію загального користування про фактичні та очікувані зміни гідрометеорологічних умов і стану навколишнього природного середовища, здійснює попередження про небезпечні та стихійні гідрометеорологічні явища; </w:t>
      </w:r>
    </w:p>
    <w:p w14:paraId="47125D5E" w14:textId="75217F3E"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 взаємодіє з міжнародними організаціями і національними гідрометеорологічними службами іноземних держав, представляє Україну у </w:t>
      </w:r>
    </w:p>
    <w:p w14:paraId="32DFCFB4" w14:textId="0B00E8EB"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Всесвітній метеорологічній організації, бере участь в межах повноважень, передбачених законом, у реалізації Рамкової конвенції ООН про зміну клімату. </w:t>
      </w:r>
    </w:p>
    <w:p w14:paraId="26D61ABF" w14:textId="0850F259" w:rsidR="00700C33" w:rsidRP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У склад ДСНС входить </w:t>
      </w:r>
      <w:r w:rsidRPr="00700C33">
        <w:rPr>
          <w:rFonts w:ascii="Times New Roman" w:hAnsi="Times New Roman" w:cs="Times New Roman"/>
          <w:b/>
          <w:bCs/>
          <w:i/>
          <w:iCs/>
          <w:sz w:val="28"/>
          <w:szCs w:val="28"/>
        </w:rPr>
        <w:t>Український гідрометеорологічний центр (</w:t>
      </w:r>
      <w:proofErr w:type="spellStart"/>
      <w:r w:rsidRPr="00700C33">
        <w:rPr>
          <w:rFonts w:ascii="Times New Roman" w:hAnsi="Times New Roman" w:cs="Times New Roman"/>
          <w:b/>
          <w:bCs/>
          <w:i/>
          <w:iCs/>
          <w:sz w:val="28"/>
          <w:szCs w:val="28"/>
        </w:rPr>
        <w:t>УкрГМЦ</w:t>
      </w:r>
      <w:proofErr w:type="spellEnd"/>
      <w:r w:rsidRPr="00700C33">
        <w:rPr>
          <w:rFonts w:ascii="Times New Roman" w:hAnsi="Times New Roman" w:cs="Times New Roman"/>
          <w:b/>
          <w:bCs/>
          <w:i/>
          <w:iCs/>
          <w:sz w:val="28"/>
          <w:szCs w:val="28"/>
        </w:rPr>
        <w:t xml:space="preserve">). </w:t>
      </w:r>
      <w:r w:rsidRPr="00700C33">
        <w:rPr>
          <w:rFonts w:ascii="Times New Roman" w:hAnsi="Times New Roman" w:cs="Times New Roman"/>
          <w:sz w:val="28"/>
          <w:szCs w:val="28"/>
        </w:rPr>
        <w:t xml:space="preserve">З 2011 року центр представляє національну гідрометеорологічну службу і проводить метеорологічні та гідрологічні спостереження на території України. </w:t>
      </w:r>
      <w:proofErr w:type="spellStart"/>
      <w:r w:rsidRPr="00700C33">
        <w:rPr>
          <w:rFonts w:ascii="Times New Roman" w:hAnsi="Times New Roman" w:cs="Times New Roman"/>
          <w:sz w:val="28"/>
          <w:szCs w:val="28"/>
        </w:rPr>
        <w:t>УкрГМЦ</w:t>
      </w:r>
      <w:proofErr w:type="spellEnd"/>
      <w:r w:rsidRPr="00700C33">
        <w:rPr>
          <w:rFonts w:ascii="Times New Roman" w:hAnsi="Times New Roman" w:cs="Times New Roman"/>
          <w:sz w:val="28"/>
          <w:szCs w:val="28"/>
        </w:rPr>
        <w:t xml:space="preserve"> у межах своєї компетенції реалізує державну політику у сфері гідрометеорології та моніторингу довкілля і здійснює управління і контроль у сфері гідрометеорологічної діяльності. </w:t>
      </w:r>
    </w:p>
    <w:p w14:paraId="6C5182CE" w14:textId="17512811" w:rsidR="00700C33" w:rsidRPr="00700C33" w:rsidRDefault="00700C33" w:rsidP="00027941">
      <w:pPr>
        <w:spacing w:after="0" w:line="276" w:lineRule="auto"/>
        <w:ind w:firstLine="708"/>
        <w:jc w:val="both"/>
        <w:rPr>
          <w:rFonts w:ascii="Times New Roman" w:hAnsi="Times New Roman" w:cs="Times New Roman"/>
          <w:sz w:val="28"/>
          <w:szCs w:val="28"/>
        </w:rPr>
      </w:pPr>
      <w:proofErr w:type="spellStart"/>
      <w:r w:rsidRPr="00700C33">
        <w:rPr>
          <w:rFonts w:ascii="Times New Roman" w:hAnsi="Times New Roman" w:cs="Times New Roman"/>
          <w:sz w:val="28"/>
          <w:szCs w:val="28"/>
        </w:rPr>
        <w:t>УкрГМЦ</w:t>
      </w:r>
      <w:proofErr w:type="spellEnd"/>
      <w:r w:rsidRPr="00700C33">
        <w:rPr>
          <w:rFonts w:ascii="Times New Roman" w:hAnsi="Times New Roman" w:cs="Times New Roman"/>
          <w:sz w:val="28"/>
          <w:szCs w:val="28"/>
        </w:rPr>
        <w:t xml:space="preserve"> підпорядковано 25 підвідомчих гідрометеорологічних організацій. Центр є головною організаційною та методичною установою національної гідрометеорологічної служби України з питань спостережень, аналізу і прогнозування метеорологічних, гідрологічних та агрометеорологічних умов, ведення постійного моніторингу стану навколишнього природного середовища, а також забезпечення Уряду України, </w:t>
      </w:r>
    </w:p>
    <w:p w14:paraId="67B6227F" w14:textId="1C00489B" w:rsidR="00700C33" w:rsidRDefault="00700C33" w:rsidP="00027941">
      <w:pPr>
        <w:spacing w:after="0" w:line="276" w:lineRule="auto"/>
        <w:ind w:firstLine="708"/>
        <w:jc w:val="both"/>
        <w:rPr>
          <w:rFonts w:ascii="Times New Roman" w:hAnsi="Times New Roman" w:cs="Times New Roman"/>
          <w:sz w:val="28"/>
          <w:szCs w:val="28"/>
        </w:rPr>
      </w:pPr>
      <w:r w:rsidRPr="00700C33">
        <w:rPr>
          <w:rFonts w:ascii="Times New Roman" w:hAnsi="Times New Roman" w:cs="Times New Roman"/>
          <w:sz w:val="28"/>
          <w:szCs w:val="28"/>
        </w:rPr>
        <w:t xml:space="preserve">Адміністрації Президента України, центральних і місцевих органів виконавчої влади необхідною гідрометеорологічною інформацією. Центр здійснює завчасні попередження про загрозу виникнення небезпечних гідрометеорологічних явищ на території України та акваторії Чорного і Азовського морів. Крім того, </w:t>
      </w:r>
      <w:proofErr w:type="spellStart"/>
      <w:r w:rsidRPr="00700C33">
        <w:rPr>
          <w:rFonts w:ascii="Times New Roman" w:hAnsi="Times New Roman" w:cs="Times New Roman"/>
          <w:sz w:val="28"/>
          <w:szCs w:val="28"/>
        </w:rPr>
        <w:t>УкрГМЦ</w:t>
      </w:r>
      <w:proofErr w:type="spellEnd"/>
      <w:r w:rsidRPr="00700C33">
        <w:rPr>
          <w:rFonts w:ascii="Times New Roman" w:hAnsi="Times New Roman" w:cs="Times New Roman"/>
          <w:sz w:val="28"/>
          <w:szCs w:val="28"/>
        </w:rPr>
        <w:t xml:space="preserve"> виконує функції національного центру з</w:t>
      </w:r>
      <w:r>
        <w:rPr>
          <w:rFonts w:ascii="Times New Roman" w:hAnsi="Times New Roman" w:cs="Times New Roman"/>
          <w:sz w:val="28"/>
          <w:szCs w:val="28"/>
        </w:rPr>
        <w:t xml:space="preserve"> </w:t>
      </w:r>
      <w:r w:rsidRPr="00700C33">
        <w:rPr>
          <w:rFonts w:ascii="Times New Roman" w:hAnsi="Times New Roman" w:cs="Times New Roman"/>
          <w:sz w:val="28"/>
          <w:szCs w:val="28"/>
        </w:rPr>
        <w:t>обміну інформацією з регіональними та світовими метеорологічними центрами в рамках діяльності Всесвітньої Метеорологічної організації.</w:t>
      </w:r>
    </w:p>
    <w:p w14:paraId="30C48AF6" w14:textId="77777777" w:rsidR="00766FE9" w:rsidRPr="00063719" w:rsidRDefault="00766FE9" w:rsidP="00027941">
      <w:pPr>
        <w:spacing w:after="0" w:line="276" w:lineRule="auto"/>
        <w:ind w:firstLine="708"/>
        <w:jc w:val="both"/>
        <w:rPr>
          <w:rFonts w:ascii="Times New Roman" w:hAnsi="Times New Roman" w:cs="Times New Roman"/>
          <w:sz w:val="28"/>
          <w:szCs w:val="28"/>
        </w:rPr>
      </w:pPr>
    </w:p>
    <w:sectPr w:rsidR="00766FE9" w:rsidRPr="000637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6A"/>
    <w:rsid w:val="0002270E"/>
    <w:rsid w:val="00027941"/>
    <w:rsid w:val="00055D78"/>
    <w:rsid w:val="00063719"/>
    <w:rsid w:val="0018103C"/>
    <w:rsid w:val="002C00FE"/>
    <w:rsid w:val="002E1509"/>
    <w:rsid w:val="00383F91"/>
    <w:rsid w:val="003D70E6"/>
    <w:rsid w:val="0042481A"/>
    <w:rsid w:val="00442172"/>
    <w:rsid w:val="00486019"/>
    <w:rsid w:val="004A48A7"/>
    <w:rsid w:val="004D7631"/>
    <w:rsid w:val="005A4099"/>
    <w:rsid w:val="00614001"/>
    <w:rsid w:val="00700C33"/>
    <w:rsid w:val="007033CE"/>
    <w:rsid w:val="00766FE9"/>
    <w:rsid w:val="007E7087"/>
    <w:rsid w:val="008379C0"/>
    <w:rsid w:val="00873295"/>
    <w:rsid w:val="0098589A"/>
    <w:rsid w:val="00B0383C"/>
    <w:rsid w:val="00BB723B"/>
    <w:rsid w:val="00C1620D"/>
    <w:rsid w:val="00C30787"/>
    <w:rsid w:val="00C824DA"/>
    <w:rsid w:val="00CC54F5"/>
    <w:rsid w:val="00D02D2A"/>
    <w:rsid w:val="00DC60C5"/>
    <w:rsid w:val="00E823AF"/>
    <w:rsid w:val="00EB54D6"/>
    <w:rsid w:val="00EF3467"/>
    <w:rsid w:val="00F7215F"/>
    <w:rsid w:val="00FB5851"/>
    <w:rsid w:val="00FC27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2795"/>
  <w15:chartTrackingRefBased/>
  <w15:docId w15:val="{4CE297FF-21D5-4679-8FB8-10FBFB7D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23</Pages>
  <Words>33445</Words>
  <Characters>19065</Characters>
  <Application>Microsoft Office Word</Application>
  <DocSecurity>0</DocSecurity>
  <Lines>158</Lines>
  <Paragraphs>104</Paragraphs>
  <ScaleCrop>false</ScaleCrop>
  <Company/>
  <LinksUpToDate>false</LinksUpToDate>
  <CharactersWithSpaces>52406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31</cp:revision>
  <dcterms:created xsi:type="dcterms:W3CDTF">2025-09-29T17:48:00Z</dcterms:created>
  <dcterms:modified xsi:type="dcterms:W3CDTF">2025-09-29T18:36:00Z</dcterms:modified>
</cp:coreProperties>
</file>