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AFD" w:rsidRPr="00FD4AFD" w:rsidRDefault="00FD4AFD" w:rsidP="00FD4A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</w:pPr>
      <w:r w:rsidRPr="00FD4AF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Тестові питання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 xml:space="preserve"> з предмету «Штучний інтелект у фізичній культурі і спорті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/>
        </w:rPr>
        <w:t>»</w:t>
      </w:r>
    </w:p>
    <w:p w:rsidR="00FD4AFD" w:rsidRPr="00FD4AFD" w:rsidRDefault="00FD4AFD" w:rsidP="00FD4A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штучний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інтелект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(ШІ)?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яка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повністю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замінює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людину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Комп’ютерна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система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імітує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окремі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інтелектуальні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Програма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обробки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зображень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Робот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автономним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управлінням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наведених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напрямів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застосування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ШІ є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найбільш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поширеним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Автоматизоване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техніки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рухів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реклама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змагань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Виробництво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Підбір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вручну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означає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«Big Data»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підготовці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великим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обсягом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навантаження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великих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масивів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аналізу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Багатогодинний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перегляд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відеозаписів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Статистичні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таблиці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друкованій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формі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біометричні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показники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найчастіше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аналізуються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за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допомогою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ШІ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спорті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Вага спортивного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інвентарю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ЧСС,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швидкість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прискорення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варіабельність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серцевого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ритму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Розмір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взуття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спортсмена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Тривалість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сну тренера</w:t>
      </w:r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наведених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завдань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вирішує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трекінгу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футболі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Визначає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ціну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квитків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Вимірює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рух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спортсменів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тактичні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Заміщує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роботу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арбітра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Організовує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розклад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ігор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найчастіше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застосовується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розпізнавання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образів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Конволюційні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нейронні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мережі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(CNN)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Лінійне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програмування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Таблиці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Excel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Евристичний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0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Яка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перевага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застосування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ШІ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плануванні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тренувального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процесу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Повна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відмова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участі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тренера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Індивідуалізація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навантажень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прогноз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Зменшення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кількості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Виключення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відновлювальних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заходів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Який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термін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означає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здатність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системи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навчатися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без прямого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програмування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Робототехніка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Машинне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навчання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Хмарні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Кібербезпека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є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ключовим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недоліком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ШІ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Надмірна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тренерів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Висока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вартість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обладнання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потреба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великих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Нестача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Відсутність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тренувальних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баз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застосування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чат-ботів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підготовці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є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найбільш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ефективним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статистики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змагань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Індивідуальне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консультування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спортсменів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нагадування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Продаж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квитків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Розробка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спортивної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тип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найчастіше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аналізується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системами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VAR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футболі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спортсменів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Відео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ігровими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епізодами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Статистичні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глядачів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Список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тренувальних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зборів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таке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розумний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браслет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практиці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Прикраса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спортсмена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Пристрій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вимірювання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фізіологічних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параметрів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Засіб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для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комунікації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тренером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Ігровий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інвентар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36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значення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має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ШІ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профілактиці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травм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Прогнозування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ризику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травм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основі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аналізу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біомеханіки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навантажень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Повна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відмова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Призначення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харчування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спортивного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інвентарю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сучасні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технології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відносять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цифрових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інструментів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тренера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>a) VAR, GPS-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трекери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відеоаналізу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ШІ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Зошит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ручка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Усна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інструкція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Плакат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правилами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Яка з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наведених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технологій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використовується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для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аналізу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тактики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командних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ігор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Хмарні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відеоаналітикою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) Калькулятор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Таблиця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Друкований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календар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Що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таке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розумний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стадіон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»?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Будівля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концертів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Система, яка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використовує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датчики й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аналітику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спортивними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подіями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Назва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футбольного клубу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Новий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вид тренажера</w:t>
      </w:r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Яка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користь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від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аналізу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сну спортсмена за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допомогою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ШІ?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Визначення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спортивного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інвентарю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Оптимізація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відновлення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запобігання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перевтомі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Розклад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тренувань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тренера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Підбір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музики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Який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підхід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навчання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моделей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ШІ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передбачає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наявність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розмічених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Підкріплене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учителя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учителем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(Supervised learning)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Генетичний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алгоритм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42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Яке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завдання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вирішує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використання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VR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AR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спортивній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підготовці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a)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Імітація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змагальних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ситуацій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розвиток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тактичного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b)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Ведення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фінансової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c)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Заміна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тренувальної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бази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br/>
        <w:t xml:space="preserve">d)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Продаж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квитків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</w:rPr>
        <w:t>матчі</w:t>
      </w:r>
      <w:proofErr w:type="spellEnd"/>
    </w:p>
    <w:p w:rsidR="00FD4AFD" w:rsidRPr="00FD4AFD" w:rsidRDefault="00FD4AFD" w:rsidP="00FD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4AFD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FD4AFD" w:rsidRPr="00FD4AFD" w:rsidRDefault="00FD4AFD" w:rsidP="00FD4AF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Яка роль тренера у </w:t>
      </w:r>
      <w:proofErr w:type="spellStart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використанні</w:t>
      </w:r>
      <w:proofErr w:type="spellEnd"/>
      <w:r w:rsidRPr="00FD4AF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ШІ?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Повна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заміна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тренера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технологіями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Інтерпретація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даних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рішень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основі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ШІ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Виключно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робота з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обладнанням</w:t>
      </w:r>
      <w:proofErr w:type="spellEnd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  <w:r w:rsidRPr="00FD4AF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Контроль за </w:t>
      </w:r>
      <w:proofErr w:type="spellStart"/>
      <w:r w:rsidRPr="00FD4AFD">
        <w:rPr>
          <w:rFonts w:ascii="Times New Roman" w:eastAsia="Times New Roman" w:hAnsi="Times New Roman" w:cs="Times New Roman"/>
          <w:sz w:val="24"/>
          <w:szCs w:val="24"/>
          <w:lang w:val="ru-RU"/>
        </w:rPr>
        <w:t>арбітрами</w:t>
      </w:r>
      <w:proofErr w:type="spellEnd"/>
    </w:p>
    <w:p w:rsidR="007C7003" w:rsidRPr="00FD4AFD" w:rsidRDefault="007C7003">
      <w:pPr>
        <w:rPr>
          <w:lang w:val="ru-RU"/>
        </w:rPr>
      </w:pPr>
    </w:p>
    <w:sectPr w:rsidR="007C7003" w:rsidRPr="00FD4AF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07E"/>
    <w:multiLevelType w:val="multilevel"/>
    <w:tmpl w:val="38B6203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D37B7"/>
    <w:multiLevelType w:val="multilevel"/>
    <w:tmpl w:val="588A2AC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922A7"/>
    <w:multiLevelType w:val="multilevel"/>
    <w:tmpl w:val="1DA0C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C268D0"/>
    <w:multiLevelType w:val="multilevel"/>
    <w:tmpl w:val="7D5CB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9449D"/>
    <w:multiLevelType w:val="multilevel"/>
    <w:tmpl w:val="095AF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D07E56"/>
    <w:multiLevelType w:val="multilevel"/>
    <w:tmpl w:val="E36AD6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36618"/>
    <w:multiLevelType w:val="multilevel"/>
    <w:tmpl w:val="D480AB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83776E"/>
    <w:multiLevelType w:val="multilevel"/>
    <w:tmpl w:val="2DFC7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2F452A"/>
    <w:multiLevelType w:val="multilevel"/>
    <w:tmpl w:val="1F1A9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6B4326"/>
    <w:multiLevelType w:val="multilevel"/>
    <w:tmpl w:val="71067F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A5437"/>
    <w:multiLevelType w:val="multilevel"/>
    <w:tmpl w:val="1CF8961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381C4B"/>
    <w:multiLevelType w:val="multilevel"/>
    <w:tmpl w:val="419435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C4C87"/>
    <w:multiLevelType w:val="multilevel"/>
    <w:tmpl w:val="3350147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F01A94"/>
    <w:multiLevelType w:val="multilevel"/>
    <w:tmpl w:val="9778861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5958F8"/>
    <w:multiLevelType w:val="multilevel"/>
    <w:tmpl w:val="FB84BC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280C43"/>
    <w:multiLevelType w:val="multilevel"/>
    <w:tmpl w:val="213083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14F93"/>
    <w:multiLevelType w:val="multilevel"/>
    <w:tmpl w:val="EE6A0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8D3F97"/>
    <w:multiLevelType w:val="multilevel"/>
    <w:tmpl w:val="8486AD8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90292E"/>
    <w:multiLevelType w:val="multilevel"/>
    <w:tmpl w:val="0E2E43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C772A"/>
    <w:multiLevelType w:val="multilevel"/>
    <w:tmpl w:val="AA5283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6"/>
  </w:num>
  <w:num w:numId="3">
    <w:abstractNumId w:val="9"/>
  </w:num>
  <w:num w:numId="4">
    <w:abstractNumId w:val="7"/>
  </w:num>
  <w:num w:numId="5">
    <w:abstractNumId w:val="14"/>
  </w:num>
  <w:num w:numId="6">
    <w:abstractNumId w:val="19"/>
  </w:num>
  <w:num w:numId="7">
    <w:abstractNumId w:val="18"/>
  </w:num>
  <w:num w:numId="8">
    <w:abstractNumId w:val="4"/>
  </w:num>
  <w:num w:numId="9">
    <w:abstractNumId w:val="8"/>
  </w:num>
  <w:num w:numId="10">
    <w:abstractNumId w:val="11"/>
  </w:num>
  <w:num w:numId="11">
    <w:abstractNumId w:val="3"/>
  </w:num>
  <w:num w:numId="12">
    <w:abstractNumId w:val="6"/>
  </w:num>
  <w:num w:numId="13">
    <w:abstractNumId w:val="1"/>
  </w:num>
  <w:num w:numId="14">
    <w:abstractNumId w:val="15"/>
  </w:num>
  <w:num w:numId="15">
    <w:abstractNumId w:val="17"/>
  </w:num>
  <w:num w:numId="16">
    <w:abstractNumId w:val="10"/>
  </w:num>
  <w:num w:numId="17">
    <w:abstractNumId w:val="13"/>
  </w:num>
  <w:num w:numId="18">
    <w:abstractNumId w:val="5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FD"/>
    <w:rsid w:val="007C7003"/>
    <w:rsid w:val="00F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1A604"/>
  <w15:chartTrackingRefBased/>
  <w15:docId w15:val="{4AB543C3-132D-404A-A010-2A09C443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4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4A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D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D4A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Клопов Роман</dc:creator>
  <cp:keywords/>
  <dc:description/>
  <cp:lastModifiedBy>Клопов Роман</cp:lastModifiedBy>
  <cp:revision>1</cp:revision>
  <dcterms:created xsi:type="dcterms:W3CDTF">2025-09-30T14:36:00Z</dcterms:created>
  <dcterms:modified xsi:type="dcterms:W3CDTF">2025-09-30T14:37:00Z</dcterms:modified>
</cp:coreProperties>
</file>