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F9" w:rsidRPr="003D5EF9" w:rsidRDefault="003D5EF9" w:rsidP="003D5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Тестові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з навчального предмету «Методи оцінки і прогнозування у спорті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»</w:t>
      </w:r>
    </w:p>
    <w:p w:rsidR="003D5EF9" w:rsidRPr="003D5EF9" w:rsidRDefault="003D5EF9" w:rsidP="003D5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є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головною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метою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методів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оцінки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Розробка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підготовленості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спортсмена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змагань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Планування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відпочинку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метод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дозволяє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кількісно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визначити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фізичну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працездатність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спортсмена?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Анкетування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Гарвардський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степ-тест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Опитування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тренера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Метод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спостереження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вимірює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тест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Купера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Силу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м’язів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Гнучкість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Рівень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витривалості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Максимальну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швидкість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бігу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30 м</w:t>
      </w:r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із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наведених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показників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належить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функціональних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тестів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Розмір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стопи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Частота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серцевих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скорочень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(ЧСС) у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спокої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Довжина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руки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Колір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очей</w:t>
      </w:r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таке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педагогічне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тестування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спеціальних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тестів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фізичних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якостей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Лікарський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огляд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найчастіше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застосовується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оцінки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швидкісних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якостей?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Біг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30 м з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ходу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Біг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3000 м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Стрибок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довжину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Гарвардський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степ-тест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із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методів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дозволяє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прогнозувати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математичних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моделей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екстраполяції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Анкетування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порівняння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Біомеханічний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прогнозування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передбачає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експертних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оцінок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Делфі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Кореляційний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Варіаційна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статистика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Біг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витривалість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показник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відображає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рівень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спеціальної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витривалості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спортсменів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) Тест Купера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Час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подолання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дистанції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змагальному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темпі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ЧСС у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спокої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гнучкості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таке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біомеханічний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спорті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психологічного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стану спортсмена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рухів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спортсмена за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механічних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Оцінка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тактики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Спостереження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тренувальним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процесом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метод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прогнозування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базується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пошуку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статистичних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зв’язків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між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показниками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Кореляційний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Метод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Метод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спостереження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Анкетування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визначає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VO₂max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Максимальну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силу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м’язів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Максимальне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кисню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Швидкість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реакції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Гнучкість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суглобів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6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метод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застосовується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оцінки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координаційних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здібностей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Біг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100 м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Стрибки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 скакалку на час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Гарвардський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степ-тест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Анкетування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є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обов’язковою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умовою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надійності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педагогічного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тесту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Випадковість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результатів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Стабільність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повторюваність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вимірювань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Наявність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великої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кількості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оцінки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дозволяє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визначити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функціональні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резерви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серцево-судинної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Проба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Руф’є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Біг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60 м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Стрибки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висоту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Анкетування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метод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прогнозування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найбільш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точно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описує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динаміку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спортивної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Моделювання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тренувальних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навантажень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Усне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опитування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Біг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витривалість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секундоміра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характеризує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індекс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маси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>тіла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(ІМТ)?</w:t>
      </w:r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Рівень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фізичної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працездатності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Співвідношення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маси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тіла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зросту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Величину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м’язової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сили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Витривалість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</w:rPr>
        <w:t>спортсмена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метод дослідження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дозволяє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оцінити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нервово-м’язову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координацію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Тести на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швидкість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реакції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Біг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400 м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Проба з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присіданнями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Анкетування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2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таке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регресійний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» у спортивному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прогнозуванні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команд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Метод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виявлення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залежності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змінними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побудови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Усна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характеристика спортсмена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Фотографування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рухів</w:t>
      </w:r>
      <w:proofErr w:type="spellEnd"/>
    </w:p>
    <w:p w:rsidR="003D5EF9" w:rsidRPr="003D5EF9" w:rsidRDefault="003D5EF9" w:rsidP="003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EF9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3D5EF9" w:rsidRPr="003D5EF9" w:rsidRDefault="003D5EF9" w:rsidP="003D5E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Яка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головна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роль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методів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прогнозування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спорті</w:t>
      </w:r>
      <w:proofErr w:type="spellEnd"/>
      <w:r w:rsidRPr="003D5E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Заміна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тренера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Передбачення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можливих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дозвілля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3D5EF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Виробництво</w:t>
      </w:r>
      <w:proofErr w:type="spellEnd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спортивного </w:t>
      </w:r>
      <w:proofErr w:type="spellStart"/>
      <w:r w:rsidRPr="003D5EF9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обладнання</w:t>
      </w:r>
      <w:proofErr w:type="spellEnd"/>
    </w:p>
    <w:p w:rsidR="007C7003" w:rsidRPr="003D5EF9" w:rsidRDefault="007C7003">
      <w:pPr>
        <w:rPr>
          <w:lang w:val="ru-RU"/>
        </w:rPr>
      </w:pPr>
    </w:p>
    <w:sectPr w:rsidR="007C7003" w:rsidRPr="003D5E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55C"/>
    <w:multiLevelType w:val="multilevel"/>
    <w:tmpl w:val="9A5C66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7102C"/>
    <w:multiLevelType w:val="multilevel"/>
    <w:tmpl w:val="29A88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415A0"/>
    <w:multiLevelType w:val="multilevel"/>
    <w:tmpl w:val="8B7210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15477"/>
    <w:multiLevelType w:val="multilevel"/>
    <w:tmpl w:val="4B3225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B7101"/>
    <w:multiLevelType w:val="multilevel"/>
    <w:tmpl w:val="FD1CA4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C056D"/>
    <w:multiLevelType w:val="multilevel"/>
    <w:tmpl w:val="896C9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D33F6"/>
    <w:multiLevelType w:val="multilevel"/>
    <w:tmpl w:val="5EF2FB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94ACB"/>
    <w:multiLevelType w:val="multilevel"/>
    <w:tmpl w:val="0630DD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6A71"/>
    <w:multiLevelType w:val="multilevel"/>
    <w:tmpl w:val="69CAE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54D16"/>
    <w:multiLevelType w:val="multilevel"/>
    <w:tmpl w:val="31063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20B0D"/>
    <w:multiLevelType w:val="multilevel"/>
    <w:tmpl w:val="244CEF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F6A51"/>
    <w:multiLevelType w:val="multilevel"/>
    <w:tmpl w:val="CB006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A7B47"/>
    <w:multiLevelType w:val="multilevel"/>
    <w:tmpl w:val="380446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338B9"/>
    <w:multiLevelType w:val="multilevel"/>
    <w:tmpl w:val="9EACD6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E0874"/>
    <w:multiLevelType w:val="multilevel"/>
    <w:tmpl w:val="188281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26240"/>
    <w:multiLevelType w:val="multilevel"/>
    <w:tmpl w:val="186A20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A1B58"/>
    <w:multiLevelType w:val="multilevel"/>
    <w:tmpl w:val="72943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E737C"/>
    <w:multiLevelType w:val="multilevel"/>
    <w:tmpl w:val="35986B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4C00F5"/>
    <w:multiLevelType w:val="multilevel"/>
    <w:tmpl w:val="F0CE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6720C"/>
    <w:multiLevelType w:val="multilevel"/>
    <w:tmpl w:val="FED4A7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"/>
  </w:num>
  <w:num w:numId="8">
    <w:abstractNumId w:val="17"/>
  </w:num>
  <w:num w:numId="9">
    <w:abstractNumId w:val="7"/>
  </w:num>
  <w:num w:numId="10">
    <w:abstractNumId w:val="3"/>
  </w:num>
  <w:num w:numId="11">
    <w:abstractNumId w:val="12"/>
  </w:num>
  <w:num w:numId="12">
    <w:abstractNumId w:val="13"/>
  </w:num>
  <w:num w:numId="13">
    <w:abstractNumId w:val="10"/>
  </w:num>
  <w:num w:numId="14">
    <w:abstractNumId w:val="4"/>
  </w:num>
  <w:num w:numId="15">
    <w:abstractNumId w:val="15"/>
  </w:num>
  <w:num w:numId="16">
    <w:abstractNumId w:val="14"/>
  </w:num>
  <w:num w:numId="17">
    <w:abstractNumId w:val="6"/>
  </w:num>
  <w:num w:numId="18">
    <w:abstractNumId w:val="2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F9"/>
    <w:rsid w:val="003D5EF9"/>
    <w:rsid w:val="007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5E98"/>
  <w15:chartTrackingRefBased/>
  <w15:docId w15:val="{C2FF8B38-36C6-44D0-AB97-2563C0A7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5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E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D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5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 Роман</dc:creator>
  <cp:keywords/>
  <dc:description/>
  <cp:lastModifiedBy>Клопов Роман</cp:lastModifiedBy>
  <cp:revision>1</cp:revision>
  <dcterms:created xsi:type="dcterms:W3CDTF">2025-09-30T14:53:00Z</dcterms:created>
  <dcterms:modified xsi:type="dcterms:W3CDTF">2025-09-30T14:54:00Z</dcterms:modified>
</cp:coreProperties>
</file>