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4DD" w:rsidRPr="00FC64DD" w:rsidRDefault="00FC64DD" w:rsidP="00FC64DD">
      <w:pPr>
        <w:pStyle w:val="a5"/>
        <w:spacing w:after="0" w:line="36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bookmarkStart w:id="0" w:name="_GoBack"/>
      <w:r w:rsidRPr="00FC64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Тестові контрольні питання</w:t>
      </w:r>
      <w:r w:rsidRPr="00FC64D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для ректорського контролю з дисципліни</w:t>
      </w:r>
    </w:p>
    <w:p w:rsidR="00FC64DD" w:rsidRPr="00FC64DD" w:rsidRDefault="00FC64DD" w:rsidP="00FC64DD">
      <w:pPr>
        <w:pStyle w:val="a5"/>
        <w:spacing w:after="0" w:line="360" w:lineRule="auto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FC64D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«Діагностування та ремонт електрообладнання»</w:t>
      </w:r>
    </w:p>
    <w:p w:rsidR="00365FCB" w:rsidRPr="00FC64DD" w:rsidRDefault="00365FCB" w:rsidP="00FC64DD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Основна мета технічного діагностування електрообладнання —</w:t>
      </w:r>
      <w:r w:rsidRPr="00FC6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FC6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Визначення потужності</w:t>
      </w:r>
      <w:r w:rsidRPr="00FC6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B</w:t>
      </w:r>
      <w:r w:rsidRPr="00FC6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Виявлення дефектів та попередження відмов </w:t>
      </w:r>
      <w:r w:rsidRPr="00FC6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Pr="00FC6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Зменшення напруги</w:t>
      </w:r>
      <w:r w:rsidRPr="00FC6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D</w:t>
      </w:r>
      <w:r w:rsidRPr="00FC64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Вибір перерізу провідника</w:t>
      </w:r>
    </w:p>
    <w:p w:rsidR="00365FCB" w:rsidRPr="00FC64DD" w:rsidRDefault="00365FCB" w:rsidP="00FC64DD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Технічне діагностування — це: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Огляд кабельних трас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Визначення технічного стану обладнання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Перевірка схеми заземлення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Вимірювання температури</w:t>
      </w:r>
    </w:p>
    <w:p w:rsidR="00365FCB" w:rsidRPr="00FC64DD" w:rsidRDefault="00365FCB" w:rsidP="00FC64DD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Об’єктом діагностування є: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Лише двигуни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Усе електротехнічне обладнання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Тільки трансформатори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Контрольно-вимірювальні прилади</w:t>
      </w:r>
    </w:p>
    <w:p w:rsidR="00365FCB" w:rsidRPr="00FC64DD" w:rsidRDefault="00365FCB" w:rsidP="00FC64DD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 показник характеризує надійність обладнання?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Маса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Коефіцієнт готовності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Колір корпусу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Температура обмоток</w:t>
      </w:r>
    </w:p>
    <w:p w:rsidR="00365FCB" w:rsidRPr="00FC64DD" w:rsidRDefault="00365FCB" w:rsidP="00FC64DD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Безвідмовність — це: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Робота без ремонту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Робота без збоїв у певний час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Робота без напруги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Робота без контролю</w:t>
      </w:r>
    </w:p>
    <w:p w:rsidR="00365FCB" w:rsidRPr="00FC64DD" w:rsidRDefault="00365FCB" w:rsidP="00FC64DD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основних етапів діагностування належить: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Огляд – вимірювання – аналіз результатів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Фарбування корпусу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Монтаж обмоток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Паяння з’єднань</w:t>
      </w:r>
    </w:p>
    <w:p w:rsidR="00365FCB" w:rsidRPr="00FC64DD" w:rsidRDefault="00365FCB" w:rsidP="00FC64DD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Яка система технічного обслуговування найбільш поширена?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Позапланова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Планово-попереджувальна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Реактивна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Екстрена</w:t>
      </w:r>
    </w:p>
    <w:p w:rsidR="00365FCB" w:rsidRPr="00FC64DD" w:rsidRDefault="00365FCB" w:rsidP="00FC64DD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діагностики є: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Дефектна відомість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Рахунок-фактура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Графік чергування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Паспорт працівника</w:t>
      </w:r>
    </w:p>
    <w:p w:rsidR="00365FCB" w:rsidRPr="00FC64DD" w:rsidRDefault="00365FCB" w:rsidP="00FC64DD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 причина відмов електрообладнання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Невчасне технічне обслуговування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Надлишкова мастила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Надлишкове охолодження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Завеликий зазор</w:t>
      </w:r>
    </w:p>
    <w:p w:rsidR="00365FCB" w:rsidRPr="00FC64DD" w:rsidRDefault="00365FCB" w:rsidP="00FC64DD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Класифікація електрообладнання за умовами експлуатації визначається: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Виробником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Ступенем захисту IP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Кольором корпусу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Потужністю</w:t>
      </w:r>
    </w:p>
    <w:p w:rsidR="00365FCB" w:rsidRPr="00FC64DD" w:rsidRDefault="00365FCB" w:rsidP="00FC64DD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Візуальний контроль застосовується для: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Виявлення електричних параметрів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Виявлення механічних пошкоджень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Вимірювання напруги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Визначення опору</w:t>
      </w:r>
    </w:p>
    <w:p w:rsidR="00365FCB" w:rsidRPr="00FC64DD" w:rsidRDefault="00365FCB" w:rsidP="00FC64DD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Вимірювальний метод полягає у: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Зовнішньому огляді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Визначенні параметрів за допомогою приладів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Заміщенні обмоток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Змащуванні деталей</w:t>
      </w:r>
    </w:p>
    <w:p w:rsidR="00365FCB" w:rsidRPr="00FC64DD" w:rsidRDefault="00365FCB" w:rsidP="00FC64DD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Функціональний метод базується на: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Імітації роботи обладнання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Демонтажі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Заміщенні обмоток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Перемотуванні</w:t>
      </w:r>
    </w:p>
    <w:p w:rsidR="00365FCB" w:rsidRPr="00FC64DD" w:rsidRDefault="00365FCB" w:rsidP="00FC64DD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Електричні методи діагностики включають: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Контроль струму, напруги, опору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Фарбування корпусу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Механічну чистку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Установку датчиків</w:t>
      </w:r>
    </w:p>
    <w:p w:rsidR="00365FCB" w:rsidRPr="00FC64DD" w:rsidRDefault="00365FCB" w:rsidP="00FC64DD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вимірювання опору ізоляції застосовують: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Вольтметр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Мегомметр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Амперметр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Ватметр</w:t>
      </w:r>
    </w:p>
    <w:p w:rsidR="00365FCB" w:rsidRPr="00FC64DD" w:rsidRDefault="00365FCB" w:rsidP="00FC64DD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Вібраційна діагностика дозволяє визначити: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Температуру корпусу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Дефекти підшипників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Опір обмоток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Частоту живлення</w:t>
      </w:r>
    </w:p>
    <w:p w:rsidR="00365FCB" w:rsidRPr="00FC64DD" w:rsidRDefault="00365FCB" w:rsidP="00FC64DD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Тепловізійний метод застосовується для: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Визначення фазних зсувів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Виявлення локальних перегрівів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Вимірювання опору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Балансування ротора</w:t>
      </w:r>
    </w:p>
    <w:p w:rsidR="00365FCB" w:rsidRPr="00FC64DD" w:rsidRDefault="00365FCB" w:rsidP="00FC64DD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Акустичний метод використовується для: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Перевірки колекторів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Виявлення часткових розрядів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Вимірювання струму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Перевірки ліній зв’язку</w:t>
      </w:r>
    </w:p>
    <w:p w:rsidR="00365FCB" w:rsidRPr="00FC64DD" w:rsidRDefault="00365FCB" w:rsidP="00FC64DD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Рефлектометр використовується для: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Вимірювання опору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Визначення місця пошкодження кабелю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Визначення фази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Перевірки температури</w:t>
      </w:r>
    </w:p>
    <w:p w:rsidR="00365FCB" w:rsidRPr="00FC64DD" w:rsidRDefault="00365FCB" w:rsidP="00FC64DD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гармонік струму застосовують для: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Визначення симетрії напруги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Діагностики стану електродвигуна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Визначення колірного тону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Вимірювання потужності</w:t>
      </w:r>
    </w:p>
    <w:p w:rsidR="00365FCB" w:rsidRPr="00FC64DD" w:rsidRDefault="00365FCB" w:rsidP="00FC64DD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Опір ізоляції обмоток не повинен бути менше: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1 МОм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0,1 МОм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100 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 МОм</w:t>
      </w:r>
    </w:p>
    <w:p w:rsidR="00365FCB" w:rsidRPr="00FC64DD" w:rsidRDefault="00365FCB" w:rsidP="00FC64DD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Старіння ізоляції спричиняє: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Низька температура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Вологість і перегрів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Надлишок мастила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Нестача світла</w:t>
      </w:r>
    </w:p>
    <w:p w:rsidR="00365FCB" w:rsidRPr="00FC64DD" w:rsidRDefault="00365FCB" w:rsidP="00FC64DD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Часткові розряди — це: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Повне пробиття ізоляції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Локальні мікропробої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Іскріння на колекторі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Вібрації корпусу</w:t>
      </w:r>
    </w:p>
    <w:p w:rsidR="00365FCB" w:rsidRPr="00FC64DD" w:rsidRDefault="00365FCB" w:rsidP="00FC64DD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контролю часткових розрядів використовують: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Осцилограф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Амперметр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Ватметр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Тепловізор</w:t>
      </w:r>
    </w:p>
    <w:p w:rsidR="00365FCB" w:rsidRPr="00FC64DD" w:rsidRDefault="00365FCB" w:rsidP="00FC64DD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 для перевірки ізоляції високовольтного обладнання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Ізоляційний трансформатор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Рефлектометр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Амперметр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Гігрометр</w:t>
      </w:r>
    </w:p>
    <w:p w:rsidR="00365FCB" w:rsidRPr="00FC64DD" w:rsidRDefault="00365FCB" w:rsidP="00FC64DD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Випробування підвищеною напругою дозволяють: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Визначити колір корпусу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Перевірити електричну міцність ізоляції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Зменшити опір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Визначити потужність</w:t>
      </w:r>
    </w:p>
    <w:p w:rsidR="00365FCB" w:rsidRPr="00FC64DD" w:rsidRDefault="00365FCB" w:rsidP="00FC64DD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Діелектрична міцність — це: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Здатність ізоляції протистояти пробою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Механічна міцність корпусу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Температурна стійкість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Пружність матеріалу</w:t>
      </w:r>
    </w:p>
    <w:p w:rsidR="00365FCB" w:rsidRPr="00FC64DD" w:rsidRDefault="00365FCB" w:rsidP="00FC64DD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Залежність опору ізоляції від температури: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При підвищенні температури опір зростає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При підвищенні температури опір зменшується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Не змінюється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Стає нескінченним</w:t>
      </w:r>
    </w:p>
    <w:p w:rsidR="00365FCB" w:rsidRPr="00FC64DD" w:rsidRDefault="00365FCB" w:rsidP="00FC64DD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перевірці ізоляції важливо: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Вмикати живлення під час вимірювань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Працювати при знятій напрузі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Використовувати металеві щупи без ізоляції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Стояти на вологій підлозі</w:t>
      </w:r>
    </w:p>
    <w:p w:rsidR="00365FCB" w:rsidRPr="00FC64DD" w:rsidRDefault="00365FCB" w:rsidP="00FC64DD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вимірювання мегомметром необхідно: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Залишити затискачі під напругою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Розрядити об’єкт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Замінити прилад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Вимкнути освітлення</w:t>
      </w:r>
    </w:p>
    <w:p w:rsidR="00365FCB" w:rsidRPr="00FC64DD" w:rsidRDefault="00365FCB" w:rsidP="00FC64D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контролю технічного стану асинхронних двигунів використовують: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Вібраційний аналіз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Барометр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Ватметр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Осцилограф</w:t>
      </w:r>
    </w:p>
    <w:p w:rsidR="00365FCB" w:rsidRPr="00FC64DD" w:rsidRDefault="00365FCB" w:rsidP="00FC64D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 ознака короткозамкнених витків у роторі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Збільшення швидкості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Нерівномірна робота та нагрів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Зменшення шуму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Зниження опору ізоляції</w:t>
      </w:r>
    </w:p>
    <w:p w:rsidR="00365FCB" w:rsidRPr="00FC64DD" w:rsidRDefault="00365FCB" w:rsidP="00FC64D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Перегрів обмоток електродвигуна спричиняє: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Підвищення надійності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Старіння ізоляції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Зниження ККД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Висихання мастила</w:t>
      </w:r>
    </w:p>
    <w:p w:rsidR="00365FCB" w:rsidRPr="00FC64DD" w:rsidRDefault="00365FCB" w:rsidP="00FC64D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Дефекти колектора можна виявити: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Візуально або за іскрінням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Мегомметром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Амперметром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Вольтметром</w:t>
      </w:r>
    </w:p>
    <w:p w:rsidR="00365FCB" w:rsidRPr="00FC64DD" w:rsidRDefault="00365FCB" w:rsidP="00FC64D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Підвищений рівень вібрацій двигуна свідчить про: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Перегрів підшипників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Недостатню мастила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Надлишок мастила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Зменшення струму</w:t>
      </w:r>
    </w:p>
    <w:p w:rsidR="00365FCB" w:rsidRPr="00FC64DD" w:rsidRDefault="00365FCB" w:rsidP="00FC64D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контролю балансу ротора застосовують: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Віброметр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Осцилограф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Мегомметр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Амперметр</w:t>
      </w:r>
    </w:p>
    <w:p w:rsidR="00365FCB" w:rsidRPr="00FC64DD" w:rsidRDefault="00365FCB" w:rsidP="00FC64D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Найбільш поширений дефект у підшипникових вузлах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Коротке замикання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Механічне зношення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Підгоряння контактів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Пробій ізоляції</w:t>
      </w:r>
    </w:p>
    <w:p w:rsidR="00365FCB" w:rsidRPr="00FC64DD" w:rsidRDefault="00365FCB" w:rsidP="00FC64D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Вібраційна діагностика дозволяє: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Знайти місце пошкодження ізоляції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Визначити стан обертових частин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Перевірити опір обмоток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Перевірити схему живлення</w:t>
      </w:r>
    </w:p>
    <w:p w:rsidR="00365FCB" w:rsidRPr="00FC64DD" w:rsidRDefault="00365FCB" w:rsidP="00FC64D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у роботі електродвигуна свідчить про: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Підвищену надійність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Механічні дефекти або розбаланс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Нестачу напруги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Підвищений ККД</w:t>
      </w:r>
    </w:p>
    <w:p w:rsidR="00365FCB" w:rsidRPr="00FC64DD" w:rsidRDefault="00365FCB" w:rsidP="00FC64DD">
      <w:pPr>
        <w:numPr>
          <w:ilvl w:val="0"/>
          <w:numId w:val="5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діагностики короткого замикання у статорі застосовують: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Імпульсний метод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Візуальний контроль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Тепловізор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Вібраційний аналіз</w:t>
      </w:r>
    </w:p>
    <w:p w:rsidR="00365FCB" w:rsidRPr="00FC64DD" w:rsidRDefault="00365FCB" w:rsidP="00FC64DD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Опір ізоляції обмоток трансформатора вимірюють: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Мегомметром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Осцилографом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Вольтметром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Ватметром</w:t>
      </w:r>
    </w:p>
    <w:p w:rsidR="00365FCB" w:rsidRPr="00FC64DD" w:rsidRDefault="00365FCB" w:rsidP="00FC64DD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Діагностика трансформаторного масла здійснюється методом: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Газового аналізу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Вимірювання температури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Перевірки струму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Акустичного контролю</w:t>
      </w:r>
    </w:p>
    <w:p w:rsidR="00365FCB" w:rsidRPr="00FC64DD" w:rsidRDefault="00365FCB" w:rsidP="00FC64DD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перевірки нагріву трансформатора використовують: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Тепловізор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Ватметр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Амперметр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Рефлектометр</w:t>
      </w:r>
    </w:p>
    <w:p w:rsidR="00365FCB" w:rsidRPr="00FC64DD" w:rsidRDefault="00365FCB" w:rsidP="00FC64DD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 рівня масла у трансформаторі призводить до: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A) Поліпшення охолодження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B) Перегріву і пробою ізоляції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Збільшення ККД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Зменшення струму холостого ходу</w:t>
      </w:r>
    </w:p>
    <w:p w:rsidR="00365FCB" w:rsidRPr="00FC64DD" w:rsidRDefault="00365FCB" w:rsidP="00FC64DD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Прилади контролю нагріву трансформатора: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Термометри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Амперметри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Мегомметри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Гігрометри</w:t>
      </w:r>
    </w:p>
    <w:p w:rsidR="00365FCB" w:rsidRPr="00FC64DD" w:rsidRDefault="00365FCB" w:rsidP="00FC64DD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Газовий аналіз дозволяє виявити: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Перегрів обмоток і часткові розряди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Перекіс фаз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Механічне зношення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Рівень напруги</w:t>
      </w:r>
    </w:p>
    <w:p w:rsidR="00365FCB" w:rsidRPr="00FC64DD" w:rsidRDefault="00365FCB" w:rsidP="00FC64DD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Зниження напруги короткого замикання свідчить про: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Погіршення магнітних властивостей сталі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Підвищення ККД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Зменшення потужності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Відсутність втрат</w:t>
      </w:r>
    </w:p>
    <w:p w:rsidR="00365FCB" w:rsidRPr="00FC64DD" w:rsidRDefault="00365FCB" w:rsidP="00FC64DD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 для вимірювання втрат холостого ходу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Ватметр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Амперметр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Мегомметр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Осцилограф</w:t>
      </w:r>
    </w:p>
    <w:p w:rsidR="00365FCB" w:rsidRPr="00FC64DD" w:rsidRDefault="00365FCB" w:rsidP="00FC64DD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 симетрії напруг на обмотках проводиться: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Вольтметром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Тепловізором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Рефлектометром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Осцилографом</w:t>
      </w:r>
    </w:p>
    <w:p w:rsidR="00365FCB" w:rsidRPr="00FC64DD" w:rsidRDefault="00365FCB" w:rsidP="00FC64DD">
      <w:pPr>
        <w:numPr>
          <w:ilvl w:val="0"/>
          <w:numId w:val="6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 причина шуму трансформатора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Магнітострикція осердя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Перегрів масла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Іскріння контактів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Вібрація корпусу</w:t>
      </w:r>
    </w:p>
    <w:p w:rsidR="00365FCB" w:rsidRPr="00FC64DD" w:rsidRDefault="00365FCB" w:rsidP="00FC64DD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 мета діагностики кабелів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Виявлення місць пошкодження ізоляції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Заміна арматури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Визначення довжини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Підрахунок жил</w:t>
      </w:r>
    </w:p>
    <w:p w:rsidR="00365FCB" w:rsidRPr="00FC64DD" w:rsidRDefault="00365FCB" w:rsidP="00FC64DD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пошуку пошкодження кабелю застосовують: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Рефлектометр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Амперметр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Вольтметр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Мегомметр</w:t>
      </w:r>
    </w:p>
    <w:p w:rsidR="00365FCB" w:rsidRPr="00FC64DD" w:rsidRDefault="00365FCB" w:rsidP="00FC64DD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Кабельна лінія вважається справною, якщо опір ізоляції: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Не менше 1 МОм на 1 кВ напруги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0,1 МОм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100 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10 кОм</w:t>
      </w:r>
    </w:p>
    <w:p w:rsidR="00365FCB" w:rsidRPr="00FC64DD" w:rsidRDefault="00365FCB" w:rsidP="00FC64DD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Найчастіші причини пошкодження кабелів: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Волога, механічні впливи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Недостатня мастила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Надлишок охолодження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Надлишкове освітлення</w:t>
      </w:r>
    </w:p>
    <w:p w:rsidR="00365FCB" w:rsidRPr="00FC64DD" w:rsidRDefault="00365FCB" w:rsidP="00FC64DD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Вимірювання опору ізоляції проводять: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При знятій напрузі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Під час роботи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Під навантаженням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Після ремонту</w:t>
      </w:r>
    </w:p>
    <w:p w:rsidR="00365FCB" w:rsidRPr="00FC64DD" w:rsidRDefault="00365FCB" w:rsidP="00FC64DD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перевірки опору жил між собою застосовують: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Омметр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Термометр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Гігрометр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Осцилограф</w:t>
      </w:r>
    </w:p>
    <w:p w:rsidR="00365FCB" w:rsidRPr="00FC64DD" w:rsidRDefault="00365FCB" w:rsidP="00FC64DD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 ємності кабелю може свідчити про: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Зволоження ізоляції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Зменшення діаметра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Висихання оболонки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Підвищення ККД</w:t>
      </w:r>
    </w:p>
    <w:p w:rsidR="00365FCB" w:rsidRPr="00FC64DD" w:rsidRDefault="00365FCB" w:rsidP="00FC64DD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Механічні пошкодження кабелю визначають: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Візуальним контролем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Мегомметром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Вольтметром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Амперметром</w:t>
      </w:r>
    </w:p>
    <w:p w:rsidR="00365FCB" w:rsidRPr="00FC64DD" w:rsidRDefault="00365FCB" w:rsidP="00FC64DD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 для виявлення прихованих трас кабелів: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Кабелешукач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Осцилограф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Мегомметр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Тепловізор</w:t>
      </w:r>
    </w:p>
    <w:p w:rsidR="00365FCB" w:rsidRPr="00FC64DD" w:rsidRDefault="00365FCB" w:rsidP="00FC64DD">
      <w:pPr>
        <w:numPr>
          <w:ilvl w:val="0"/>
          <w:numId w:val="7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випробуваннях кабелів підвищеною напругою застосовується: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Випробувальна установка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Амперметр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Термометр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Ватметр</w:t>
      </w:r>
    </w:p>
    <w:p w:rsidR="00365FCB" w:rsidRPr="00FC64DD" w:rsidRDefault="00365FCB" w:rsidP="00FC64DD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ремонт передбачає: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Часткову заміну деталей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Повну розбірку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Перемотування обмоток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Випробування підвищеною напругою</w:t>
      </w:r>
    </w:p>
    <w:p w:rsidR="00365FCB" w:rsidRPr="00FC64DD" w:rsidRDefault="00365FCB" w:rsidP="00FC64DD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Капітальний ремонт включає: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Демонтаж, дефектацію, заміну обмоток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Підфарбування корпусу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Заміщення щіток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Перевірку кріплень</w:t>
      </w:r>
    </w:p>
    <w:p w:rsidR="00365FCB" w:rsidRPr="00FC64DD" w:rsidRDefault="00365FCB" w:rsidP="00FC64DD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 мета сушіння обмоток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Випаровування вологи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Зміна кольору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Збільшення потужності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Зниження струму</w:t>
      </w:r>
    </w:p>
    <w:p w:rsidR="00365FCB" w:rsidRPr="00FC64DD" w:rsidRDefault="00365FCB" w:rsidP="00FC64DD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Балансування ротора необхідне для: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Зменшення вібрацій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Підвищення опору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Полегшення монтажу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Підвищення напруги</w:t>
      </w:r>
    </w:p>
    <w:p w:rsidR="00365FCB" w:rsidRPr="00FC64DD" w:rsidRDefault="00365FCB" w:rsidP="00FC64DD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 для перевірки співвісності валів: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Індикатор годинникового типу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Амперметр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Осцилограф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Ватметр</w:t>
      </w:r>
    </w:p>
    <w:p w:rsidR="00365FCB" w:rsidRPr="00FC64DD" w:rsidRDefault="00365FCB" w:rsidP="00FC64DD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контролю ізоляції після ремонту застосовують: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Мегомметр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Вольтметр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Осцилограф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Гігрометр</w:t>
      </w:r>
    </w:p>
    <w:p w:rsidR="00365FCB" w:rsidRPr="00FC64DD" w:rsidRDefault="00365FCB" w:rsidP="00FC64DD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складанні двигуна важливо: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Забезпечити зазори в підшипниках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Стиснути корпус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Зменшити натяг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Підвищити температуру</w:t>
      </w:r>
    </w:p>
    <w:p w:rsidR="00365FCB" w:rsidRPr="00FC64DD" w:rsidRDefault="00365FCB" w:rsidP="00FC64DD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ремонту електродвигун перевіряють на: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Холостий хід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Максимальне навантаження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Зупинку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Перевантаження</w:t>
      </w:r>
    </w:p>
    <w:p w:rsidR="00365FCB" w:rsidRPr="00FC64DD" w:rsidRDefault="00365FCB" w:rsidP="00FC64DD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допоміжних ремонтних операцій належать: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Зварювання, токарна обробка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Перемотування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Демонтаж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Зняття показань</w:t>
      </w:r>
    </w:p>
    <w:p w:rsidR="00365FCB" w:rsidRPr="00FC64DD" w:rsidRDefault="00365FCB" w:rsidP="00FC64DD">
      <w:pPr>
        <w:numPr>
          <w:ilvl w:val="0"/>
          <w:numId w:val="8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 ремонту складають документ: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Акт приймання-передачі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Паспорт обладнання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Графік обслуговування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Сертифікат якості</w:t>
      </w:r>
    </w:p>
    <w:p w:rsidR="00365FCB" w:rsidRPr="00FC64DD" w:rsidRDefault="00365FCB" w:rsidP="00FC64DD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вимірювання струму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Амперметр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Вольтметр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Ватметр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Мегомметр</w:t>
      </w:r>
    </w:p>
    <w:p w:rsidR="00365FCB" w:rsidRPr="00FC64DD" w:rsidRDefault="00365FCB" w:rsidP="00FC64DD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вимірювання потужності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Ватметр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Амперметр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Вольтметр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Омметр</w:t>
      </w:r>
    </w:p>
    <w:p w:rsidR="00365FCB" w:rsidRPr="00FC64DD" w:rsidRDefault="00365FCB" w:rsidP="00FC64DD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контролю частоти обертання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Тахометр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Гігрометр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Осцилограф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Барометр</w:t>
      </w:r>
    </w:p>
    <w:p w:rsidR="00365FCB" w:rsidRPr="00FC64DD" w:rsidRDefault="00365FCB" w:rsidP="00FC64DD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контролю температури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Термометр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Мегомметр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Вольтметр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Ватметр</w:t>
      </w:r>
    </w:p>
    <w:p w:rsidR="00365FCB" w:rsidRPr="00FC64DD" w:rsidRDefault="00365FCB" w:rsidP="00FC64DD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вимірювання опору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Омметр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Амперметр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Ватметр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Гігрометр</w:t>
      </w:r>
    </w:p>
    <w:p w:rsidR="00365FCB" w:rsidRPr="00FC64DD" w:rsidRDefault="00365FCB" w:rsidP="00FC64DD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Осцилограф використовується для: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Спостереження форми сигналів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Вимірювання потужності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Перевірки ізоляції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Вимірювання температури</w:t>
      </w:r>
    </w:p>
    <w:p w:rsidR="00365FCB" w:rsidRPr="00FC64DD" w:rsidRDefault="00365FCB" w:rsidP="00FC64DD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вимірювання вологості застосовують: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Гігрометр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Осцилограф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Тахометр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Амперметр</w:t>
      </w:r>
    </w:p>
    <w:p w:rsidR="00365FCB" w:rsidRPr="00FC64DD" w:rsidRDefault="00365FCB" w:rsidP="00FC64DD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Прилад для пошуку дефектів у колекторі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Індикатор короткозамкнених витків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Ватметр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Рефлектометр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Мегомметр</w:t>
      </w:r>
    </w:p>
    <w:p w:rsidR="00365FCB" w:rsidRPr="00FC64DD" w:rsidRDefault="00365FCB" w:rsidP="00FC64DD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Випробування електродвигуна після ремонту включає: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Перевірку холостого ходу та ізоляції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Фарбування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Заміру опору підшипників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Вимірювання частоти мережі</w:t>
      </w:r>
    </w:p>
    <w:p w:rsidR="00365FCB" w:rsidRPr="00FC64DD" w:rsidRDefault="00365FCB" w:rsidP="00FC64DD">
      <w:pPr>
        <w:numPr>
          <w:ilvl w:val="0"/>
          <w:numId w:val="9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 випробувань оформлюють у: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Протоколі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Пояснювальній записці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Паспорті працівника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Відомості дефектів</w:t>
      </w:r>
    </w:p>
    <w:p w:rsidR="00365FCB" w:rsidRPr="00FC64DD" w:rsidRDefault="00365FCB" w:rsidP="00FC64DD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Експлуатація електрообладнання — це: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Використання за призначенням з технічним обслуговуванням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Демонтаж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Зберігання на складі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Випробування</w:t>
      </w:r>
    </w:p>
    <w:p w:rsidR="00365FCB" w:rsidRPr="00FC64DD" w:rsidRDefault="00365FCB" w:rsidP="00FC64DD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 показник надійності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Середній час безвідмовної роботи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Потужність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Температура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Струм</w:t>
      </w:r>
    </w:p>
    <w:p w:rsidR="00365FCB" w:rsidRPr="00FC64DD" w:rsidRDefault="00365FCB" w:rsidP="00FC64DD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Планово-попереджувальне обслуговування здійснюють: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За графіком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При аварії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При зупинці виробництва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Лише після ремонту</w:t>
      </w:r>
    </w:p>
    <w:p w:rsidR="00365FCB" w:rsidRPr="00FC64DD" w:rsidRDefault="00365FCB" w:rsidP="00FC64DD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Періодичність оглядів залежить від: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Умов експлуатації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Кольору корпусу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Виробника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Типу мастила</w:t>
      </w:r>
    </w:p>
    <w:p w:rsidR="00365FCB" w:rsidRPr="00FC64DD" w:rsidRDefault="00365FCB" w:rsidP="00FC64DD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Надійність підвищують за рахунок: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Регулярного технічного обслуговування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Збільшення навантаження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Зниження напруги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Підвищення температури</w:t>
      </w:r>
    </w:p>
    <w:p w:rsidR="00365FCB" w:rsidRPr="00FC64DD" w:rsidRDefault="00365FCB" w:rsidP="00FC64DD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Коефіцієнт готовності показує: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Частку часу справного стану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Температуру корпусу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Частоту обертання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ККД</w:t>
      </w:r>
    </w:p>
    <w:p w:rsidR="00365FCB" w:rsidRPr="00FC64DD" w:rsidRDefault="00365FCB" w:rsidP="00FC64DD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Гарантований ресурс — це: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Час до першої відмови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Час ремонту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Час роботи за добу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Період охолодження</w:t>
      </w:r>
    </w:p>
    <w:p w:rsidR="00365FCB" w:rsidRPr="00FC64DD" w:rsidRDefault="00365FCB" w:rsidP="00FC64DD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 чинник, що впливає на довговічність —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Температурний режим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Колір ізоляції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Вага обладнання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Рівень шуму</w:t>
      </w:r>
    </w:p>
    <w:p w:rsidR="00365FCB" w:rsidRPr="00FC64DD" w:rsidRDefault="00365FCB" w:rsidP="00FC64DD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Ремонтна придатність — це: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Можливість швидкого відновлення працездатності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Потужність двигуна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Наявність паспорта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Матеріал корпусу</w:t>
      </w:r>
    </w:p>
    <w:p w:rsidR="00365FCB" w:rsidRPr="00FC64DD" w:rsidRDefault="00365FCB" w:rsidP="00FC64DD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 служби обладнання визначають за: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Даними експлуатаційної документації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Кольором корпусу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ККД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Напругою мережі</w:t>
      </w:r>
    </w:p>
    <w:p w:rsidR="00365FCB" w:rsidRPr="00FC64DD" w:rsidRDefault="00365FCB" w:rsidP="00FC64DD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 час ремонту обов’язково: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Зняти напругу та перевірити її відсутність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Працювати під напругою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Використовувати мокрі рукавички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Вимірювати напругу тілом</w:t>
      </w:r>
    </w:p>
    <w:p w:rsidR="00365FCB" w:rsidRPr="00FC64DD" w:rsidRDefault="00365FCB" w:rsidP="00FC64DD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Інструмент електромонтера має бути: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Ізолюючий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Металевий без ручок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Дерев’яний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Гумовий</w:t>
      </w:r>
    </w:p>
    <w:p w:rsidR="00365FCB" w:rsidRPr="00FC64DD" w:rsidRDefault="00365FCB" w:rsidP="00FC64DD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Заборонено працювати з електрообладнанням при: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Вологих умовах без захисту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Температурі 20°C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Освітленні 500 лк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Вимкнених вимикачах</w:t>
      </w:r>
    </w:p>
    <w:p w:rsidR="00365FCB" w:rsidRPr="00FC64DD" w:rsidRDefault="00365FCB" w:rsidP="00FC64DD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виявленні несправності потрібно: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Негайно вимкнути обладнання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Збільшити навантаження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Проігнорувати сигналізацію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Змінити полярність</w:t>
      </w:r>
    </w:p>
    <w:p w:rsidR="00365FCB" w:rsidRPr="00FC64DD" w:rsidRDefault="00365FCB" w:rsidP="00FC64DD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захисту від ураження струмом застосовують: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Заземлення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Охолодження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Фарбування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Перемотування</w:t>
      </w:r>
    </w:p>
    <w:p w:rsidR="00365FCB" w:rsidRPr="00FC64DD" w:rsidRDefault="00365FCB" w:rsidP="00FC64DD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вимірюванням мегомметром слід: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Зняти напругу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Підключити навантаження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Встановити запобіжники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Перевірити вологість</w:t>
      </w:r>
    </w:p>
    <w:p w:rsidR="00365FCB" w:rsidRPr="00FC64DD" w:rsidRDefault="00365FCB" w:rsidP="00FC64DD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роботі з високовольтними установками необхідно: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Використовувати діелектричні рукавички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Стояти на металевій підлозі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C) Працювати без взуття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Торкатися оголених проводів</w:t>
      </w:r>
    </w:p>
    <w:p w:rsidR="00365FCB" w:rsidRPr="00FC64DD" w:rsidRDefault="00365FCB" w:rsidP="00FC64DD">
      <w:pPr>
        <w:numPr>
          <w:ilvl w:val="0"/>
          <w:numId w:val="11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 відсутності напруги проводять: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A) Індикатором напруги 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B) Ватметром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C) Мегомметром</w:t>
      </w:r>
      <w:r w:rsidRPr="00FC64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D) Осцилографом</w:t>
      </w:r>
    </w:p>
    <w:p w:rsidR="00365FCB" w:rsidRPr="00FC64DD" w:rsidRDefault="00365FCB" w:rsidP="00FC64D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C64DD">
        <w:t>Яка основна мета проведення післяремонтних випробувань електрообладнання?</w:t>
      </w:r>
      <w:r w:rsidRPr="00FC64DD">
        <w:br/>
        <w:t xml:space="preserve">A) Перевірити працездатність та відповідність технічним вимогам </w:t>
      </w:r>
      <w:r w:rsidRPr="00FC64DD">
        <w:br/>
        <w:t>B) Визначити колір корпусу</w:t>
      </w:r>
      <w:r w:rsidRPr="00FC64DD">
        <w:br/>
        <w:t>C) Підготувати документацію</w:t>
      </w:r>
      <w:r w:rsidRPr="00FC64DD">
        <w:br/>
        <w:t>D) Перевірити персонал</w:t>
      </w:r>
    </w:p>
    <w:p w:rsidR="00365FCB" w:rsidRPr="00FC64DD" w:rsidRDefault="00365FCB" w:rsidP="00FC64DD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/>
      </w:pPr>
      <w:r w:rsidRPr="00FC64DD">
        <w:t>Який документ фіксує результати післяремонтних випробувань?</w:t>
      </w:r>
      <w:r w:rsidRPr="00FC64DD">
        <w:br/>
        <w:t>A) Паспорт електрообладнання</w:t>
      </w:r>
      <w:r w:rsidRPr="00FC64DD">
        <w:br/>
        <w:t xml:space="preserve">B) Протокол випробувань </w:t>
      </w:r>
      <w:r w:rsidRPr="00FC64DD">
        <w:br/>
        <w:t>C) Графік роботи</w:t>
      </w:r>
      <w:r w:rsidRPr="00FC64DD">
        <w:br/>
        <w:t>D) Дефектна відомість</w:t>
      </w:r>
    </w:p>
    <w:bookmarkEnd w:id="0"/>
    <w:p w:rsidR="003E5998" w:rsidRPr="00FC64DD" w:rsidRDefault="003E5998" w:rsidP="00FC64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E5998" w:rsidRPr="00FC6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140"/>
    <w:multiLevelType w:val="multilevel"/>
    <w:tmpl w:val="2A0C98B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117C2"/>
    <w:multiLevelType w:val="multilevel"/>
    <w:tmpl w:val="56FA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640530"/>
    <w:multiLevelType w:val="multilevel"/>
    <w:tmpl w:val="7952BA2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42A92"/>
    <w:multiLevelType w:val="multilevel"/>
    <w:tmpl w:val="ACBE930C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A21CEA"/>
    <w:multiLevelType w:val="multilevel"/>
    <w:tmpl w:val="DBC0128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147515"/>
    <w:multiLevelType w:val="multilevel"/>
    <w:tmpl w:val="E6FE552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3752F8"/>
    <w:multiLevelType w:val="multilevel"/>
    <w:tmpl w:val="8F06430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8F6019"/>
    <w:multiLevelType w:val="multilevel"/>
    <w:tmpl w:val="CD3C1432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F46A8F"/>
    <w:multiLevelType w:val="multilevel"/>
    <w:tmpl w:val="592434BE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AD71B4"/>
    <w:multiLevelType w:val="multilevel"/>
    <w:tmpl w:val="89643A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D30B4"/>
    <w:multiLevelType w:val="multilevel"/>
    <w:tmpl w:val="5F220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646CBF"/>
    <w:multiLevelType w:val="multilevel"/>
    <w:tmpl w:val="53D6A440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71"/>
    <w:rsid w:val="00365FCB"/>
    <w:rsid w:val="003E5998"/>
    <w:rsid w:val="00F25371"/>
    <w:rsid w:val="00FC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17BB"/>
  <w15:chartTrackingRefBased/>
  <w15:docId w15:val="{1875D483-4B3E-4924-A505-4EB16D58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5F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65F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365F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365FC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5F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5F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65F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65FC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365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FCB"/>
    <w:rPr>
      <w:b/>
      <w:bCs/>
    </w:rPr>
  </w:style>
  <w:style w:type="paragraph" w:styleId="a5">
    <w:name w:val="List Paragraph"/>
    <w:basedOn w:val="a"/>
    <w:uiPriority w:val="34"/>
    <w:qFormat/>
    <w:rsid w:val="00FC6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1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56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1932</Words>
  <Characters>11019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2025-10-06T19:06:00Z</dcterms:created>
  <dcterms:modified xsi:type="dcterms:W3CDTF">2025-10-06T19:16:00Z</dcterms:modified>
</cp:coreProperties>
</file>