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4"/>
      </w:tblGrid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72AE9">
              <w:rPr>
                <w:rFonts w:ascii="Calibri" w:eastAsia="Times New Roman" w:hAnsi="Calibri" w:cs="Calibri"/>
                <w:lang w:eastAsia="ru-RU"/>
              </w:rPr>
              <w:t>Абросимов Семен Михайлович</w:t>
            </w:r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Апт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Георгій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Сергійович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Галілєєва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Діана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Іванівна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72AE9">
              <w:rPr>
                <w:rFonts w:ascii="Calibri" w:eastAsia="Times New Roman" w:hAnsi="Calibri" w:cs="Calibri"/>
                <w:lang w:eastAsia="ru-RU"/>
              </w:rPr>
              <w:t xml:space="preserve">Ганза Данило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Андрійович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72AE9">
              <w:rPr>
                <w:rFonts w:ascii="Calibri" w:eastAsia="Times New Roman" w:hAnsi="Calibri" w:cs="Calibri"/>
                <w:lang w:eastAsia="ru-RU"/>
              </w:rPr>
              <w:t xml:space="preserve">Гюнтер Артем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Володимирович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Даченкова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Уляна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Євгенівна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Джемадінова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Ельвіна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Акімівна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Довгуля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Анастасія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Олегівна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Дряпак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Михайло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Олександрович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Завгородній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Іван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Сергійович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Збрицька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Анна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Віталіївна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72AE9">
              <w:rPr>
                <w:rFonts w:ascii="Calibri" w:eastAsia="Times New Roman" w:hAnsi="Calibri" w:cs="Calibri"/>
                <w:lang w:eastAsia="ru-RU"/>
              </w:rPr>
              <w:t xml:space="preserve">Зотов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Дмитро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Максимович</w:t>
            </w:r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Ільченко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Віолета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Сергіївна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Константінова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Катерина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Олександрівна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Кривошеєнко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Валерія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Сергіївна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72AE9">
              <w:rPr>
                <w:rFonts w:ascii="Calibri" w:eastAsia="Times New Roman" w:hAnsi="Calibri" w:cs="Calibri"/>
                <w:lang w:eastAsia="ru-RU"/>
              </w:rPr>
              <w:t xml:space="preserve">Моргун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Сергій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Максимович</w:t>
            </w:r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72AE9">
              <w:rPr>
                <w:rFonts w:ascii="Calibri" w:eastAsia="Times New Roman" w:hAnsi="Calibri" w:cs="Calibri"/>
                <w:lang w:eastAsia="ru-RU"/>
              </w:rPr>
              <w:t xml:space="preserve">Назаренко Анна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Юріївна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Пругло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Альбіна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Юріївна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Смольський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Руслан Олегович</w:t>
            </w:r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Чеханюк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Ярослав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Олександрович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Чобля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Денис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Миколайович</w:t>
            </w:r>
            <w:proofErr w:type="spellEnd"/>
          </w:p>
        </w:tc>
      </w:tr>
      <w:tr w:rsidR="00372AE9" w:rsidRPr="00372AE9" w:rsidTr="00372A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F6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AE9" w:rsidRPr="00372AE9" w:rsidRDefault="00372AE9" w:rsidP="00372AE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72AE9">
              <w:rPr>
                <w:rFonts w:ascii="Calibri" w:eastAsia="Times New Roman" w:hAnsi="Calibri" w:cs="Calibri"/>
                <w:lang w:eastAsia="ru-RU"/>
              </w:rPr>
              <w:t xml:space="preserve">Щербаков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Микита</w:t>
            </w:r>
            <w:proofErr w:type="spellEnd"/>
            <w:r w:rsidRPr="00372AE9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72AE9">
              <w:rPr>
                <w:rFonts w:ascii="Calibri" w:eastAsia="Times New Roman" w:hAnsi="Calibri" w:cs="Calibri"/>
                <w:lang w:eastAsia="ru-RU"/>
              </w:rPr>
              <w:t>Дмитрович</w:t>
            </w:r>
            <w:proofErr w:type="spellEnd"/>
          </w:p>
        </w:tc>
      </w:tr>
    </w:tbl>
    <w:p w:rsidR="006010F2" w:rsidRDefault="006010F2">
      <w:bookmarkStart w:id="0" w:name="_GoBack"/>
      <w:bookmarkEnd w:id="0"/>
    </w:p>
    <w:sectPr w:rsidR="0060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E9"/>
    <w:rsid w:val="00372AE9"/>
    <w:rsid w:val="00435AE4"/>
    <w:rsid w:val="006010F2"/>
    <w:rsid w:val="0087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B8B9B-1501-4F35-A68B-702149E8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2025-01-20T15:33:00Z</dcterms:created>
  <dcterms:modified xsi:type="dcterms:W3CDTF">2025-01-20T15:33:00Z</dcterms:modified>
</cp:coreProperties>
</file>