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5401F" w14:textId="77777777" w:rsidR="002259BD" w:rsidRPr="003F19D6" w:rsidRDefault="002259BD" w:rsidP="002259BD">
      <w:pPr>
        <w:ind w:left="284"/>
        <w:rPr>
          <w:bCs/>
          <w:lang w:val="uk-UA"/>
        </w:rPr>
      </w:pPr>
      <w:proofErr w:type="spellStart"/>
      <w:r w:rsidRPr="003F19D6">
        <w:rPr>
          <w:szCs w:val="28"/>
          <w:lang w:val="ru-RU"/>
        </w:rPr>
        <w:t>Види</w:t>
      </w:r>
      <w:proofErr w:type="spellEnd"/>
      <w:r w:rsidRPr="003F19D6">
        <w:rPr>
          <w:szCs w:val="28"/>
          <w:lang w:val="ru-RU"/>
        </w:rPr>
        <w:t xml:space="preserve"> контролю і с</w:t>
      </w:r>
      <w:r w:rsidRPr="003F19D6">
        <w:rPr>
          <w:bCs/>
          <w:lang w:val="ru-RU"/>
        </w:rPr>
        <w:t xml:space="preserve">истема </w:t>
      </w:r>
      <w:proofErr w:type="spellStart"/>
      <w:r w:rsidRPr="003F19D6">
        <w:rPr>
          <w:bCs/>
          <w:lang w:val="ru-RU"/>
        </w:rPr>
        <w:t>накопичення</w:t>
      </w:r>
      <w:proofErr w:type="spellEnd"/>
      <w:r w:rsidRPr="003F19D6">
        <w:rPr>
          <w:bCs/>
          <w:lang w:val="ru-RU"/>
        </w:rPr>
        <w:t xml:space="preserve"> </w:t>
      </w:r>
      <w:proofErr w:type="spellStart"/>
      <w:r w:rsidRPr="003F19D6">
        <w:rPr>
          <w:bCs/>
          <w:lang w:val="ru-RU"/>
        </w:rPr>
        <w:t>балів</w:t>
      </w:r>
      <w:proofErr w:type="spellEnd"/>
      <w:r w:rsidRPr="003F19D6">
        <w:rPr>
          <w:bCs/>
          <w:lang w:val="ru-RU"/>
        </w:rPr>
        <w:t xml:space="preserve"> за </w:t>
      </w:r>
      <w:proofErr w:type="spellStart"/>
      <w:r w:rsidRPr="003F19D6">
        <w:rPr>
          <w:bCs/>
          <w:lang w:val="ru-RU"/>
        </w:rPr>
        <w:t>виконання</w:t>
      </w:r>
      <w:proofErr w:type="spellEnd"/>
      <w:r w:rsidRPr="003F19D6">
        <w:rPr>
          <w:bCs/>
          <w:lang w:val="ru-RU"/>
        </w:rPr>
        <w:t xml:space="preserve"> </w:t>
      </w:r>
      <w:proofErr w:type="spellStart"/>
      <w:r w:rsidRPr="003F19D6">
        <w:rPr>
          <w:bCs/>
          <w:lang w:val="ru-RU"/>
        </w:rPr>
        <w:t>поточних</w:t>
      </w:r>
      <w:proofErr w:type="spellEnd"/>
      <w:r w:rsidRPr="003F19D6">
        <w:rPr>
          <w:bCs/>
          <w:lang w:val="ru-RU"/>
        </w:rPr>
        <w:t xml:space="preserve"> </w:t>
      </w:r>
      <w:proofErr w:type="spellStart"/>
      <w:r w:rsidRPr="003F19D6">
        <w:rPr>
          <w:bCs/>
          <w:lang w:val="ru-RU"/>
        </w:rPr>
        <w:t>контрольних</w:t>
      </w:r>
      <w:proofErr w:type="spellEnd"/>
      <w:r w:rsidRPr="003F19D6">
        <w:rPr>
          <w:bCs/>
          <w:lang w:val="ru-RU"/>
        </w:rPr>
        <w:t xml:space="preserve"> заход</w:t>
      </w:r>
      <w:proofErr w:type="spellStart"/>
      <w:r w:rsidRPr="003F19D6">
        <w:rPr>
          <w:bCs/>
          <w:lang w:val="uk-UA"/>
        </w:rPr>
        <w:t>ів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5"/>
        <w:gridCol w:w="1476"/>
        <w:gridCol w:w="1120"/>
        <w:gridCol w:w="884"/>
      </w:tblGrid>
      <w:tr w:rsidR="002259BD" w:rsidRPr="003F19D6" w14:paraId="2F342FD3" w14:textId="77777777" w:rsidTr="006B282A">
        <w:tc>
          <w:tcPr>
            <w:tcW w:w="3412" w:type="pct"/>
            <w:shd w:val="clear" w:color="auto" w:fill="auto"/>
            <w:vAlign w:val="center"/>
          </w:tcPr>
          <w:p w14:paraId="5199B1B0" w14:textId="77777777" w:rsidR="002259BD" w:rsidRPr="003F19D6" w:rsidRDefault="002259BD" w:rsidP="006B282A">
            <w:pPr>
              <w:widowControl w:val="0"/>
              <w:jc w:val="center"/>
              <w:rPr>
                <w:lang w:val="ru-RU"/>
              </w:rPr>
            </w:pPr>
            <w:r w:rsidRPr="003F19D6">
              <w:rPr>
                <w:lang w:val="ru-RU"/>
              </w:rPr>
              <w:t>Вид контрольного заходу</w:t>
            </w:r>
          </w:p>
          <w:p w14:paraId="10429145" w14:textId="77777777" w:rsidR="002259BD" w:rsidRPr="003F19D6" w:rsidRDefault="002259BD" w:rsidP="006B282A">
            <w:pPr>
              <w:widowControl w:val="0"/>
              <w:jc w:val="center"/>
              <w:rPr>
                <w:lang w:val="ru-RU"/>
              </w:rPr>
            </w:pPr>
            <w:proofErr w:type="spellStart"/>
            <w:r w:rsidRPr="003F19D6">
              <w:rPr>
                <w:lang w:val="ru-RU"/>
              </w:rPr>
              <w:t>Термін</w:t>
            </w:r>
            <w:proofErr w:type="spellEnd"/>
            <w:r w:rsidRPr="003F19D6">
              <w:rPr>
                <w:lang w:val="ru-RU"/>
              </w:rPr>
              <w:t xml:space="preserve"> </w:t>
            </w:r>
            <w:proofErr w:type="spellStart"/>
            <w:r w:rsidRPr="003F19D6">
              <w:rPr>
                <w:lang w:val="ru-RU"/>
              </w:rPr>
              <w:t>виконання</w:t>
            </w:r>
            <w:proofErr w:type="spellEnd"/>
            <w:r w:rsidRPr="003F19D6">
              <w:rPr>
                <w:lang w:val="ru-RU"/>
              </w:rPr>
              <w:t xml:space="preserve"> заходу</w:t>
            </w:r>
          </w:p>
        </w:tc>
        <w:tc>
          <w:tcPr>
            <w:tcW w:w="681" w:type="pct"/>
            <w:vAlign w:val="center"/>
          </w:tcPr>
          <w:p w14:paraId="64CBBFDB" w14:textId="77777777" w:rsidR="002259BD" w:rsidRPr="003F19D6" w:rsidRDefault="002259BD" w:rsidP="006B282A">
            <w:pPr>
              <w:widowControl w:val="0"/>
              <w:ind w:left="-57" w:right="-57"/>
              <w:jc w:val="center"/>
            </w:pPr>
            <w:proofErr w:type="spellStart"/>
            <w:r w:rsidRPr="003F19D6">
              <w:t>Кількість</w:t>
            </w:r>
            <w:proofErr w:type="spellEnd"/>
            <w:r w:rsidRPr="003F19D6">
              <w:t xml:space="preserve"> </w:t>
            </w:r>
            <w:proofErr w:type="spellStart"/>
            <w:r w:rsidRPr="003F19D6">
              <w:t>контрольних</w:t>
            </w:r>
            <w:proofErr w:type="spellEnd"/>
            <w:r w:rsidRPr="003F19D6">
              <w:t xml:space="preserve"> </w:t>
            </w:r>
            <w:proofErr w:type="spellStart"/>
            <w:r w:rsidRPr="003F19D6">
              <w:t>заходів</w:t>
            </w:r>
            <w:proofErr w:type="spellEnd"/>
          </w:p>
        </w:tc>
        <w:tc>
          <w:tcPr>
            <w:tcW w:w="510" w:type="pct"/>
            <w:shd w:val="clear" w:color="auto" w:fill="auto"/>
            <w:vAlign w:val="center"/>
          </w:tcPr>
          <w:p w14:paraId="778C32CF" w14:textId="77777777" w:rsidR="002259BD" w:rsidRPr="003F19D6" w:rsidRDefault="002259BD" w:rsidP="006B282A">
            <w:pPr>
              <w:widowControl w:val="0"/>
              <w:ind w:left="-57" w:right="-57"/>
              <w:jc w:val="center"/>
            </w:pPr>
            <w:proofErr w:type="spellStart"/>
            <w:r w:rsidRPr="003F19D6">
              <w:t>Кількість</w:t>
            </w:r>
            <w:proofErr w:type="spellEnd"/>
            <w:r w:rsidRPr="003F19D6">
              <w:t xml:space="preserve"> </w:t>
            </w:r>
            <w:proofErr w:type="spellStart"/>
            <w:r w:rsidRPr="003F19D6">
              <w:t>балів</w:t>
            </w:r>
            <w:proofErr w:type="spellEnd"/>
            <w:r w:rsidRPr="003F19D6">
              <w:t xml:space="preserve"> </w:t>
            </w:r>
            <w:proofErr w:type="spellStart"/>
            <w:r w:rsidRPr="003F19D6">
              <w:t>за</w:t>
            </w:r>
            <w:proofErr w:type="spellEnd"/>
            <w:r w:rsidRPr="003F19D6">
              <w:t xml:space="preserve"> 1 </w:t>
            </w:r>
            <w:proofErr w:type="spellStart"/>
            <w:r w:rsidRPr="003F19D6">
              <w:t>захід</w:t>
            </w:r>
            <w:proofErr w:type="spellEnd"/>
          </w:p>
        </w:tc>
        <w:tc>
          <w:tcPr>
            <w:tcW w:w="397" w:type="pct"/>
            <w:shd w:val="clear" w:color="auto" w:fill="auto"/>
            <w:vAlign w:val="center"/>
          </w:tcPr>
          <w:p w14:paraId="588631DF" w14:textId="77777777" w:rsidR="002259BD" w:rsidRPr="003F19D6" w:rsidRDefault="002259BD" w:rsidP="006B282A">
            <w:pPr>
              <w:widowControl w:val="0"/>
              <w:ind w:left="-57" w:right="-57"/>
              <w:jc w:val="center"/>
            </w:pPr>
            <w:proofErr w:type="spellStart"/>
            <w:r w:rsidRPr="003F19D6">
              <w:t>Усього</w:t>
            </w:r>
            <w:proofErr w:type="spellEnd"/>
            <w:r w:rsidRPr="003F19D6">
              <w:t xml:space="preserve"> </w:t>
            </w:r>
            <w:proofErr w:type="spellStart"/>
            <w:r w:rsidRPr="003F19D6">
              <w:t>балів</w:t>
            </w:r>
            <w:proofErr w:type="spellEnd"/>
          </w:p>
        </w:tc>
      </w:tr>
      <w:tr w:rsidR="002259BD" w:rsidRPr="003F19D6" w14:paraId="19E78F54" w14:textId="77777777" w:rsidTr="006B282A">
        <w:tc>
          <w:tcPr>
            <w:tcW w:w="3412" w:type="pct"/>
            <w:shd w:val="clear" w:color="auto" w:fill="auto"/>
          </w:tcPr>
          <w:p w14:paraId="001B7624" w14:textId="77777777" w:rsidR="002259BD" w:rsidRPr="003F19D6" w:rsidRDefault="002259BD" w:rsidP="006B282A">
            <w:pPr>
              <w:widowControl w:val="0"/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 xml:space="preserve">Виконання індивідуальних практичних завдань. </w:t>
            </w:r>
          </w:p>
          <w:p w14:paraId="388FF74E" w14:textId="77777777" w:rsidR="002259BD" w:rsidRPr="003F19D6" w:rsidRDefault="002259BD" w:rsidP="006B282A">
            <w:pPr>
              <w:widowControl w:val="0"/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 xml:space="preserve">Всі завдання повинні бути подані на перевірку в електронному вигляді в системі </w:t>
            </w:r>
            <w:proofErr w:type="spellStart"/>
            <w:r w:rsidRPr="003F19D6">
              <w:rPr>
                <w:lang w:val="uk-UA"/>
              </w:rPr>
              <w:t>Moodle</w:t>
            </w:r>
            <w:proofErr w:type="spellEnd"/>
            <w:r w:rsidRPr="003F19D6">
              <w:rPr>
                <w:lang w:val="uk-UA"/>
              </w:rPr>
              <w:t xml:space="preserve"> не пізніше, ніж за 2 тижні до закінчення вивчення курсу.</w:t>
            </w:r>
          </w:p>
        </w:tc>
        <w:tc>
          <w:tcPr>
            <w:tcW w:w="681" w:type="pct"/>
          </w:tcPr>
          <w:p w14:paraId="060F35F8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0" w:type="pct"/>
            <w:shd w:val="clear" w:color="auto" w:fill="auto"/>
          </w:tcPr>
          <w:p w14:paraId="109629A9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6</w:t>
            </w:r>
          </w:p>
        </w:tc>
        <w:tc>
          <w:tcPr>
            <w:tcW w:w="397" w:type="pct"/>
            <w:shd w:val="clear" w:color="auto" w:fill="auto"/>
          </w:tcPr>
          <w:p w14:paraId="6BC90591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30</w:t>
            </w:r>
          </w:p>
        </w:tc>
      </w:tr>
      <w:tr w:rsidR="002259BD" w:rsidRPr="003F19D6" w14:paraId="20608D5F" w14:textId="77777777" w:rsidTr="006B282A">
        <w:tc>
          <w:tcPr>
            <w:tcW w:w="3412" w:type="pct"/>
            <w:shd w:val="clear" w:color="auto" w:fill="auto"/>
            <w:vAlign w:val="center"/>
          </w:tcPr>
          <w:p w14:paraId="63724289" w14:textId="77777777" w:rsidR="002259BD" w:rsidRPr="003F19D6" w:rsidRDefault="002259BD" w:rsidP="006B282A">
            <w:pPr>
              <w:widowControl w:val="0"/>
              <w:jc w:val="both"/>
              <w:rPr>
                <w:noProof/>
                <w:lang w:val="uk-UA"/>
              </w:rPr>
            </w:pPr>
            <w:r w:rsidRPr="003F19D6">
              <w:rPr>
                <w:noProof/>
                <w:lang w:val="uk-UA"/>
              </w:rPr>
              <w:t>Усне опитування за теоретичним матеріалом курсу протягом вивчення дисципліни.</w:t>
            </w:r>
          </w:p>
        </w:tc>
        <w:tc>
          <w:tcPr>
            <w:tcW w:w="681" w:type="pct"/>
          </w:tcPr>
          <w:p w14:paraId="316F6460" w14:textId="77777777" w:rsidR="002259BD" w:rsidRPr="003F19D6" w:rsidRDefault="002259BD" w:rsidP="006B282A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0" w:type="pct"/>
            <w:shd w:val="clear" w:color="auto" w:fill="auto"/>
          </w:tcPr>
          <w:p w14:paraId="196A9237" w14:textId="77777777" w:rsidR="002259BD" w:rsidRPr="003F19D6" w:rsidRDefault="002259BD" w:rsidP="006B282A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7" w:type="pct"/>
            <w:shd w:val="clear" w:color="auto" w:fill="auto"/>
          </w:tcPr>
          <w:p w14:paraId="28780B91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259BD" w:rsidRPr="003F19D6" w14:paraId="5A1007E1" w14:textId="77777777" w:rsidTr="006B282A">
        <w:tc>
          <w:tcPr>
            <w:tcW w:w="3412" w:type="pct"/>
            <w:shd w:val="clear" w:color="auto" w:fill="auto"/>
          </w:tcPr>
          <w:p w14:paraId="331C4B3B" w14:textId="77777777" w:rsidR="002259BD" w:rsidRPr="003F19D6" w:rsidRDefault="002259BD" w:rsidP="006B282A">
            <w:pPr>
              <w:widowControl w:val="0"/>
              <w:jc w:val="both"/>
              <w:rPr>
                <w:noProof/>
                <w:lang w:val="uk-UA"/>
              </w:rPr>
            </w:pPr>
            <w:r w:rsidRPr="003F19D6">
              <w:rPr>
                <w:noProof/>
                <w:lang w:val="uk-UA"/>
              </w:rPr>
              <w:t>Виконання вправ та розв’язання ситуативних практичних завдань.</w:t>
            </w:r>
          </w:p>
        </w:tc>
        <w:tc>
          <w:tcPr>
            <w:tcW w:w="681" w:type="pct"/>
          </w:tcPr>
          <w:p w14:paraId="5F7EE87A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10" w:type="pct"/>
            <w:shd w:val="clear" w:color="auto" w:fill="auto"/>
          </w:tcPr>
          <w:p w14:paraId="22A98C8E" w14:textId="77777777" w:rsidR="002259BD" w:rsidRPr="003F19D6" w:rsidRDefault="002259BD" w:rsidP="006B282A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97" w:type="pct"/>
            <w:shd w:val="clear" w:color="auto" w:fill="auto"/>
          </w:tcPr>
          <w:p w14:paraId="5D81DD34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259BD" w:rsidRPr="003F19D6" w14:paraId="39FA256A" w14:textId="77777777" w:rsidTr="006B282A">
        <w:tc>
          <w:tcPr>
            <w:tcW w:w="3412" w:type="pct"/>
            <w:shd w:val="clear" w:color="auto" w:fill="auto"/>
          </w:tcPr>
          <w:p w14:paraId="340B2379" w14:textId="77777777" w:rsidR="002259BD" w:rsidRPr="003F19D6" w:rsidRDefault="002259BD" w:rsidP="006B282A">
            <w:pPr>
              <w:widowControl w:val="0"/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 xml:space="preserve">Самостійне проходження тестів у системі </w:t>
            </w:r>
            <w:proofErr w:type="spellStart"/>
            <w:r w:rsidRPr="003F19D6">
              <w:rPr>
                <w:lang w:val="uk-UA"/>
              </w:rPr>
              <w:t>Moodle</w:t>
            </w:r>
            <w:proofErr w:type="spellEnd"/>
            <w:r w:rsidRPr="003F19D6">
              <w:rPr>
                <w:lang w:val="uk-UA"/>
              </w:rPr>
              <w:t xml:space="preserve"> за матеріалом Змістових розділів. </w:t>
            </w:r>
          </w:p>
          <w:p w14:paraId="2A5C9F8B" w14:textId="77777777" w:rsidR="002259BD" w:rsidRPr="003F19D6" w:rsidRDefault="002259BD" w:rsidP="006B282A">
            <w:pPr>
              <w:widowControl w:val="0"/>
              <w:jc w:val="both"/>
              <w:rPr>
                <w:lang w:val="uk-UA"/>
              </w:rPr>
            </w:pPr>
            <w:r w:rsidRPr="003F19D6">
              <w:rPr>
                <w:lang w:val="uk-UA"/>
              </w:rPr>
              <w:t>Кожний окремий тест необхідно проходити в перший тиждень після закінчення вивчення відповідної теми.</w:t>
            </w:r>
          </w:p>
        </w:tc>
        <w:tc>
          <w:tcPr>
            <w:tcW w:w="681" w:type="pct"/>
          </w:tcPr>
          <w:p w14:paraId="3E614F05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10" w:type="pct"/>
            <w:shd w:val="clear" w:color="auto" w:fill="auto"/>
          </w:tcPr>
          <w:p w14:paraId="36213D25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7" w:type="pct"/>
            <w:shd w:val="clear" w:color="auto" w:fill="auto"/>
          </w:tcPr>
          <w:p w14:paraId="34339579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2259BD" w:rsidRPr="003F19D6" w14:paraId="1BA67C1B" w14:textId="77777777" w:rsidTr="006B282A">
        <w:trPr>
          <w:trHeight w:val="248"/>
        </w:trPr>
        <w:tc>
          <w:tcPr>
            <w:tcW w:w="3412" w:type="pct"/>
            <w:shd w:val="clear" w:color="auto" w:fill="auto"/>
          </w:tcPr>
          <w:p w14:paraId="4C7A20E9" w14:textId="77777777" w:rsidR="002259BD" w:rsidRPr="003F19D6" w:rsidRDefault="002259BD" w:rsidP="006B282A">
            <w:pPr>
              <w:widowControl w:val="0"/>
              <w:rPr>
                <w:lang w:val="uk-UA"/>
              </w:rPr>
            </w:pPr>
            <w:r w:rsidRPr="003F19D6">
              <w:rPr>
                <w:lang w:val="uk-UA"/>
              </w:rPr>
              <w:t>Усього</w:t>
            </w:r>
          </w:p>
        </w:tc>
        <w:tc>
          <w:tcPr>
            <w:tcW w:w="681" w:type="pct"/>
          </w:tcPr>
          <w:p w14:paraId="044D567A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510" w:type="pct"/>
            <w:shd w:val="clear" w:color="auto" w:fill="auto"/>
          </w:tcPr>
          <w:p w14:paraId="25FB32E8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397" w:type="pct"/>
            <w:shd w:val="clear" w:color="auto" w:fill="auto"/>
          </w:tcPr>
          <w:p w14:paraId="30DCA4AE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60</w:t>
            </w:r>
          </w:p>
        </w:tc>
      </w:tr>
    </w:tbl>
    <w:p w14:paraId="5CF3E9EE" w14:textId="77777777" w:rsidR="002259BD" w:rsidRPr="003F19D6" w:rsidRDefault="002259BD" w:rsidP="002259BD">
      <w:pPr>
        <w:ind w:firstLine="720"/>
        <w:rPr>
          <w:szCs w:val="28"/>
          <w:lang w:val="uk-UA"/>
        </w:rPr>
      </w:pPr>
    </w:p>
    <w:p w14:paraId="14622C4D" w14:textId="77777777" w:rsidR="002259BD" w:rsidRPr="003F19D6" w:rsidRDefault="002259BD" w:rsidP="002259BD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t>Критерії оцінювання поточних контрольних заходів:</w:t>
      </w:r>
    </w:p>
    <w:p w14:paraId="154A3B79" w14:textId="77777777" w:rsidR="002259BD" w:rsidRPr="003F19D6" w:rsidRDefault="002259BD" w:rsidP="002259BD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t>1) Підготовка індивідуальних практичних завдань – творчих робіт. Передбачено виконання 5 завдань, кожне оцінюється по 4 бали:</w:t>
      </w:r>
    </w:p>
    <w:p w14:paraId="5BD85EF5" w14:textId="77777777" w:rsidR="002259BD" w:rsidRPr="003F19D6" w:rsidRDefault="002259BD" w:rsidP="002259BD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6 балів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завдання виконано відповідно до вимог в повному обсязі;</w:t>
      </w:r>
    </w:p>
    <w:p w14:paraId="16BFBA38" w14:textId="77777777" w:rsidR="002259BD" w:rsidRPr="003F19D6" w:rsidRDefault="002259BD" w:rsidP="002259BD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5 балів – завдання виконано відповідно до вимог в повному обсязі, однак є певні недоліки в поданні та оформленні матеріалу;</w:t>
      </w:r>
    </w:p>
    <w:p w14:paraId="5457A852" w14:textId="77777777" w:rsidR="002259BD" w:rsidRPr="003F19D6" w:rsidRDefault="002259BD" w:rsidP="002259BD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4 бали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завдання виконано відповідно до вимог в повному обсязі, однак є певні недоліки здійсненні розрахунків та формулюванні висновків;</w:t>
      </w:r>
    </w:p>
    <w:p w14:paraId="41E1318C" w14:textId="77777777" w:rsidR="002259BD" w:rsidRPr="003F19D6" w:rsidRDefault="002259BD" w:rsidP="002259BD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3 бали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завдання виконано не в повному обсязі, частина питань залишилася не розкритою, матеріал оформлено без недоліків;</w:t>
      </w:r>
    </w:p>
    <w:p w14:paraId="7736A6F1" w14:textId="77777777" w:rsidR="002259BD" w:rsidRPr="003F19D6" w:rsidRDefault="002259BD" w:rsidP="002259BD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2 бали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завдання виконано не в повному обсязі, частина питань залишилася не розкритою, матеріал оформлено з недоліками;</w:t>
      </w:r>
    </w:p>
    <w:p w14:paraId="06AF58A6" w14:textId="77777777" w:rsidR="002259BD" w:rsidRPr="003F19D6" w:rsidRDefault="002259BD" w:rsidP="002259BD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1 бал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завдання виконано не в повному обсязі, частина питань залишилася не розкритою, матеріал оформлено з суттєвими недоліками;</w:t>
      </w:r>
    </w:p>
    <w:p w14:paraId="0FE89DC4" w14:textId="77777777" w:rsidR="002259BD" w:rsidRPr="003F19D6" w:rsidRDefault="002259BD" w:rsidP="002259BD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0 балів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завдання не виконано, не подано на перевірку.</w:t>
      </w:r>
    </w:p>
    <w:p w14:paraId="69F92A4A" w14:textId="77777777" w:rsidR="002259BD" w:rsidRPr="003F19D6" w:rsidRDefault="002259BD" w:rsidP="002259BD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t>2) Тестовий контроль знань передбачає виконання 10 тестових завдань за кожною з тем, кожне питання тесту оцінюється максимально в 0,</w:t>
      </w:r>
      <w:r>
        <w:rPr>
          <w:szCs w:val="28"/>
          <w:lang w:val="uk-UA"/>
        </w:rPr>
        <w:t>2</w:t>
      </w:r>
      <w:r w:rsidRPr="003F19D6">
        <w:rPr>
          <w:szCs w:val="28"/>
          <w:lang w:val="uk-UA"/>
        </w:rPr>
        <w:t xml:space="preserve"> </w:t>
      </w:r>
      <w:proofErr w:type="spellStart"/>
      <w:r w:rsidRPr="003F19D6">
        <w:rPr>
          <w:szCs w:val="28"/>
          <w:lang w:val="uk-UA"/>
        </w:rPr>
        <w:t>бала</w:t>
      </w:r>
      <w:proofErr w:type="spellEnd"/>
      <w:r w:rsidRPr="003F19D6">
        <w:rPr>
          <w:szCs w:val="28"/>
          <w:lang w:val="uk-UA"/>
        </w:rPr>
        <w:t>:</w:t>
      </w:r>
    </w:p>
    <w:p w14:paraId="16D83AAB" w14:textId="77777777" w:rsidR="002259BD" w:rsidRPr="003F19D6" w:rsidRDefault="002259BD" w:rsidP="002259BD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0,</w:t>
      </w:r>
      <w:r>
        <w:rPr>
          <w:szCs w:val="28"/>
          <w:lang w:val="uk-UA"/>
        </w:rPr>
        <w:t>2</w:t>
      </w:r>
      <w:r w:rsidRPr="003F19D6">
        <w:rPr>
          <w:szCs w:val="28"/>
          <w:lang w:val="uk-UA"/>
        </w:rPr>
        <w:t xml:space="preserve"> </w:t>
      </w:r>
      <w:proofErr w:type="spellStart"/>
      <w:r w:rsidRPr="003F19D6">
        <w:rPr>
          <w:szCs w:val="28"/>
          <w:lang w:val="uk-UA"/>
        </w:rPr>
        <w:t>бала</w:t>
      </w:r>
      <w:proofErr w:type="spellEnd"/>
      <w:r w:rsidRPr="003F19D6">
        <w:rPr>
          <w:szCs w:val="28"/>
          <w:lang w:val="uk-UA"/>
        </w:rPr>
        <w:t xml:space="preserve"> за правильну відповідь;</w:t>
      </w:r>
    </w:p>
    <w:p w14:paraId="004F672D" w14:textId="77777777" w:rsidR="002259BD" w:rsidRPr="003F19D6" w:rsidRDefault="002259BD" w:rsidP="002259BD">
      <w:pPr>
        <w:ind w:firstLine="567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0 балів – неправильна відповідь.</w:t>
      </w:r>
    </w:p>
    <w:p w14:paraId="0135CD8B" w14:textId="77777777" w:rsidR="002259BD" w:rsidRPr="003F19D6" w:rsidRDefault="002259BD" w:rsidP="002259BD">
      <w:pPr>
        <w:ind w:firstLine="567"/>
        <w:rPr>
          <w:noProof/>
          <w:szCs w:val="28"/>
          <w:lang w:val="uk-UA"/>
        </w:rPr>
      </w:pPr>
      <w:r w:rsidRPr="003F19D6">
        <w:rPr>
          <w:noProof/>
          <w:szCs w:val="28"/>
          <w:lang w:val="uk-UA"/>
        </w:rPr>
        <w:t>3) Опитування за теоретичним матеріалом курсу оцінюється:</w:t>
      </w:r>
    </w:p>
    <w:p w14:paraId="081AF6B6" w14:textId="77777777" w:rsidR="002259BD" w:rsidRPr="003F19D6" w:rsidRDefault="002259BD" w:rsidP="002259BD">
      <w:pPr>
        <w:ind w:firstLine="567"/>
        <w:rPr>
          <w:noProof/>
          <w:szCs w:val="28"/>
          <w:lang w:val="uk-UA"/>
        </w:rPr>
      </w:pP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2 бали </w:t>
      </w: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відповідь правильна, повна, чітка та логічна;</w:t>
      </w:r>
    </w:p>
    <w:p w14:paraId="0D776239" w14:textId="77777777" w:rsidR="002259BD" w:rsidRPr="003F19D6" w:rsidRDefault="002259BD" w:rsidP="002259BD">
      <w:pPr>
        <w:ind w:firstLine="567"/>
        <w:rPr>
          <w:noProof/>
          <w:szCs w:val="28"/>
          <w:lang w:val="uk-UA"/>
        </w:rPr>
      </w:pP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1 бал </w:t>
      </w: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відповідь правильна, однак недостатньо повна, з деякими недоліками та з допомогою уточнюючих питань;</w:t>
      </w:r>
    </w:p>
    <w:p w14:paraId="37FFE30C" w14:textId="77777777" w:rsidR="002259BD" w:rsidRPr="003F19D6" w:rsidRDefault="002259BD" w:rsidP="002259BD">
      <w:pPr>
        <w:ind w:firstLine="567"/>
        <w:rPr>
          <w:noProof/>
          <w:szCs w:val="28"/>
          <w:lang w:val="uk-UA"/>
        </w:rPr>
      </w:pP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0 балів </w:t>
      </w: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відповідь неправильна або відсутня.</w:t>
      </w:r>
    </w:p>
    <w:p w14:paraId="6EB621FE" w14:textId="77777777" w:rsidR="002259BD" w:rsidRPr="003F19D6" w:rsidRDefault="002259BD" w:rsidP="002259BD">
      <w:pPr>
        <w:ind w:firstLine="567"/>
        <w:rPr>
          <w:noProof/>
          <w:szCs w:val="28"/>
          <w:lang w:val="uk-UA"/>
        </w:rPr>
      </w:pPr>
      <w:r w:rsidRPr="003F19D6">
        <w:rPr>
          <w:noProof/>
          <w:szCs w:val="28"/>
          <w:lang w:val="uk-UA"/>
        </w:rPr>
        <w:t>4) Виконання вправ та розв’язання ситуативних практичних завдань:</w:t>
      </w:r>
    </w:p>
    <w:p w14:paraId="5C42F6EC" w14:textId="77777777" w:rsidR="002259BD" w:rsidRPr="003F19D6" w:rsidRDefault="002259BD" w:rsidP="002259BD">
      <w:pPr>
        <w:ind w:firstLine="567"/>
        <w:rPr>
          <w:noProof/>
          <w:szCs w:val="28"/>
          <w:lang w:val="uk-UA"/>
        </w:rPr>
      </w:pP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2 бали </w:t>
      </w: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>завдання виконано, виявлено знання та практичні навички на достатньому рівні;</w:t>
      </w:r>
    </w:p>
    <w:p w14:paraId="10079A13" w14:textId="77777777" w:rsidR="002259BD" w:rsidRPr="003F19D6" w:rsidRDefault="002259BD" w:rsidP="002259BD">
      <w:pPr>
        <w:ind w:firstLine="567"/>
        <w:rPr>
          <w:noProof/>
          <w:szCs w:val="28"/>
          <w:lang w:val="uk-UA"/>
        </w:rPr>
      </w:pP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1 бал </w:t>
      </w: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завдання виконано не в повному обсязі, виявлено знання та практичні навички на середньому рівні»</w:t>
      </w:r>
    </w:p>
    <w:p w14:paraId="0EAE7251" w14:textId="77777777" w:rsidR="002259BD" w:rsidRPr="003F19D6" w:rsidRDefault="002259BD" w:rsidP="002259BD">
      <w:pPr>
        <w:ind w:firstLine="567"/>
        <w:rPr>
          <w:noProof/>
          <w:szCs w:val="28"/>
          <w:lang w:val="uk-UA"/>
        </w:rPr>
      </w:pP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0 балів </w:t>
      </w:r>
      <w:r w:rsidRPr="003F19D6">
        <w:rPr>
          <w:noProof/>
          <w:szCs w:val="28"/>
          <w:lang w:val="uk-UA"/>
        </w:rPr>
        <w:sym w:font="Symbol" w:char="F02D"/>
      </w:r>
      <w:r w:rsidRPr="003F19D6">
        <w:rPr>
          <w:noProof/>
          <w:szCs w:val="28"/>
          <w:lang w:val="uk-UA"/>
        </w:rPr>
        <w:t xml:space="preserve"> завдання не виконано.</w:t>
      </w:r>
    </w:p>
    <w:p w14:paraId="556455BB" w14:textId="77777777" w:rsidR="002259BD" w:rsidRPr="003F19D6" w:rsidRDefault="002259BD" w:rsidP="002259BD">
      <w:pPr>
        <w:rPr>
          <w:b/>
          <w:i/>
          <w:u w:val="single"/>
          <w:lang w:val="uk-UA"/>
        </w:rPr>
      </w:pPr>
    </w:p>
    <w:p w14:paraId="0539CBA4" w14:textId="77777777" w:rsidR="002259BD" w:rsidRPr="003F19D6" w:rsidRDefault="002259BD" w:rsidP="002259BD">
      <w:pPr>
        <w:rPr>
          <w:b/>
          <w:i/>
          <w:u w:val="single"/>
          <w:lang w:val="uk-UA"/>
        </w:rPr>
      </w:pPr>
      <w:r w:rsidRPr="003F19D6">
        <w:rPr>
          <w:b/>
          <w:i/>
          <w:u w:val="single"/>
          <w:lang w:val="uk-UA"/>
        </w:rPr>
        <w:t>Підсумкові контрольні заходи (</w:t>
      </w:r>
      <w:proofErr w:type="spellStart"/>
      <w:r w:rsidRPr="003F19D6">
        <w:rPr>
          <w:b/>
          <w:i/>
          <w:u w:val="single"/>
          <w:lang w:val="uk-UA"/>
        </w:rPr>
        <w:t>max</w:t>
      </w:r>
      <w:proofErr w:type="spellEnd"/>
      <w:r w:rsidRPr="003F19D6">
        <w:rPr>
          <w:b/>
          <w:i/>
          <w:u w:val="single"/>
          <w:lang w:val="uk-UA"/>
        </w:rPr>
        <w:t xml:space="preserve"> 40 балів):</w:t>
      </w:r>
    </w:p>
    <w:p w14:paraId="15460ADA" w14:textId="77777777" w:rsidR="002259BD" w:rsidRPr="003F19D6" w:rsidRDefault="002259BD" w:rsidP="002259BD">
      <w:pPr>
        <w:jc w:val="center"/>
        <w:rPr>
          <w:bCs/>
          <w:lang w:val="uk-UA"/>
        </w:rPr>
      </w:pPr>
      <w:r w:rsidRPr="003F19D6">
        <w:rPr>
          <w:szCs w:val="28"/>
          <w:lang w:val="uk-UA"/>
        </w:rPr>
        <w:lastRenderedPageBreak/>
        <w:t>Види завдань та с</w:t>
      </w:r>
      <w:r w:rsidRPr="003F19D6">
        <w:rPr>
          <w:bCs/>
          <w:lang w:val="uk-UA"/>
        </w:rPr>
        <w:t xml:space="preserve">истема накопичення балів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2"/>
        <w:gridCol w:w="1103"/>
        <w:gridCol w:w="1103"/>
        <w:gridCol w:w="877"/>
      </w:tblGrid>
      <w:tr w:rsidR="002259BD" w:rsidRPr="003F19D6" w14:paraId="40B6920E" w14:textId="77777777" w:rsidTr="006B282A">
        <w:tc>
          <w:tcPr>
            <w:tcW w:w="3351" w:type="pct"/>
            <w:shd w:val="clear" w:color="auto" w:fill="auto"/>
            <w:vAlign w:val="center"/>
          </w:tcPr>
          <w:p w14:paraId="3B1B107B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Вид контрольного заходу</w:t>
            </w:r>
          </w:p>
        </w:tc>
        <w:tc>
          <w:tcPr>
            <w:tcW w:w="590" w:type="pct"/>
            <w:vAlign w:val="center"/>
          </w:tcPr>
          <w:p w14:paraId="18541CDF" w14:textId="77777777" w:rsidR="002259BD" w:rsidRPr="003F19D6" w:rsidRDefault="002259BD" w:rsidP="006B282A">
            <w:pPr>
              <w:widowControl w:val="0"/>
              <w:ind w:left="-57" w:right="-57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Кількість контрольних заходів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DE456D9" w14:textId="77777777" w:rsidR="002259BD" w:rsidRPr="003F19D6" w:rsidRDefault="002259BD" w:rsidP="006B282A">
            <w:pPr>
              <w:widowControl w:val="0"/>
              <w:ind w:left="-57" w:right="-57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Кількість балів за 1 захід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6BE4B9BE" w14:textId="77777777" w:rsidR="002259BD" w:rsidRPr="003F19D6" w:rsidRDefault="002259BD" w:rsidP="006B282A">
            <w:pPr>
              <w:widowControl w:val="0"/>
              <w:ind w:left="-57" w:right="-57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Усього балів</w:t>
            </w:r>
          </w:p>
        </w:tc>
      </w:tr>
      <w:tr w:rsidR="002259BD" w:rsidRPr="003F19D6" w14:paraId="44486B3F" w14:textId="77777777" w:rsidTr="006B282A">
        <w:tc>
          <w:tcPr>
            <w:tcW w:w="3351" w:type="pct"/>
            <w:shd w:val="clear" w:color="auto" w:fill="auto"/>
          </w:tcPr>
          <w:p w14:paraId="370DE972" w14:textId="77777777" w:rsidR="002259BD" w:rsidRPr="003F19D6" w:rsidRDefault="002259BD" w:rsidP="006B282A">
            <w:pPr>
              <w:widowControl w:val="0"/>
              <w:rPr>
                <w:lang w:val="uk-UA"/>
              </w:rPr>
            </w:pPr>
            <w:r w:rsidRPr="003F19D6">
              <w:rPr>
                <w:lang w:val="uk-UA"/>
              </w:rPr>
              <w:t xml:space="preserve">Контрольне тестування за вивченим матеріалом в системі </w:t>
            </w:r>
            <w:proofErr w:type="spellStart"/>
            <w:r w:rsidRPr="003F19D6">
              <w:rPr>
                <w:lang w:val="uk-UA"/>
              </w:rPr>
              <w:t>Moodle</w:t>
            </w:r>
            <w:proofErr w:type="spellEnd"/>
          </w:p>
        </w:tc>
        <w:tc>
          <w:tcPr>
            <w:tcW w:w="590" w:type="pct"/>
          </w:tcPr>
          <w:p w14:paraId="2BC18365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1</w:t>
            </w:r>
          </w:p>
        </w:tc>
        <w:tc>
          <w:tcPr>
            <w:tcW w:w="590" w:type="pct"/>
            <w:shd w:val="clear" w:color="auto" w:fill="auto"/>
          </w:tcPr>
          <w:p w14:paraId="39DA9062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25</w:t>
            </w:r>
          </w:p>
        </w:tc>
        <w:tc>
          <w:tcPr>
            <w:tcW w:w="469" w:type="pct"/>
            <w:shd w:val="clear" w:color="auto" w:fill="auto"/>
          </w:tcPr>
          <w:p w14:paraId="10E1DF83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25</w:t>
            </w:r>
          </w:p>
        </w:tc>
      </w:tr>
      <w:tr w:rsidR="002259BD" w:rsidRPr="003F19D6" w14:paraId="47D2E0CB" w14:textId="77777777" w:rsidTr="006B282A">
        <w:trPr>
          <w:trHeight w:val="96"/>
        </w:trPr>
        <w:tc>
          <w:tcPr>
            <w:tcW w:w="3351" w:type="pct"/>
            <w:shd w:val="clear" w:color="auto" w:fill="auto"/>
          </w:tcPr>
          <w:p w14:paraId="294734BE" w14:textId="77777777" w:rsidR="002259BD" w:rsidRPr="003F19D6" w:rsidRDefault="002259BD" w:rsidP="006B282A">
            <w:pPr>
              <w:widowControl w:val="0"/>
              <w:rPr>
                <w:lang w:val="uk-UA"/>
              </w:rPr>
            </w:pPr>
            <w:r w:rsidRPr="003F19D6">
              <w:rPr>
                <w:lang w:val="uk-UA"/>
              </w:rPr>
              <w:t>Відповідь на теоретичне запитання з курсу в усній формі</w:t>
            </w:r>
          </w:p>
        </w:tc>
        <w:tc>
          <w:tcPr>
            <w:tcW w:w="590" w:type="pct"/>
          </w:tcPr>
          <w:p w14:paraId="2BBF233C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1</w:t>
            </w:r>
          </w:p>
        </w:tc>
        <w:tc>
          <w:tcPr>
            <w:tcW w:w="590" w:type="pct"/>
            <w:shd w:val="clear" w:color="auto" w:fill="auto"/>
          </w:tcPr>
          <w:p w14:paraId="5EB76FD7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10</w:t>
            </w:r>
          </w:p>
        </w:tc>
        <w:tc>
          <w:tcPr>
            <w:tcW w:w="469" w:type="pct"/>
            <w:shd w:val="clear" w:color="auto" w:fill="auto"/>
          </w:tcPr>
          <w:p w14:paraId="3E4A6A0A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10</w:t>
            </w:r>
          </w:p>
        </w:tc>
      </w:tr>
      <w:tr w:rsidR="002259BD" w:rsidRPr="003F19D6" w14:paraId="30646EDF" w14:textId="77777777" w:rsidTr="006B282A">
        <w:trPr>
          <w:trHeight w:val="248"/>
        </w:trPr>
        <w:tc>
          <w:tcPr>
            <w:tcW w:w="3351" w:type="pct"/>
            <w:shd w:val="clear" w:color="auto" w:fill="auto"/>
          </w:tcPr>
          <w:p w14:paraId="00069973" w14:textId="77777777" w:rsidR="002259BD" w:rsidRPr="003F19D6" w:rsidRDefault="002259BD" w:rsidP="006B282A">
            <w:pPr>
              <w:widowControl w:val="0"/>
              <w:rPr>
                <w:lang w:val="uk-UA"/>
              </w:rPr>
            </w:pPr>
            <w:r w:rsidRPr="003F19D6">
              <w:rPr>
                <w:lang w:val="uk-UA"/>
              </w:rPr>
              <w:t>Визначення ключових теоретичних понять курсу в усній формі</w:t>
            </w:r>
          </w:p>
        </w:tc>
        <w:tc>
          <w:tcPr>
            <w:tcW w:w="590" w:type="pct"/>
          </w:tcPr>
          <w:p w14:paraId="1839921E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</w:t>
            </w:r>
          </w:p>
        </w:tc>
        <w:tc>
          <w:tcPr>
            <w:tcW w:w="590" w:type="pct"/>
            <w:shd w:val="clear" w:color="auto" w:fill="auto"/>
          </w:tcPr>
          <w:p w14:paraId="73A74B5C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2,5</w:t>
            </w:r>
          </w:p>
        </w:tc>
        <w:tc>
          <w:tcPr>
            <w:tcW w:w="469" w:type="pct"/>
            <w:shd w:val="clear" w:color="auto" w:fill="auto"/>
          </w:tcPr>
          <w:p w14:paraId="7402F456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5</w:t>
            </w:r>
          </w:p>
        </w:tc>
      </w:tr>
      <w:tr w:rsidR="002259BD" w:rsidRPr="003F19D6" w14:paraId="42FC2F9A" w14:textId="77777777" w:rsidTr="006B282A">
        <w:trPr>
          <w:trHeight w:val="248"/>
        </w:trPr>
        <w:tc>
          <w:tcPr>
            <w:tcW w:w="3351" w:type="pct"/>
            <w:shd w:val="clear" w:color="auto" w:fill="auto"/>
          </w:tcPr>
          <w:p w14:paraId="17FE1C95" w14:textId="77777777" w:rsidR="002259BD" w:rsidRPr="003F19D6" w:rsidRDefault="002259BD" w:rsidP="006B282A">
            <w:pPr>
              <w:widowControl w:val="0"/>
              <w:rPr>
                <w:lang w:val="uk-UA"/>
              </w:rPr>
            </w:pPr>
            <w:r w:rsidRPr="003F19D6">
              <w:rPr>
                <w:lang w:val="uk-UA"/>
              </w:rPr>
              <w:t>Усього</w:t>
            </w:r>
          </w:p>
        </w:tc>
        <w:tc>
          <w:tcPr>
            <w:tcW w:w="590" w:type="pct"/>
          </w:tcPr>
          <w:p w14:paraId="0A9B431E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590" w:type="pct"/>
            <w:shd w:val="clear" w:color="auto" w:fill="auto"/>
          </w:tcPr>
          <w:p w14:paraId="016A9837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469" w:type="pct"/>
            <w:shd w:val="clear" w:color="auto" w:fill="auto"/>
          </w:tcPr>
          <w:p w14:paraId="715E1FF0" w14:textId="77777777" w:rsidR="002259BD" w:rsidRPr="003F19D6" w:rsidRDefault="002259BD" w:rsidP="006B282A">
            <w:pPr>
              <w:widowControl w:val="0"/>
              <w:jc w:val="center"/>
              <w:rPr>
                <w:lang w:val="uk-UA"/>
              </w:rPr>
            </w:pPr>
            <w:r w:rsidRPr="003F19D6">
              <w:rPr>
                <w:lang w:val="uk-UA"/>
              </w:rPr>
              <w:t>40</w:t>
            </w:r>
          </w:p>
        </w:tc>
      </w:tr>
    </w:tbl>
    <w:p w14:paraId="5FBAFE3C" w14:textId="77777777" w:rsidR="002259BD" w:rsidRPr="003F19D6" w:rsidRDefault="002259BD" w:rsidP="002259BD">
      <w:pPr>
        <w:rPr>
          <w:lang w:val="uk-UA"/>
        </w:rPr>
      </w:pPr>
    </w:p>
    <w:p w14:paraId="23B83517" w14:textId="77777777" w:rsidR="002259BD" w:rsidRPr="003F19D6" w:rsidRDefault="002259BD" w:rsidP="002259BD">
      <w:pPr>
        <w:ind w:firstLine="720"/>
        <w:rPr>
          <w:szCs w:val="28"/>
          <w:lang w:val="uk-UA"/>
        </w:rPr>
      </w:pPr>
      <w:r w:rsidRPr="003F19D6">
        <w:rPr>
          <w:szCs w:val="28"/>
          <w:lang w:val="uk-UA"/>
        </w:rPr>
        <w:t>Критерії оцінювання підсумкового контролю:</w:t>
      </w:r>
    </w:p>
    <w:p w14:paraId="6CD97F68" w14:textId="77777777" w:rsidR="002259BD" w:rsidRPr="003F19D6" w:rsidRDefault="002259BD" w:rsidP="002259BD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t xml:space="preserve">1) Тестовий контроль знань передбачає виконання залікового тесту в системі </w:t>
      </w:r>
      <w:proofErr w:type="spellStart"/>
      <w:r w:rsidRPr="003F19D6">
        <w:rPr>
          <w:szCs w:val="28"/>
          <w:lang w:val="uk-UA"/>
        </w:rPr>
        <w:t>Moodle</w:t>
      </w:r>
      <w:proofErr w:type="spellEnd"/>
      <w:r w:rsidRPr="003F19D6">
        <w:rPr>
          <w:szCs w:val="28"/>
          <w:lang w:val="uk-UA"/>
        </w:rPr>
        <w:t xml:space="preserve">. Загальна кількість завдань в заліковому тесті 50, кожне питання оцінюється в 0,5 </w:t>
      </w:r>
      <w:proofErr w:type="spellStart"/>
      <w:r w:rsidRPr="003F19D6">
        <w:rPr>
          <w:szCs w:val="28"/>
          <w:lang w:val="uk-UA"/>
        </w:rPr>
        <w:t>бала</w:t>
      </w:r>
      <w:proofErr w:type="spellEnd"/>
      <w:r w:rsidRPr="003F19D6">
        <w:rPr>
          <w:szCs w:val="28"/>
          <w:lang w:val="uk-UA"/>
        </w:rPr>
        <w:t>:</w:t>
      </w:r>
    </w:p>
    <w:p w14:paraId="6EF9A0A1" w14:textId="77777777" w:rsidR="002259BD" w:rsidRPr="003F19D6" w:rsidRDefault="002259BD" w:rsidP="002259BD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0,5 </w:t>
      </w:r>
      <w:proofErr w:type="spellStart"/>
      <w:r w:rsidRPr="003F19D6">
        <w:rPr>
          <w:szCs w:val="28"/>
          <w:lang w:val="uk-UA"/>
        </w:rPr>
        <w:t>бала</w:t>
      </w:r>
      <w:proofErr w:type="spellEnd"/>
      <w:r w:rsidRPr="003F19D6">
        <w:rPr>
          <w:szCs w:val="28"/>
          <w:lang w:val="uk-UA"/>
        </w:rPr>
        <w:t xml:space="preserve">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правильна відповідь;</w:t>
      </w:r>
    </w:p>
    <w:p w14:paraId="79943765" w14:textId="77777777" w:rsidR="002259BD" w:rsidRPr="003F19D6" w:rsidRDefault="002259BD" w:rsidP="002259BD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0 балів – неправильна відповідь.</w:t>
      </w:r>
    </w:p>
    <w:p w14:paraId="461E2815" w14:textId="77777777" w:rsidR="002259BD" w:rsidRPr="003F19D6" w:rsidRDefault="002259BD" w:rsidP="002259BD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t>2) Відповідь на теоретичне питання – максимальна оцінка 10 балів:</w:t>
      </w:r>
    </w:p>
    <w:p w14:paraId="0DF49A5A" w14:textId="77777777" w:rsidR="002259BD" w:rsidRPr="003F19D6" w:rsidRDefault="002259BD" w:rsidP="002259BD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10 балів – відповідь повна, ґрунтовна, виклад матеріалу логічний, подано приклади, зроблено власні висновки;</w:t>
      </w:r>
    </w:p>
    <w:p w14:paraId="7BD237AC" w14:textId="77777777" w:rsidR="002259BD" w:rsidRPr="003F19D6" w:rsidRDefault="002259BD" w:rsidP="002259BD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9 балів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відповідь повна, ґрунтовна, виклад матеріалу логічний, подано приклади, власні висновки відсутні;</w:t>
      </w:r>
    </w:p>
    <w:p w14:paraId="4AAEBE8A" w14:textId="77777777" w:rsidR="002259BD" w:rsidRPr="003F19D6" w:rsidRDefault="002259BD" w:rsidP="002259BD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8 балів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відповідь повна, ґрунтовна, виклад матеріалу логічний, відсутні приклади та власні висновки;</w:t>
      </w:r>
    </w:p>
    <w:p w14:paraId="2CD0941E" w14:textId="77777777" w:rsidR="002259BD" w:rsidRPr="003F19D6" w:rsidRDefault="002259BD" w:rsidP="002259BD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7 балів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відповідь повна, матеріал викладено </w:t>
      </w:r>
      <w:proofErr w:type="spellStart"/>
      <w:r w:rsidRPr="003F19D6">
        <w:rPr>
          <w:szCs w:val="28"/>
          <w:lang w:val="uk-UA"/>
        </w:rPr>
        <w:t>логічно</w:t>
      </w:r>
      <w:proofErr w:type="spellEnd"/>
      <w:r w:rsidRPr="003F19D6">
        <w:rPr>
          <w:szCs w:val="28"/>
          <w:lang w:val="uk-UA"/>
        </w:rPr>
        <w:t>, структуровано, однак з незначними недоліками, відсутні приклади та власні висновки;</w:t>
      </w:r>
    </w:p>
    <w:p w14:paraId="58CF1086" w14:textId="77777777" w:rsidR="002259BD" w:rsidRPr="003F19D6" w:rsidRDefault="002259BD" w:rsidP="002259BD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6 балів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відповідь повна, ґрунтовна, однак виклад матеріалу нелогічний, відсутні приклади та власні висновки;</w:t>
      </w:r>
    </w:p>
    <w:p w14:paraId="1AB9C56A" w14:textId="77777777" w:rsidR="002259BD" w:rsidRPr="003F19D6" w:rsidRDefault="002259BD" w:rsidP="002259BD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5 балів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відповіді не в повній мірі (більше 50 % необхідного обсягу), не всі поняття та терміни знайшли своє відображення у відповіді або визначені невірно, відсутні приклади та власні висновки;</w:t>
      </w:r>
    </w:p>
    <w:p w14:paraId="63D73A17" w14:textId="77777777" w:rsidR="002259BD" w:rsidRPr="003F19D6" w:rsidRDefault="002259BD" w:rsidP="002259BD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4 бали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відповіді не в повній мірі (до 40 % необхідного обсягу), не всі поняття та терміни знайшли своє відображення у відповіді або визначені невірно, відсутні приклади та власні висновки;</w:t>
      </w:r>
    </w:p>
    <w:p w14:paraId="52DC623D" w14:textId="77777777" w:rsidR="002259BD" w:rsidRPr="003F19D6" w:rsidRDefault="002259BD" w:rsidP="002259BD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3 бали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відповіді не в повній мірі (до 30 % необхідного обсягу), не всі поняття та терміни знайшли своє відображення у відповіді або визначені невірно, відсутні приклади та власні висновки;</w:t>
      </w:r>
    </w:p>
    <w:p w14:paraId="6BB1AEDA" w14:textId="77777777" w:rsidR="002259BD" w:rsidRPr="003F19D6" w:rsidRDefault="002259BD" w:rsidP="002259BD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2 бали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відповіді не в повній мірі (до 20 % необхідного обсягу), не всі поняття та терміни знайшли своє відображення у відповіді або визначені невірно, відсутні приклади та власні висновки;</w:t>
      </w:r>
    </w:p>
    <w:p w14:paraId="1A8DC23B" w14:textId="77777777" w:rsidR="002259BD" w:rsidRPr="003F19D6" w:rsidRDefault="002259BD" w:rsidP="002259BD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 1 бал </w:t>
      </w: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відповіді не в повній мірі (до 10 % необхідного обсягу), не всі поняття та терміни знайшли своє відображення у відповіді або визначені невірно, відсутні приклади та власні висновки;</w:t>
      </w:r>
    </w:p>
    <w:p w14:paraId="4B610D9A" w14:textId="77777777" w:rsidR="002259BD" w:rsidRPr="003F19D6" w:rsidRDefault="002259BD" w:rsidP="002259BD">
      <w:pPr>
        <w:ind w:firstLine="720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0 балів – відповідь відсутня або невірна.</w:t>
      </w:r>
    </w:p>
    <w:p w14:paraId="6553A150" w14:textId="77777777" w:rsidR="002259BD" w:rsidRPr="003F19D6" w:rsidRDefault="002259BD" w:rsidP="002259BD">
      <w:pPr>
        <w:ind w:firstLine="709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t>3) Визначення ключових теоретичних понять курсу – передбачає визначення 2 понять:</w:t>
      </w:r>
    </w:p>
    <w:p w14:paraId="54606822" w14:textId="77777777" w:rsidR="002259BD" w:rsidRPr="003F19D6" w:rsidRDefault="002259BD" w:rsidP="002259BD">
      <w:pPr>
        <w:ind w:firstLine="709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2,5 бали – поняття визначено в повному обсязі;</w:t>
      </w:r>
    </w:p>
    <w:p w14:paraId="1187B3AD" w14:textId="77777777" w:rsidR="002259BD" w:rsidRPr="003F19D6" w:rsidRDefault="002259BD" w:rsidP="002259BD">
      <w:pPr>
        <w:ind w:firstLine="709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1 бал – поняття визначено з частковими недоліками;</w:t>
      </w:r>
    </w:p>
    <w:p w14:paraId="1E04A6BA" w14:textId="77777777" w:rsidR="002259BD" w:rsidRPr="003F19D6" w:rsidRDefault="002259BD" w:rsidP="002259BD">
      <w:pPr>
        <w:ind w:firstLine="709"/>
        <w:jc w:val="both"/>
        <w:rPr>
          <w:szCs w:val="28"/>
          <w:lang w:val="uk-UA"/>
        </w:rPr>
      </w:pPr>
      <w:r w:rsidRPr="003F19D6">
        <w:rPr>
          <w:szCs w:val="28"/>
          <w:lang w:val="uk-UA"/>
        </w:rPr>
        <w:sym w:font="Symbol" w:char="F02D"/>
      </w:r>
      <w:r w:rsidRPr="003F19D6">
        <w:rPr>
          <w:szCs w:val="28"/>
          <w:lang w:val="uk-UA"/>
        </w:rPr>
        <w:t xml:space="preserve"> 0 балів – визначення невірне або відсутнє.</w:t>
      </w:r>
    </w:p>
    <w:p w14:paraId="337CEDDC" w14:textId="77777777" w:rsidR="002259BD" w:rsidRDefault="002259BD" w:rsidP="002259BD">
      <w:pPr>
        <w:spacing w:after="120"/>
        <w:jc w:val="center"/>
        <w:rPr>
          <w:b/>
          <w:bCs/>
          <w:szCs w:val="28"/>
          <w:lang w:val="uk-UA"/>
        </w:rPr>
      </w:pPr>
    </w:p>
    <w:p w14:paraId="6867C3EF" w14:textId="77777777" w:rsidR="0047339B" w:rsidRPr="002259BD" w:rsidRDefault="0047339B">
      <w:pPr>
        <w:rPr>
          <w:lang w:val="uk-UA"/>
        </w:rPr>
      </w:pPr>
    </w:p>
    <w:sectPr w:rsidR="0047339B" w:rsidRPr="0022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BD"/>
    <w:rsid w:val="002259BD"/>
    <w:rsid w:val="004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9A76"/>
  <w15:chartTrackingRefBased/>
  <w15:docId w15:val="{F9EF1449-BD4B-46D7-B530-9BFE8A71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9B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Oleynick</dc:creator>
  <cp:keywords/>
  <dc:description/>
  <cp:lastModifiedBy>Alex Oleynick</cp:lastModifiedBy>
  <cp:revision>1</cp:revision>
  <dcterms:created xsi:type="dcterms:W3CDTF">2020-08-31T20:44:00Z</dcterms:created>
  <dcterms:modified xsi:type="dcterms:W3CDTF">2020-08-31T20:44:00Z</dcterms:modified>
</cp:coreProperties>
</file>