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892C9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ЗАПОРІЗЬКИЙ НАЦІОНАЛЬНИЙ УНІВЕРСИТЕТ</w:t>
      </w:r>
    </w:p>
    <w:p w14:paraId="5F43E350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соціальної педагогіки та психології</w:t>
      </w:r>
    </w:p>
    <w:p w14:paraId="4A745A0A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АКТОРСЬКОЇ МАЙСТЕРНОСТІ</w:t>
      </w:r>
    </w:p>
    <w:p w14:paraId="6CAF13A3" w14:textId="77777777" w:rsidR="005C0005" w:rsidRDefault="005C0005" w:rsidP="005C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914489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EFA09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5430B" w14:textId="77777777" w:rsidR="005C0005" w:rsidRDefault="005C0005" w:rsidP="005C000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33B9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Аналіз  роботи над індивідуальним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творчим </w:t>
      </w:r>
      <w:r w:rsidRPr="00433B9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проєктом</w:t>
      </w:r>
    </w:p>
    <w:p w14:paraId="2669D8A3" w14:textId="3F6AA916" w:rsidR="005C0005" w:rsidRPr="00433B97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7BC">
        <w:rPr>
          <w:rFonts w:ascii="Times New Roman" w:hAnsi="Times New Roman" w:cs="Times New Roman"/>
          <w:sz w:val="28"/>
          <w:szCs w:val="28"/>
          <w:lang w:eastAsia="ar-SA"/>
        </w:rPr>
        <w:t>Остап Вишня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527BC">
        <w:rPr>
          <w:rFonts w:ascii="Times New Roman" w:hAnsi="Times New Roman" w:cs="Times New Roman"/>
          <w:sz w:val="28"/>
          <w:szCs w:val="28"/>
          <w:lang w:eastAsia="ar-SA"/>
        </w:rPr>
        <w:t xml:space="preserve"> «Як ми колись учились»</w:t>
      </w:r>
    </w:p>
    <w:p w14:paraId="45A89E4F" w14:textId="77777777" w:rsidR="005C0005" w:rsidRPr="00BB421D" w:rsidRDefault="005C0005" w:rsidP="005C00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E2645" w14:textId="77777777" w:rsidR="005C0005" w:rsidRPr="00BB421D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студентки гр. 8.0262</w:t>
      </w:r>
    </w:p>
    <w:p w14:paraId="2F9F22A6" w14:textId="42370773" w:rsidR="005C0005" w:rsidRPr="00BB421D" w:rsidRDefault="00F55FA4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Гороховської</w:t>
      </w:r>
      <w:proofErr w:type="spellEnd"/>
      <w:r w:rsidR="005C0005" w:rsidRPr="00BB4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005" w:rsidRPr="00BB421D">
        <w:rPr>
          <w:rFonts w:ascii="Times New Roman" w:hAnsi="Times New Roman" w:cs="Times New Roman"/>
          <w:sz w:val="28"/>
          <w:szCs w:val="28"/>
          <w:lang w:val="ru-RU"/>
        </w:rPr>
        <w:t>Поліни</w:t>
      </w:r>
      <w:proofErr w:type="spellEnd"/>
    </w:p>
    <w:p w14:paraId="0700FE45" w14:textId="77777777" w:rsidR="005C0005" w:rsidRPr="00BB421D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746E0" w14:textId="7D9B070E" w:rsidR="005C0005" w:rsidRPr="00BB421D" w:rsidRDefault="00F55FA4" w:rsidP="00F55F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керівник:</w:t>
      </w:r>
    </w:p>
    <w:p w14:paraId="203E92E6" w14:textId="218CBEED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64990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0E224" w14:textId="77777777" w:rsidR="005C0005" w:rsidRDefault="005C0005" w:rsidP="005C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406E33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D05C63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53535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86F3AB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EB08E" w14:textId="77777777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7EB5D" w14:textId="425341C9" w:rsidR="005C0005" w:rsidRDefault="005C0005" w:rsidP="005C0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Запоріжжя 202</w:t>
      </w:r>
      <w:r w:rsidR="00F55FA4">
        <w:rPr>
          <w:rFonts w:ascii="Times New Roman" w:hAnsi="Times New Roman" w:cs="Times New Roman"/>
          <w:sz w:val="28"/>
          <w:szCs w:val="28"/>
        </w:rPr>
        <w:t>5</w:t>
      </w:r>
    </w:p>
    <w:p w14:paraId="7C4D758C" w14:textId="77777777" w:rsidR="00D965B9" w:rsidRDefault="00D965B9"/>
    <w:sectPr w:rsidR="00D9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E6"/>
    <w:rsid w:val="005C0005"/>
    <w:rsid w:val="00A316E6"/>
    <w:rsid w:val="00D965B9"/>
    <w:rsid w:val="00F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A7FF"/>
  <w15:chartTrackingRefBased/>
  <w15:docId w15:val="{7B33F63E-49FF-44E1-AE87-6EF64201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0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2023-10-02T09:48:00Z</dcterms:created>
  <dcterms:modified xsi:type="dcterms:W3CDTF">2025-10-08T17:31:00Z</dcterms:modified>
</cp:coreProperties>
</file>