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9747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554"/>
        <w:gridCol w:w="1673"/>
        <w:gridCol w:w="2834"/>
        <w:gridCol w:w="2581"/>
        <w:gridCol w:w="1105"/>
      </w:tblGrid>
      <w:tr w:rsidR="00BA4B41" w14:paraId="023D740B" w14:textId="77777777" w:rsidTr="00C109BE">
        <w:trPr>
          <w:trHeight w:val="57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098A" w14:textId="77777777" w:rsidR="00BA4B41" w:rsidRDefault="00BA4B41" w:rsidP="00C109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заняття/</w:t>
            </w:r>
          </w:p>
          <w:p w14:paraId="62A5D85C" w14:textId="77777777" w:rsidR="00BA4B41" w:rsidRDefault="00BA4B41" w:rsidP="00C109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роботи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2A7A" w14:textId="77777777" w:rsidR="00BA4B41" w:rsidRDefault="00BA4B41" w:rsidP="00C109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30C1" w14:textId="77777777" w:rsidR="00BA4B41" w:rsidRDefault="00BA4B41" w:rsidP="00C109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6348" w14:textId="77777777" w:rsidR="00BA4B41" w:rsidRDefault="00BA4B41" w:rsidP="00C109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Критерії оцінювання</w:t>
            </w:r>
          </w:p>
          <w:p w14:paraId="4248B512" w14:textId="77777777" w:rsidR="00BA4B41" w:rsidRDefault="00BA4B41" w:rsidP="00C109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4D4D" w14:textId="77777777" w:rsidR="00BA4B41" w:rsidRDefault="00BA4B41" w:rsidP="00C109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Усього балів</w:t>
            </w:r>
          </w:p>
        </w:tc>
      </w:tr>
      <w:tr w:rsidR="00BA4B41" w14:paraId="059427BC" w14:textId="77777777" w:rsidTr="00C109BE">
        <w:trPr>
          <w:trHeight w:val="9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8139" w14:textId="77777777" w:rsidR="00BA4B41" w:rsidRDefault="00BA4B41" w:rsidP="00C109BE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162A" w14:textId="77777777" w:rsidR="00BA4B41" w:rsidRDefault="00BA4B41" w:rsidP="00C109BE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2B67" w14:textId="77777777" w:rsidR="00BA4B41" w:rsidRDefault="00BA4B41" w:rsidP="00C109BE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FD63" w14:textId="77777777" w:rsidR="00BA4B41" w:rsidRDefault="00BA4B41" w:rsidP="00C109BE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9941" w14:textId="77777777" w:rsidR="00BA4B41" w:rsidRDefault="00BA4B41" w:rsidP="00C109BE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BA4B41" w14:paraId="673508D7" w14:textId="77777777" w:rsidTr="00C109BE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17F6" w14:textId="77777777" w:rsidR="00BA4B41" w:rsidRDefault="00BA4B41" w:rsidP="00C109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Поточний контроль</w:t>
            </w:r>
          </w:p>
        </w:tc>
      </w:tr>
      <w:tr w:rsidR="00BA4B41" w14:paraId="27784BCE" w14:textId="77777777" w:rsidTr="00C109BE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FD17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 xml:space="preserve">Самостійна робота </w:t>
            </w:r>
          </w:p>
          <w:p w14:paraId="531A4527" w14:textId="77777777" w:rsidR="00BA4B41" w:rsidRDefault="00BA4B41" w:rsidP="00C109BE">
            <w:pPr>
              <w:spacing w:after="240"/>
            </w:pPr>
          </w:p>
          <w:p w14:paraId="31DBD54A" w14:textId="77777777" w:rsidR="00BA4B41" w:rsidRDefault="00BA4B41" w:rsidP="00C109BE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55D7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>Теоретичне опитування за ЗМ 1</w:t>
            </w:r>
          </w:p>
          <w:p w14:paraId="5DF410C4" w14:textId="77777777" w:rsidR="00BA4B41" w:rsidRDefault="00BA4B41" w:rsidP="00C109BE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0C1C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 xml:space="preserve">Питання за темами змістовного модуля №1 </w:t>
            </w:r>
          </w:p>
          <w:p w14:paraId="22C1975E" w14:textId="77777777" w:rsidR="00BA4B41" w:rsidRDefault="00BA4B41" w:rsidP="00C109BE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BB19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Теоретичне опитування оцінюється: </w:t>
            </w:r>
          </w:p>
          <w:p w14:paraId="508EB900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правильна відповідь оцінюється в 1 бали; </w:t>
            </w:r>
          </w:p>
          <w:p w14:paraId="0E5C05DA" w14:textId="77777777" w:rsidR="00BA4B41" w:rsidRDefault="00BA4B41" w:rsidP="00C109BE">
            <w:pPr>
              <w:spacing w:after="240"/>
              <w:rPr>
                <w:sz w:val="20"/>
                <w:szCs w:val="20"/>
              </w:rPr>
            </w:pPr>
            <w:r>
              <w:t>кількість питань - 10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2F4B" w14:textId="77777777" w:rsidR="00BA4B41" w:rsidRDefault="00BA4B41" w:rsidP="00C10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4B41" w14:paraId="7E79749D" w14:textId="77777777" w:rsidTr="00C109BE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E58B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Практичне </w:t>
            </w:r>
          </w:p>
          <w:p w14:paraId="3672D8D1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завдання № 1 </w:t>
            </w:r>
          </w:p>
          <w:p w14:paraId="6EF4A32A" w14:textId="77777777" w:rsidR="00BA4B41" w:rsidRDefault="00BA4B41" w:rsidP="00C10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68E9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>Захист практичного завдання №1</w:t>
            </w:r>
          </w:p>
          <w:p w14:paraId="21D986CB" w14:textId="77777777" w:rsidR="00BA4B41" w:rsidRDefault="00BA4B41" w:rsidP="00C109BE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CC8C" w14:textId="77777777" w:rsidR="00BA4B41" w:rsidRDefault="00BA4B41" w:rsidP="00C1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Вимоги до виконання та оформлення: </w:t>
            </w:r>
          </w:p>
          <w:p w14:paraId="05F7F68C" w14:textId="77777777" w:rsidR="00BA4B41" w:rsidRDefault="00BA4B41" w:rsidP="00C109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у вигляді файлів MSWord завантажена на сайт системи Moodle ЗНУ.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0A9D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 xml:space="preserve">Кожне завдання практичної роботи за розділом оцінюється від 1 до 5 балів з урахуванням відповідей на запитання при захисті роботи. </w:t>
            </w:r>
          </w:p>
          <w:p w14:paraId="4035F3E4" w14:textId="77777777" w:rsidR="00BA4B41" w:rsidRDefault="00BA4B41" w:rsidP="00C10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36E9" w14:textId="77777777" w:rsidR="00BA4B41" w:rsidRDefault="00BA4B41" w:rsidP="00C109B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BA4B41" w14:paraId="32466AEF" w14:textId="77777777" w:rsidTr="00C109BE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A180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Практичне </w:t>
            </w:r>
          </w:p>
          <w:p w14:paraId="65EF65B8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завдання № 2 </w:t>
            </w:r>
          </w:p>
          <w:p w14:paraId="2C1E22DB" w14:textId="77777777" w:rsidR="00BA4B41" w:rsidRDefault="00BA4B41" w:rsidP="00C109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EB53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>Захист практичного завдання №2</w:t>
            </w:r>
          </w:p>
          <w:p w14:paraId="7EEF98BA" w14:textId="77777777" w:rsidR="00BA4B41" w:rsidRDefault="00BA4B41" w:rsidP="00C109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2602" w14:textId="77777777" w:rsidR="00BA4B41" w:rsidRDefault="00BA4B41" w:rsidP="00C1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Вимоги до виконання та оформлення: </w:t>
            </w:r>
          </w:p>
          <w:p w14:paraId="0196001C" w14:textId="77777777" w:rsidR="00BA4B41" w:rsidRDefault="00BA4B41" w:rsidP="00C109B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у вигляді файлів MSWord завантажена на сайт системи Moodle ЗНУ.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DC6E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 xml:space="preserve">Кожне завдання практичної роботи за розділом оцінюється від 1 до 5 балів з урахуванням відповідей на запитання при захисті роботи. </w:t>
            </w:r>
          </w:p>
          <w:p w14:paraId="6DAB52E2" w14:textId="77777777" w:rsidR="00BA4B41" w:rsidRDefault="00BA4B41" w:rsidP="00C109BE">
            <w:pPr>
              <w:tabs>
                <w:tab w:val="left" w:pos="2650"/>
              </w:tabs>
              <w:ind w:right="281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9545" w14:textId="77777777" w:rsidR="00BA4B41" w:rsidRDefault="00BA4B41" w:rsidP="00C10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A4B41" w14:paraId="1E12BA02" w14:textId="77777777" w:rsidTr="00C109BE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17C2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 xml:space="preserve">Самостійна робота </w:t>
            </w:r>
          </w:p>
          <w:p w14:paraId="3D794B83" w14:textId="77777777" w:rsidR="00BA4B41" w:rsidRDefault="00BA4B41" w:rsidP="00C109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B8DA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>Теоретичне опитування за ЗМ 2</w:t>
            </w:r>
          </w:p>
          <w:p w14:paraId="0D8A825A" w14:textId="77777777" w:rsidR="00BA4B41" w:rsidRDefault="00BA4B41" w:rsidP="00C109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739D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 xml:space="preserve">Питання за темами змістовного модуля №2 </w:t>
            </w:r>
          </w:p>
          <w:p w14:paraId="39DB1B5D" w14:textId="77777777" w:rsidR="00BA4B41" w:rsidRDefault="00BA4B41" w:rsidP="00C109BE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83A5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Теоретичне опитування оцінюється: </w:t>
            </w:r>
          </w:p>
          <w:p w14:paraId="3F882802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правильна відповідь оцінюється в 1 бали; </w:t>
            </w:r>
          </w:p>
          <w:p w14:paraId="6573B11C" w14:textId="77777777" w:rsidR="00BA4B41" w:rsidRDefault="00BA4B41" w:rsidP="00C109BE">
            <w:pPr>
              <w:spacing w:after="240"/>
              <w:rPr>
                <w:sz w:val="20"/>
                <w:szCs w:val="20"/>
              </w:rPr>
            </w:pPr>
            <w:r>
              <w:t>кількість питань - 10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7DF4" w14:textId="77777777" w:rsidR="00BA4B41" w:rsidRDefault="00BA4B41" w:rsidP="00C10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4B41" w14:paraId="47EED542" w14:textId="77777777" w:rsidTr="00C109BE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9353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Практичне </w:t>
            </w:r>
          </w:p>
          <w:p w14:paraId="12FEC4A0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завдання № 3 </w:t>
            </w:r>
          </w:p>
          <w:p w14:paraId="52C9F010" w14:textId="77777777" w:rsidR="00BA4B41" w:rsidRDefault="00BA4B41" w:rsidP="00C109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69A9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>Захист практичного завдання №3</w:t>
            </w:r>
          </w:p>
          <w:p w14:paraId="58E135AF" w14:textId="77777777" w:rsidR="00BA4B41" w:rsidRDefault="00BA4B41" w:rsidP="00C109B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6ABE" w14:textId="77777777" w:rsidR="00BA4B41" w:rsidRDefault="00BA4B41" w:rsidP="00C1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Вимоги до виконання та оформлення: </w:t>
            </w:r>
          </w:p>
          <w:p w14:paraId="606CD1A4" w14:textId="77777777" w:rsidR="00BA4B41" w:rsidRDefault="00BA4B41" w:rsidP="00C109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у вигляді файлів MSWord завантажена на сайт системи Moodle ЗНУ.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5985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 xml:space="preserve">Кожне завдання практичної роботи за розділом оцінюється від 1 до 5 балів з урахуванням відповідей на запитання при захисті роботи. </w:t>
            </w:r>
          </w:p>
          <w:p w14:paraId="007E0E19" w14:textId="77777777" w:rsidR="00BA4B41" w:rsidRDefault="00BA4B41" w:rsidP="00C109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9332" w14:textId="77777777" w:rsidR="00BA4B41" w:rsidRDefault="00BA4B41" w:rsidP="00C109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A4B41" w14:paraId="37DC93AC" w14:textId="77777777" w:rsidTr="00C109BE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202A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Практичне </w:t>
            </w:r>
          </w:p>
          <w:p w14:paraId="0B76C746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завдання № 4 </w:t>
            </w:r>
          </w:p>
          <w:p w14:paraId="66C77E00" w14:textId="77777777" w:rsidR="00BA4B41" w:rsidRDefault="00BA4B41" w:rsidP="00C109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C156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>Захист практичного завдання №4</w:t>
            </w:r>
          </w:p>
          <w:p w14:paraId="58BAB2F8" w14:textId="77777777" w:rsidR="00BA4B41" w:rsidRDefault="00BA4B41" w:rsidP="00C109B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ACD0" w14:textId="77777777" w:rsidR="00BA4B41" w:rsidRDefault="00BA4B41" w:rsidP="00C1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Вимоги до виконання та оформлення: </w:t>
            </w:r>
          </w:p>
          <w:p w14:paraId="36A25D70" w14:textId="77777777" w:rsidR="00BA4B41" w:rsidRDefault="00BA4B41" w:rsidP="00C109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у вигляді файлів MSWord завантажена на сайт системи Moodle ЗНУ.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5C2B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 xml:space="preserve">Кожне завдання практичної роботи за розділом оцінюється від 1 до 5 балів з урахуванням відповідей на запитання при захисті роботи. </w:t>
            </w:r>
          </w:p>
          <w:p w14:paraId="7FC7A639" w14:textId="77777777" w:rsidR="00BA4B41" w:rsidRDefault="00BA4B41" w:rsidP="00C10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D949" w14:textId="77777777" w:rsidR="00BA4B41" w:rsidRDefault="00BA4B41" w:rsidP="00C109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A4B41" w14:paraId="05907297" w14:textId="77777777" w:rsidTr="00C109BE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F245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 xml:space="preserve">Самостійна робота </w:t>
            </w:r>
          </w:p>
          <w:p w14:paraId="1270112B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58C3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>Теоретичне опитування за ЗМ 3</w:t>
            </w:r>
          </w:p>
          <w:p w14:paraId="2F0D2F3F" w14:textId="77777777" w:rsidR="00BA4B41" w:rsidRDefault="00BA4B41" w:rsidP="00C109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47D9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 xml:space="preserve">Питання за темами змістовного модуля №3 </w:t>
            </w:r>
          </w:p>
          <w:p w14:paraId="7C032001" w14:textId="77777777" w:rsidR="00BA4B41" w:rsidRDefault="00BA4B41" w:rsidP="00C1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ADD7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Теоретичне опитування оцінюється: </w:t>
            </w:r>
          </w:p>
          <w:p w14:paraId="6BECE519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правильна відповідь оцінюється в 1 бали; </w:t>
            </w:r>
          </w:p>
          <w:p w14:paraId="7A1DE1AC" w14:textId="77777777" w:rsidR="00BA4B41" w:rsidRPr="00E03881" w:rsidRDefault="00BA4B41" w:rsidP="00C109BE">
            <w:pPr>
              <w:spacing w:after="240"/>
            </w:pPr>
            <w:r>
              <w:t>кількість питань - 10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6B68" w14:textId="77777777" w:rsidR="00BA4B41" w:rsidRDefault="00BA4B41" w:rsidP="00C10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4B41" w14:paraId="2246455D" w14:textId="77777777" w:rsidTr="00C109BE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BD5C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Практичне </w:t>
            </w:r>
          </w:p>
          <w:p w14:paraId="45D5363B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завдання № 5 </w:t>
            </w:r>
          </w:p>
          <w:p w14:paraId="1F8E5E09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48A0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>Захист практичного завдання №5</w:t>
            </w:r>
          </w:p>
          <w:p w14:paraId="0C80F54D" w14:textId="77777777" w:rsidR="00BA4B41" w:rsidRDefault="00BA4B41" w:rsidP="00C109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2FE9" w14:textId="77777777" w:rsidR="00BA4B41" w:rsidRDefault="00BA4B41" w:rsidP="00C1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Вимоги до виконання та оформлення: </w:t>
            </w:r>
          </w:p>
          <w:p w14:paraId="5AEDEC89" w14:textId="77777777" w:rsidR="00BA4B41" w:rsidRDefault="00BA4B41" w:rsidP="00C109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у вигляді файлів MSWord завантажена на сайт системи Moodle ЗНУ.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3D60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 xml:space="preserve">Кожне завдання практичної роботи за розділом оцінюється від 1 до 5 балів з урахуванням відповідей на запитання при захисті роботи. </w:t>
            </w:r>
          </w:p>
          <w:p w14:paraId="0F778483" w14:textId="77777777" w:rsidR="00BA4B41" w:rsidRDefault="00BA4B41" w:rsidP="00C109BE">
            <w:pPr>
              <w:tabs>
                <w:tab w:val="left" w:pos="2588"/>
              </w:tabs>
              <w:ind w:right="223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5A25" w14:textId="77777777" w:rsidR="00BA4B41" w:rsidRDefault="00BA4B41" w:rsidP="00C10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A4B41" w14:paraId="3D5AA07C" w14:textId="77777777" w:rsidTr="00C109BE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C770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Практичне </w:t>
            </w:r>
          </w:p>
          <w:p w14:paraId="2FF31EE8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завдання № 6</w:t>
            </w:r>
          </w:p>
          <w:p w14:paraId="1CF570A4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0C90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>Захист практичного завдання №6</w:t>
            </w:r>
          </w:p>
          <w:p w14:paraId="03C1A0A5" w14:textId="77777777" w:rsidR="00BA4B41" w:rsidRDefault="00BA4B41" w:rsidP="00C109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937D" w14:textId="77777777" w:rsidR="00BA4B41" w:rsidRDefault="00BA4B41" w:rsidP="00C1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Вимоги до виконання та оформлення: </w:t>
            </w:r>
          </w:p>
          <w:p w14:paraId="4CF2E911" w14:textId="77777777" w:rsidR="00BA4B41" w:rsidRDefault="00BA4B41" w:rsidP="00C109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у вигляді файлів MSWord завантажена на сайт системи Moodle ЗНУ.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1608" w14:textId="77777777" w:rsidR="00BA4B41" w:rsidRDefault="00BA4B41" w:rsidP="00C109BE">
            <w:r>
              <w:rPr>
                <w:color w:val="000000"/>
                <w:sz w:val="22"/>
                <w:szCs w:val="22"/>
              </w:rPr>
              <w:t xml:space="preserve">Кожне завдання практичної роботи за розділом оцінюється від 1 до 10 балів з урахуванням відповідей на запитання при захисті роботи. </w:t>
            </w:r>
          </w:p>
          <w:p w14:paraId="522DF71D" w14:textId="77777777" w:rsidR="00BA4B41" w:rsidRDefault="00BA4B41" w:rsidP="00C109BE">
            <w:pPr>
              <w:tabs>
                <w:tab w:val="left" w:pos="2588"/>
              </w:tabs>
              <w:ind w:right="223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F4F1" w14:textId="30D0F80C" w:rsidR="00BA4B41" w:rsidRDefault="00D45D71" w:rsidP="00C10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A4B41" w14:paraId="2270D398" w14:textId="77777777" w:rsidTr="00C109BE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9434" w14:textId="77777777" w:rsidR="00BA4B41" w:rsidRDefault="00BA4B41" w:rsidP="00C109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Усього за</w:t>
            </w:r>
          </w:p>
          <w:p w14:paraId="150182F5" w14:textId="77777777" w:rsidR="00BA4B41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0"/>
                <w:szCs w:val="20"/>
              </w:rPr>
              <w:t>поточний контроль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B257" w14:textId="77777777" w:rsidR="00BA4B41" w:rsidRDefault="00BA4B41" w:rsidP="00C109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9C6D" w14:textId="77777777" w:rsidR="00BA4B41" w:rsidRDefault="00BA4B41" w:rsidP="00C1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064B" w14:textId="77777777" w:rsidR="00BA4B41" w:rsidRDefault="00BA4B41" w:rsidP="00C109BE">
            <w:pPr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5F75" w14:textId="77777777" w:rsidR="00BA4B41" w:rsidRDefault="00BA4B41" w:rsidP="00C109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  <w:p w14:paraId="6CC60137" w14:textId="77777777" w:rsidR="00BA4B41" w:rsidRDefault="00BA4B41" w:rsidP="00C109BE">
            <w:pPr>
              <w:jc w:val="center"/>
              <w:rPr>
                <w:b/>
                <w:sz w:val="20"/>
                <w:szCs w:val="20"/>
              </w:rPr>
            </w:pPr>
          </w:p>
          <w:p w14:paraId="03298289" w14:textId="77777777" w:rsidR="00BA4B41" w:rsidRDefault="00BA4B41" w:rsidP="00C109BE">
            <w:pPr>
              <w:jc w:val="center"/>
              <w:rPr>
                <w:b/>
                <w:sz w:val="20"/>
                <w:szCs w:val="20"/>
              </w:rPr>
            </w:pPr>
          </w:p>
          <w:p w14:paraId="6A817671" w14:textId="77777777" w:rsidR="00BA4B41" w:rsidRDefault="00BA4B41" w:rsidP="00C109BE">
            <w:pPr>
              <w:jc w:val="center"/>
              <w:rPr>
                <w:b/>
                <w:sz w:val="20"/>
                <w:szCs w:val="20"/>
              </w:rPr>
            </w:pPr>
          </w:p>
          <w:p w14:paraId="03A9C17F" w14:textId="77777777" w:rsidR="00BA4B41" w:rsidRDefault="00BA4B41" w:rsidP="00C109BE">
            <w:pPr>
              <w:rPr>
                <w:sz w:val="20"/>
                <w:szCs w:val="20"/>
              </w:rPr>
            </w:pPr>
          </w:p>
        </w:tc>
      </w:tr>
      <w:tr w:rsidR="00BA4B41" w14:paraId="020FD279" w14:textId="77777777" w:rsidTr="00C109BE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395F" w14:textId="77777777" w:rsidR="00BA4B41" w:rsidRDefault="00BA4B41" w:rsidP="00C109B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tag w:val="goog_rdk_3"/>
                <w:id w:val="7815385"/>
              </w:sdtPr>
              <w:sdtContent>
                <w:commentRangeStart w:id="1"/>
              </w:sdtContent>
            </w:sdt>
            <w:sdt>
              <w:sdtPr>
                <w:tag w:val="goog_rdk_4"/>
                <w:id w:val="-1778308840"/>
              </w:sdtPr>
              <w:sdtContent>
                <w:commentRangeStart w:id="2"/>
              </w:sdtContent>
            </w:sdt>
            <w:r>
              <w:rPr>
                <w:b/>
                <w:sz w:val="20"/>
                <w:szCs w:val="20"/>
              </w:rPr>
              <w:t>Підсумковий контроль</w:t>
            </w:r>
            <w:commentRangeEnd w:id="1"/>
            <w:r>
              <w:commentReference w:id="1"/>
            </w:r>
            <w:commentRangeEnd w:id="2"/>
            <w:r>
              <w:commentReference w:id="2"/>
            </w:r>
          </w:p>
        </w:tc>
      </w:tr>
      <w:tr w:rsidR="00BA4B41" w14:paraId="02F31B1A" w14:textId="77777777" w:rsidTr="00C109BE">
        <w:trPr>
          <w:trHeight w:val="645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A2115" w14:textId="77777777" w:rsidR="00BA4B41" w:rsidRDefault="00BA4B41" w:rsidP="00C109BE">
            <w:pPr>
              <w:ind w:lef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підсумкового контролю</w:t>
            </w: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3F428" w14:textId="77777777" w:rsidR="00BA4B41" w:rsidRDefault="00BA4B41" w:rsidP="00C109BE">
            <w:pPr>
              <w:ind w:left="140" w:firstLin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підсумкового контрольного заходу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A5EA0" w14:textId="77777777" w:rsidR="00BA4B41" w:rsidRDefault="00BA4B41" w:rsidP="00C109BE">
            <w:pPr>
              <w:ind w:lef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Зміст підсумкового </w:t>
            </w:r>
          </w:p>
          <w:p w14:paraId="2B6CED87" w14:textId="77777777" w:rsidR="00BA4B41" w:rsidRDefault="00BA4B41" w:rsidP="00C109BE">
            <w:pPr>
              <w:ind w:lef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контрольного заходу</w:t>
            </w:r>
          </w:p>
        </w:tc>
        <w:tc>
          <w:tcPr>
            <w:tcW w:w="2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1FE0" w14:textId="77777777" w:rsidR="00BA4B41" w:rsidRDefault="00BA4B41" w:rsidP="00C109BE">
            <w:pPr>
              <w:ind w:lef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Критерії оцінювання</w:t>
            </w:r>
          </w:p>
          <w:p w14:paraId="339080F5" w14:textId="77777777" w:rsidR="00BA4B41" w:rsidRDefault="00BA4B41" w:rsidP="00C109BE">
            <w:pPr>
              <w:ind w:lef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013C4" w14:textId="77777777" w:rsidR="00BA4B41" w:rsidRDefault="00BA4B41" w:rsidP="00C109BE">
            <w:pPr>
              <w:ind w:lef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Усього балів</w:t>
            </w:r>
          </w:p>
        </w:tc>
      </w:tr>
      <w:tr w:rsidR="00BA4B41" w:rsidRPr="009F4582" w14:paraId="30CC3A17" w14:textId="77777777" w:rsidTr="00C109BE">
        <w:trPr>
          <w:trHeight w:val="134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6034" w14:textId="77777777" w:rsidR="00BA4B41" w:rsidRPr="009F4582" w:rsidRDefault="00BA4B41" w:rsidP="00C109BE">
            <w:pPr>
              <w:ind w:left="113"/>
              <w:jc w:val="center"/>
              <w:rPr>
                <w:b/>
                <w:sz w:val="22"/>
                <w:szCs w:val="22"/>
              </w:rPr>
            </w:pPr>
          </w:p>
          <w:p w14:paraId="566E87BA" w14:textId="77777777" w:rsidR="00BA4B41" w:rsidRPr="009F4582" w:rsidRDefault="00BA4B41" w:rsidP="00C109BE">
            <w:pPr>
              <w:ind w:left="113"/>
              <w:rPr>
                <w:b/>
                <w:sz w:val="22"/>
                <w:szCs w:val="22"/>
              </w:rPr>
            </w:pPr>
            <w:r w:rsidRPr="009F4582">
              <w:rPr>
                <w:b/>
                <w:sz w:val="22"/>
                <w:szCs w:val="22"/>
              </w:rPr>
              <w:t>Залік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DD6F" w14:textId="77777777" w:rsidR="00BA4B41" w:rsidRPr="009F4582" w:rsidRDefault="00BA4B41" w:rsidP="00C109BE">
            <w:pPr>
              <w:ind w:firstLine="34"/>
              <w:rPr>
                <w:sz w:val="22"/>
                <w:szCs w:val="22"/>
              </w:rPr>
            </w:pPr>
            <w:r w:rsidRPr="009F4582">
              <w:rPr>
                <w:sz w:val="22"/>
                <w:szCs w:val="22"/>
              </w:rPr>
              <w:t>Тестові питання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D69F" w14:textId="77777777" w:rsidR="00BA4B41" w:rsidRPr="009F4582" w:rsidRDefault="00BA4B41" w:rsidP="00C109BE">
            <w:pPr>
              <w:rPr>
                <w:b/>
                <w:sz w:val="22"/>
                <w:szCs w:val="22"/>
              </w:rPr>
            </w:pPr>
            <w:r w:rsidRPr="009F4582">
              <w:rPr>
                <w:sz w:val="22"/>
                <w:szCs w:val="22"/>
              </w:rPr>
              <w:t>20 контрольних питань з навчального матеріалу всього курсу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6FCC" w14:textId="77777777" w:rsidR="00BA4B41" w:rsidRPr="009F4582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9F4582">
              <w:rPr>
                <w:color w:val="000000"/>
                <w:sz w:val="22"/>
                <w:szCs w:val="22"/>
              </w:rPr>
              <w:t>Тестові питання оцінюються: </w:t>
            </w:r>
          </w:p>
          <w:p w14:paraId="227BBD61" w14:textId="77777777" w:rsidR="00BA4B41" w:rsidRPr="009F4582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9F4582">
              <w:rPr>
                <w:color w:val="000000"/>
                <w:sz w:val="22"/>
                <w:szCs w:val="22"/>
              </w:rPr>
              <w:t xml:space="preserve">правильна відповідь оцінюється в 1 бали; </w:t>
            </w:r>
          </w:p>
          <w:p w14:paraId="001CE4AB" w14:textId="77777777" w:rsidR="00BA4B41" w:rsidRPr="009F4582" w:rsidRDefault="00BA4B41" w:rsidP="00C109BE">
            <w:pPr>
              <w:rPr>
                <w:b/>
                <w:sz w:val="22"/>
                <w:szCs w:val="22"/>
              </w:rPr>
            </w:pPr>
            <w:r w:rsidRPr="009F4582">
              <w:rPr>
                <w:sz w:val="22"/>
                <w:szCs w:val="22"/>
              </w:rPr>
              <w:t>кількість питань - 20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30F6" w14:textId="77777777" w:rsidR="00BA4B41" w:rsidRPr="009F4582" w:rsidRDefault="00BA4B41" w:rsidP="00C109BE">
            <w:pPr>
              <w:jc w:val="center"/>
              <w:rPr>
                <w:sz w:val="22"/>
                <w:szCs w:val="22"/>
              </w:rPr>
            </w:pPr>
            <w:r w:rsidRPr="009F4582">
              <w:rPr>
                <w:sz w:val="22"/>
                <w:szCs w:val="22"/>
              </w:rPr>
              <w:t>20</w:t>
            </w:r>
          </w:p>
        </w:tc>
      </w:tr>
      <w:tr w:rsidR="00BA4B41" w:rsidRPr="009F4582" w14:paraId="47827857" w14:textId="77777777" w:rsidTr="00C109BE">
        <w:trPr>
          <w:trHeight w:val="56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5BCC" w14:textId="77777777" w:rsidR="00BA4B41" w:rsidRPr="009F4582" w:rsidRDefault="00BA4B41" w:rsidP="00C109BE">
            <w:pPr>
              <w:rPr>
                <w:b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79FA" w14:textId="77777777" w:rsidR="00BA4B41" w:rsidRPr="009F4582" w:rsidRDefault="00BA4B41" w:rsidP="00C109BE">
            <w:pPr>
              <w:rPr>
                <w:sz w:val="22"/>
                <w:szCs w:val="22"/>
              </w:rPr>
            </w:pPr>
            <w:r w:rsidRPr="009F4582">
              <w:rPr>
                <w:sz w:val="22"/>
                <w:szCs w:val="22"/>
              </w:rPr>
              <w:t xml:space="preserve">Практичне завдання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2FA1" w14:textId="77777777" w:rsidR="00BA4B41" w:rsidRPr="009F4582" w:rsidRDefault="00BA4B41" w:rsidP="00C1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9F4582">
              <w:rPr>
                <w:sz w:val="22"/>
                <w:szCs w:val="22"/>
              </w:rPr>
              <w:t>Розв’язання задачі.</w:t>
            </w:r>
          </w:p>
          <w:p w14:paraId="16C31C17" w14:textId="77777777" w:rsidR="00BA4B41" w:rsidRPr="009F4582" w:rsidRDefault="00BA4B41" w:rsidP="00C109BE">
            <w:pPr>
              <w:rPr>
                <w:sz w:val="22"/>
                <w:szCs w:val="22"/>
              </w:rPr>
            </w:pPr>
            <w:r w:rsidRPr="009F4582">
              <w:rPr>
                <w:sz w:val="22"/>
                <w:szCs w:val="22"/>
              </w:rPr>
              <w:t xml:space="preserve">Задача складається з тем практичних завдань </w:t>
            </w:r>
          </w:p>
          <w:p w14:paraId="561967B6" w14:textId="77777777" w:rsidR="00BA4B41" w:rsidRPr="009F4582" w:rsidRDefault="00BA4B41" w:rsidP="00C109BE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844A" w14:textId="77777777" w:rsidR="00BA4B41" w:rsidRPr="009F4582" w:rsidRDefault="00BA4B41" w:rsidP="00C109BE">
            <w:pPr>
              <w:rPr>
                <w:sz w:val="22"/>
                <w:szCs w:val="22"/>
              </w:rPr>
            </w:pPr>
            <w:r w:rsidRPr="009F4582">
              <w:rPr>
                <w:sz w:val="22"/>
                <w:szCs w:val="22"/>
              </w:rPr>
              <w:t xml:space="preserve">Правильна відповідь оцінюється у 20 балів з урахуванням кількості  виконаних рішень </w:t>
            </w:r>
          </w:p>
          <w:p w14:paraId="205BD630" w14:textId="77777777" w:rsidR="00BA4B41" w:rsidRPr="009F4582" w:rsidRDefault="00BA4B41" w:rsidP="00C109BE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B7F7" w14:textId="77777777" w:rsidR="00BA4B41" w:rsidRPr="009F4582" w:rsidRDefault="00BA4B41" w:rsidP="00C109BE">
            <w:pPr>
              <w:jc w:val="center"/>
              <w:rPr>
                <w:sz w:val="22"/>
                <w:szCs w:val="22"/>
              </w:rPr>
            </w:pPr>
            <w:r w:rsidRPr="009F4582">
              <w:rPr>
                <w:sz w:val="22"/>
                <w:szCs w:val="22"/>
              </w:rPr>
              <w:t>20</w:t>
            </w:r>
          </w:p>
        </w:tc>
      </w:tr>
      <w:tr w:rsidR="00BA4B41" w:rsidRPr="009F4582" w14:paraId="7646358A" w14:textId="77777777" w:rsidTr="00C109BE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73F3" w14:textId="77777777" w:rsidR="00BA4B41" w:rsidRPr="009F4582" w:rsidRDefault="00BA4B41" w:rsidP="00C109BE">
            <w:pPr>
              <w:jc w:val="center"/>
              <w:rPr>
                <w:b/>
                <w:sz w:val="22"/>
                <w:szCs w:val="22"/>
              </w:rPr>
            </w:pPr>
            <w:r w:rsidRPr="009F4582">
              <w:rPr>
                <w:b/>
                <w:sz w:val="22"/>
                <w:szCs w:val="22"/>
              </w:rPr>
              <w:t xml:space="preserve">Усього за </w:t>
            </w:r>
          </w:p>
          <w:p w14:paraId="4A202305" w14:textId="77777777" w:rsidR="00BA4B41" w:rsidRPr="009F4582" w:rsidRDefault="00BA4B41" w:rsidP="00C109BE">
            <w:pPr>
              <w:jc w:val="center"/>
              <w:rPr>
                <w:b/>
                <w:sz w:val="22"/>
                <w:szCs w:val="22"/>
              </w:rPr>
            </w:pPr>
            <w:r w:rsidRPr="009F4582">
              <w:rPr>
                <w:b/>
                <w:sz w:val="22"/>
                <w:szCs w:val="22"/>
              </w:rPr>
              <w:t>підсумковий контроль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4677" w14:textId="77777777" w:rsidR="00BA4B41" w:rsidRPr="009F4582" w:rsidRDefault="00BA4B41" w:rsidP="00C109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204A" w14:textId="77777777" w:rsidR="00BA4B41" w:rsidRPr="009F4582" w:rsidRDefault="00BA4B41" w:rsidP="00C109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A7A6" w14:textId="77777777" w:rsidR="00BA4B41" w:rsidRPr="009F4582" w:rsidRDefault="00BA4B41" w:rsidP="00C109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7362" w14:textId="77777777" w:rsidR="00BA4B41" w:rsidRPr="009F4582" w:rsidRDefault="00BA4B41" w:rsidP="00C109BE">
            <w:pPr>
              <w:jc w:val="center"/>
              <w:rPr>
                <w:b/>
                <w:sz w:val="22"/>
                <w:szCs w:val="22"/>
              </w:rPr>
            </w:pPr>
            <w:r w:rsidRPr="009F4582">
              <w:rPr>
                <w:b/>
                <w:sz w:val="22"/>
                <w:szCs w:val="22"/>
              </w:rPr>
              <w:t>40</w:t>
            </w:r>
          </w:p>
        </w:tc>
      </w:tr>
    </w:tbl>
    <w:p w14:paraId="7E80DF26" w14:textId="77777777" w:rsidR="00BA4B41" w:rsidRDefault="00BA4B41" w:rsidP="00BA4B41">
      <w:pPr>
        <w:jc w:val="both"/>
        <w:rPr>
          <w:b/>
          <w:i/>
          <w:sz w:val="20"/>
          <w:szCs w:val="20"/>
        </w:rPr>
      </w:pPr>
    </w:p>
    <w:p w14:paraId="30FDA3ED" w14:textId="77777777" w:rsidR="009A6DB8" w:rsidRPr="00BA4B41" w:rsidRDefault="009A6DB8" w:rsidP="00BA4B41"/>
    <w:sectPr w:rsidR="009A6DB8" w:rsidRPr="00BA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Марина Томченко" w:date="2025-09-18T09:46:00Z" w:initials="">
    <w:p w14:paraId="22895A68" w14:textId="77777777" w:rsidR="00BA4B41" w:rsidRDefault="00BA4B41" w:rsidP="00BA4B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під підсумковим контролем немає рядка...</w:t>
      </w:r>
    </w:p>
    <w:p w14:paraId="0A5DFDE2" w14:textId="77777777" w:rsidR="00BA4B41" w:rsidRDefault="00BA4B41" w:rsidP="00BA4B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Форма підсумкового контролю Вид підсумкового контрольного заходу Зміст підсумкового</w:t>
      </w:r>
    </w:p>
    <w:p w14:paraId="52E1801F" w14:textId="77777777" w:rsidR="00BA4B41" w:rsidRDefault="00BA4B41" w:rsidP="00BA4B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контрольного заходу Критерії оцінювання</w:t>
      </w:r>
    </w:p>
    <w:p w14:paraId="2FFD07DE" w14:textId="77777777" w:rsidR="00BA4B41" w:rsidRDefault="00BA4B41" w:rsidP="00BA4B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Усього балів</w:t>
      </w:r>
    </w:p>
    <w:p w14:paraId="1923AAFD" w14:textId="77777777" w:rsidR="00BA4B41" w:rsidRDefault="00BA4B41" w:rsidP="00BA4B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8636F80" w14:textId="77777777" w:rsidR="00BA4B41" w:rsidRDefault="00BA4B41" w:rsidP="00BA4B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...додати</w:t>
      </w:r>
    </w:p>
    <w:p w14:paraId="69B92ED4" w14:textId="77777777" w:rsidR="00BA4B41" w:rsidRDefault="00BA4B41" w:rsidP="00BA4B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https://www.znu.edu.ua/ukr/university/pidrozdily/12767/12792</w:t>
      </w:r>
    </w:p>
  </w:comment>
  <w:comment w:id="2" w:author="Alina Malina" w:date="2025-09-20T21:13:00Z" w:initials="">
    <w:p w14:paraId="0046771A" w14:textId="77777777" w:rsidR="00BA4B41" w:rsidRDefault="00BA4B41" w:rsidP="00BA4B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додано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9B92ED4" w15:done="0"/>
  <w15:commentEx w15:paraId="0046771A" w15:paraIdParent="69B92ED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0B"/>
    <w:rsid w:val="0002050B"/>
    <w:rsid w:val="009A6DB8"/>
    <w:rsid w:val="00BA4B41"/>
    <w:rsid w:val="00D26CD3"/>
    <w:rsid w:val="00D4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DD11"/>
  <w15:chartTrackingRefBased/>
  <w15:docId w15:val="{05BE271D-0C74-4AF2-B9AF-EDE80C44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4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2"/>
    <w:basedOn w:val="a1"/>
    <w:rsid w:val="00BA4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2059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2025-10-10T06:02:00Z</dcterms:created>
  <dcterms:modified xsi:type="dcterms:W3CDTF">2025-10-11T12:37:00Z</dcterms:modified>
</cp:coreProperties>
</file>