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8779" w14:textId="77777777" w:rsidR="00E401C8" w:rsidRPr="008775C3" w:rsidRDefault="00E401C8" w:rsidP="00E401C8">
      <w:pPr>
        <w:pStyle w:val="Default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775C3">
        <w:rPr>
          <w:b/>
          <w:sz w:val="28"/>
          <w:szCs w:val="28"/>
          <w:lang w:val="uk-UA"/>
        </w:rPr>
        <w:t>ПЕРЕЛІК ЗАПИТАНЬ ДЛЯ ПІДСУМКОВОГО КОНТРОЛЮ ЗНАНЬ</w:t>
      </w:r>
    </w:p>
    <w:p w14:paraId="2ADCFEDB" w14:textId="77777777" w:rsidR="00E401C8" w:rsidRPr="008775C3" w:rsidRDefault="00E401C8" w:rsidP="00E401C8">
      <w:pPr>
        <w:pStyle w:val="Default"/>
        <w:ind w:firstLine="709"/>
        <w:jc w:val="center"/>
        <w:rPr>
          <w:b/>
          <w:sz w:val="28"/>
          <w:szCs w:val="28"/>
          <w:lang w:val="uk-UA"/>
        </w:rPr>
      </w:pPr>
    </w:p>
    <w:p w14:paraId="6E447D24" w14:textId="77777777" w:rsidR="00E401C8" w:rsidRPr="008775C3" w:rsidRDefault="00E401C8" w:rsidP="00E401C8">
      <w:pPr>
        <w:numPr>
          <w:ilvl w:val="0"/>
          <w:numId w:val="3"/>
        </w:numPr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Галуззю якої літературознавчої науки виступає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імагологія</w:t>
      </w:r>
      <w:proofErr w:type="spellEnd"/>
      <w:r w:rsidRPr="008775C3">
        <w:rPr>
          <w:color w:val="000000"/>
          <w:sz w:val="28"/>
          <w:szCs w:val="28"/>
          <w:lang w:val="uk-UA"/>
        </w:rPr>
        <w:t>?</w:t>
      </w:r>
    </w:p>
    <w:p w14:paraId="0F35DB8D" w14:textId="77777777" w:rsidR="00E401C8" w:rsidRPr="008775C3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Як</w:t>
      </w:r>
      <w:r>
        <w:rPr>
          <w:color w:val="000000"/>
          <w:sz w:val="28"/>
          <w:szCs w:val="28"/>
          <w:lang w:val="uk-UA"/>
        </w:rPr>
        <w:t>е</w:t>
      </w:r>
      <w:r w:rsidRPr="008775C3">
        <w:rPr>
          <w:lang w:val="uk-UA"/>
        </w:rPr>
        <w:t xml:space="preserve"> </w:t>
      </w:r>
      <w:r w:rsidRPr="008775C3">
        <w:rPr>
          <w:color w:val="000000"/>
          <w:sz w:val="28"/>
          <w:szCs w:val="28"/>
          <w:lang w:val="uk-UA"/>
        </w:rPr>
        <w:t xml:space="preserve">соціально-психологічне поняття, що з найдавніших часів виконує </w:t>
      </w:r>
      <w:proofErr w:type="spellStart"/>
      <w:r w:rsidRPr="008775C3">
        <w:rPr>
          <w:color w:val="000000"/>
          <w:sz w:val="28"/>
          <w:szCs w:val="28"/>
          <w:lang w:val="uk-UA"/>
        </w:rPr>
        <w:t>диференціюючу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й інтегруючу функції, лежить в основі термінологічної системи літературознавчої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імагології</w:t>
      </w:r>
      <w:proofErr w:type="spellEnd"/>
      <w:r w:rsidRPr="008775C3">
        <w:rPr>
          <w:color w:val="000000"/>
          <w:sz w:val="28"/>
          <w:szCs w:val="28"/>
          <w:lang w:val="uk-UA"/>
        </w:rPr>
        <w:t>?</w:t>
      </w:r>
    </w:p>
    <w:p w14:paraId="20345A7C" w14:textId="77777777" w:rsidR="00E401C8" w:rsidRPr="008775C3" w:rsidRDefault="00E401C8" w:rsidP="00E401C8">
      <w:pPr>
        <w:numPr>
          <w:ilvl w:val="0"/>
          <w:numId w:val="3"/>
        </w:numPr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Назвіть посередницькі жанри, які є джерелом етнокультурних образів</w:t>
      </w:r>
      <w:r>
        <w:rPr>
          <w:color w:val="000000"/>
          <w:sz w:val="28"/>
          <w:szCs w:val="28"/>
          <w:lang w:val="uk-UA"/>
        </w:rPr>
        <w:t>.</w:t>
      </w:r>
    </w:p>
    <w:p w14:paraId="0391D02C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E401C8">
        <w:rPr>
          <w:color w:val="000000"/>
          <w:sz w:val="28"/>
          <w:szCs w:val="28"/>
          <w:lang w:val="uk-UA"/>
        </w:rPr>
        <w:t>Що таке ідентичність? Який зв’язок між поняттями ідентичності та ідентифікації?</w:t>
      </w:r>
    </w:p>
    <w:p w14:paraId="0BEBEAAD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Як ви розумієте поняття національної ідентичності?</w:t>
      </w:r>
    </w:p>
    <w:p w14:paraId="74969548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Чи залежить процес формування ідентичності від характеру культури, до якої належить людина?</w:t>
      </w:r>
    </w:p>
    <w:p w14:paraId="4FE9F254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Як процес глобалізації позначається на проблемі ідентичності?</w:t>
      </w:r>
    </w:p>
    <w:p w14:paraId="5D024E11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Чи залежить національна ідентичність від громадянства?</w:t>
      </w:r>
    </w:p>
    <w:p w14:paraId="3C79BBF1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Що таке національний характер? Які умови впливають на тип національного характеру?</w:t>
      </w:r>
    </w:p>
    <w:p w14:paraId="252BD742" w14:textId="77777777" w:rsidR="00E401C8" w:rsidRPr="00E401C8" w:rsidRDefault="00E401C8" w:rsidP="00E401C8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Назвіть основні ознаки ментальності українського народу.</w:t>
      </w:r>
    </w:p>
    <w:p w14:paraId="7C11D906" w14:textId="77777777" w:rsidR="00E401C8" w:rsidRPr="008775C3" w:rsidRDefault="00E401C8" w:rsidP="00E401C8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Чи знайомі ви були раніше з культурою обраної країни?</w:t>
      </w:r>
    </w:p>
    <w:p w14:paraId="53BFC87E" w14:textId="77777777" w:rsidR="00E401C8" w:rsidRPr="008775C3" w:rsidRDefault="00E401C8" w:rsidP="00E401C8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Чи змінилися ваші уявлення про цю країну? Якщо змінилися, що стало причиною для цього?</w:t>
      </w:r>
    </w:p>
    <w:p w14:paraId="7F7B79CA" w14:textId="77777777" w:rsidR="00E401C8" w:rsidRPr="008775C3" w:rsidRDefault="00E401C8" w:rsidP="00E401C8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Чи існували у вас стереотипи, упередження щодо представників цієї культури? Якщо існували, то чи змінилося ваше ставлення?</w:t>
      </w:r>
    </w:p>
    <w:p w14:paraId="3EFC296D" w14:textId="77777777" w:rsidR="00E401C8" w:rsidRPr="008775C3" w:rsidRDefault="00E401C8" w:rsidP="00E401C8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Що нового ви дізналися про цю культуру? Що найбільше вразило?</w:t>
      </w:r>
    </w:p>
    <w:p w14:paraId="6ACE1BED" w14:textId="77777777" w:rsidR="00E401C8" w:rsidRPr="008775C3" w:rsidRDefault="00E401C8" w:rsidP="00E401C8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Які особливості цієї культури варто </w:t>
      </w:r>
      <w:r>
        <w:rPr>
          <w:color w:val="000000"/>
          <w:sz w:val="28"/>
          <w:szCs w:val="28"/>
          <w:lang w:val="uk-UA"/>
        </w:rPr>
        <w:t>враховувати</w:t>
      </w:r>
      <w:r w:rsidRPr="008775C3">
        <w:rPr>
          <w:color w:val="000000"/>
          <w:sz w:val="28"/>
          <w:szCs w:val="28"/>
          <w:lang w:val="uk-UA"/>
        </w:rPr>
        <w:t xml:space="preserve"> для результативної міжкультурної комунікації?</w:t>
      </w:r>
    </w:p>
    <w:p w14:paraId="0777E3F4" w14:textId="77777777" w:rsidR="00E401C8" w:rsidRP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Як ви розумієте поняття стереотипу?</w:t>
      </w:r>
    </w:p>
    <w:p w14:paraId="1D70B174" w14:textId="77777777" w:rsidR="00E401C8" w:rsidRP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Які види стереотипів вам відомі?</w:t>
      </w:r>
    </w:p>
    <w:p w14:paraId="07547042" w14:textId="77777777" w:rsidR="00E401C8" w:rsidRP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Чи можуть стереотипи бути корисними? Обґрунтуйте свою відповідь.</w:t>
      </w:r>
    </w:p>
    <w:p w14:paraId="4D634188" w14:textId="77777777" w:rsidR="00E401C8" w:rsidRP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Дайте визначення етнічного стереотипу. Як виникають етнічні стереотипи? Наведіть приклади етнічних стереотипів.</w:t>
      </w:r>
    </w:p>
    <w:p w14:paraId="73D5E907" w14:textId="77777777" w:rsidR="00E401C8" w:rsidRP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Чим забобон відрізняється від стереотипу? Наведіть приклади забобонів.</w:t>
      </w:r>
    </w:p>
    <w:p w14:paraId="70599D96" w14:textId="77777777" w:rsidR="00E401C8" w:rsidRP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У чому полягає теорія фрустрації?</w:t>
      </w:r>
    </w:p>
    <w:p w14:paraId="38FF80FF" w14:textId="0BEE5303" w:rsidR="00E401C8" w:rsidRDefault="00E401C8" w:rsidP="00E401C8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E401C8">
        <w:rPr>
          <w:color w:val="000000"/>
          <w:sz w:val="28"/>
          <w:szCs w:val="28"/>
          <w:lang w:val="uk-UA"/>
        </w:rPr>
        <w:t>Які джерела поширення стереотипів вам відомі?</w:t>
      </w:r>
    </w:p>
    <w:p w14:paraId="1D706CC3" w14:textId="77777777" w:rsidR="00C06BE7" w:rsidRPr="008775C3" w:rsidRDefault="00C06BE7" w:rsidP="00C06BE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Дайте визначення поняттю «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імагологія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>». Поясніть семантику слова.</w:t>
      </w:r>
    </w:p>
    <w:p w14:paraId="7D093B1F" w14:textId="77777777" w:rsidR="00C06BE7" w:rsidRPr="008775C3" w:rsidRDefault="00C06BE7" w:rsidP="00C06BE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Що є об’єктом та предметом уваги літературознавчої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імагології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>?</w:t>
      </w:r>
    </w:p>
    <w:p w14:paraId="662DFCA3" w14:textId="77777777" w:rsidR="00C06BE7" w:rsidRPr="008775C3" w:rsidRDefault="00C06BE7" w:rsidP="00C06BE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На здобутки яких наук спирається літературознавча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імагологія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>?</w:t>
      </w:r>
    </w:p>
    <w:p w14:paraId="0D41D41B" w14:textId="7A34AF91" w:rsidR="00C06BE7" w:rsidRPr="008775C3" w:rsidRDefault="00C06BE7" w:rsidP="00C06BE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Назвіть українських літературознавців, які займаються питаннями літературознавчої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імагології</w:t>
      </w:r>
      <w:proofErr w:type="spellEnd"/>
      <w:r>
        <w:rPr>
          <w:bCs/>
          <w:color w:val="000000"/>
          <w:sz w:val="28"/>
          <w:szCs w:val="28"/>
          <w:lang w:val="uk-UA"/>
        </w:rPr>
        <w:t>.</w:t>
      </w:r>
    </w:p>
    <w:p w14:paraId="3172CFF3" w14:textId="77777777" w:rsidR="00C06BE7" w:rsidRPr="008775C3" w:rsidRDefault="00C06BE7" w:rsidP="00C06BE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Які жанри-посередники найактивніше поширюють етнокультурні образи?</w:t>
      </w:r>
    </w:p>
    <w:p w14:paraId="1CA06356" w14:textId="77777777" w:rsidR="00C06BE7" w:rsidRPr="008775C3" w:rsidRDefault="00C06BE7" w:rsidP="00C06BE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Які твори, що представляють </w:t>
      </w:r>
      <w:r w:rsidRPr="008775C3">
        <w:rPr>
          <w:rFonts w:eastAsia="TimesNewRomanPSMT"/>
          <w:color w:val="000000"/>
          <w:sz w:val="28"/>
          <w:szCs w:val="28"/>
          <w:lang w:val="uk-UA"/>
        </w:rPr>
        <w:t>образи інших країн, національних характерів, культур, ви можете назвати?</w:t>
      </w:r>
    </w:p>
    <w:p w14:paraId="43A05B7E" w14:textId="1DEDB620" w:rsidR="00E401C8" w:rsidRPr="00C06BE7" w:rsidRDefault="00E401C8" w:rsidP="00C06BE7">
      <w:pPr>
        <w:ind w:left="720"/>
        <w:jc w:val="both"/>
        <w:rPr>
          <w:color w:val="000000"/>
          <w:sz w:val="28"/>
          <w:szCs w:val="28"/>
          <w:lang w:val="uk-UA"/>
        </w:rPr>
      </w:pPr>
    </w:p>
    <w:p w14:paraId="79E2C0CB" w14:textId="77777777" w:rsidR="00E401C8" w:rsidRPr="008775C3" w:rsidRDefault="00E401C8" w:rsidP="00E401C8">
      <w:pPr>
        <w:jc w:val="both"/>
        <w:rPr>
          <w:color w:val="000000"/>
          <w:sz w:val="28"/>
          <w:szCs w:val="28"/>
          <w:lang w:val="uk-UA"/>
        </w:rPr>
      </w:pPr>
    </w:p>
    <w:p w14:paraId="0B0B2BA7" w14:textId="77777777" w:rsidR="00E401C8" w:rsidRPr="008775C3" w:rsidRDefault="00E401C8" w:rsidP="00E401C8">
      <w:pPr>
        <w:pStyle w:val="Default"/>
        <w:jc w:val="both"/>
        <w:rPr>
          <w:bCs/>
          <w:sz w:val="28"/>
          <w:szCs w:val="28"/>
          <w:lang w:val="uk-UA"/>
        </w:rPr>
      </w:pPr>
    </w:p>
    <w:p w14:paraId="46965B8B" w14:textId="77777777" w:rsidR="00E401C8" w:rsidRPr="008775C3" w:rsidRDefault="00E401C8" w:rsidP="00E401C8">
      <w:pPr>
        <w:jc w:val="center"/>
        <w:rPr>
          <w:b/>
          <w:color w:val="000000"/>
          <w:sz w:val="28"/>
          <w:szCs w:val="28"/>
          <w:lang w:val="uk-UA"/>
        </w:rPr>
      </w:pPr>
    </w:p>
    <w:p w14:paraId="2C934CBC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F6E"/>
    <w:multiLevelType w:val="hybridMultilevel"/>
    <w:tmpl w:val="E1B806B2"/>
    <w:lvl w:ilvl="0" w:tplc="0419000F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3D7"/>
    <w:multiLevelType w:val="hybridMultilevel"/>
    <w:tmpl w:val="344EDC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F1429FE"/>
    <w:multiLevelType w:val="hybridMultilevel"/>
    <w:tmpl w:val="C34AA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63E"/>
    <w:multiLevelType w:val="hybridMultilevel"/>
    <w:tmpl w:val="AAD09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E54481"/>
    <w:multiLevelType w:val="hybridMultilevel"/>
    <w:tmpl w:val="289C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8214CC"/>
    <w:multiLevelType w:val="hybridMultilevel"/>
    <w:tmpl w:val="8AE0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E7"/>
    <w:rsid w:val="000008C3"/>
    <w:rsid w:val="001B22DB"/>
    <w:rsid w:val="00354E02"/>
    <w:rsid w:val="004A33BB"/>
    <w:rsid w:val="00C06BE7"/>
    <w:rsid w:val="00D27FB4"/>
    <w:rsid w:val="00E401C8"/>
    <w:rsid w:val="00F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A0E9"/>
  <w15:chartTrackingRefBased/>
  <w15:docId w15:val="{10120CDD-F856-4350-91E3-7ED702A2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01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E4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2025-10-11T22:41:00Z</dcterms:created>
  <dcterms:modified xsi:type="dcterms:W3CDTF">2025-10-11T22:53:00Z</dcterms:modified>
</cp:coreProperties>
</file>