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01" w:rsidRDefault="00072C01" w:rsidP="00072C01">
      <w:r>
        <w:t>Посилання на підручник</w:t>
      </w:r>
    </w:p>
    <w:p w:rsidR="00705598" w:rsidRDefault="00705598" w:rsidP="00072C01"/>
    <w:p w:rsidR="009A6DB8" w:rsidRDefault="00072C01" w:rsidP="00072C01">
      <w:hyperlink r:id="rId4" w:history="1">
        <w:r w:rsidRPr="000F217D">
          <w:rPr>
            <w:rStyle w:val="a3"/>
          </w:rPr>
          <w:t>https://moodle.znu.edu.ua/pluginfile.php/1440290/mod_resource/content/1/%D0%9F%D0%BE%D1%81%D1%96%D0%B1%D0%BD%D0%B8%D0%BA%20%D0%B7%20%D0%B5%D0%BD%D0%B5%D1%80%D0%B3%D0%BE%D0%B0%D1%83%D0%B4%D0%B8%D1%82%D1%83.pdf</w:t>
        </w:r>
      </w:hyperlink>
    </w:p>
    <w:p w:rsidR="00072C01" w:rsidRDefault="00072C01" w:rsidP="00072C01"/>
    <w:p w:rsidR="00705598" w:rsidRDefault="00705598" w:rsidP="00705598">
      <w:hyperlink r:id="rId5" w:history="1">
        <w:r w:rsidRPr="000F217D">
          <w:rPr>
            <w:rStyle w:val="a3"/>
          </w:rPr>
          <w:t>https://pdf.lib.vntu.edu.ua/books/2017/Solovej_2005_299.pdf</w:t>
        </w:r>
      </w:hyperlink>
    </w:p>
    <w:p w:rsidR="00705598" w:rsidRPr="00072C01" w:rsidRDefault="00705598" w:rsidP="00705598">
      <w:bookmarkStart w:id="0" w:name="_GoBack"/>
      <w:bookmarkEnd w:id="0"/>
    </w:p>
    <w:sectPr w:rsidR="00705598" w:rsidRPr="0007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01"/>
    <w:rsid w:val="00072C01"/>
    <w:rsid w:val="00705598"/>
    <w:rsid w:val="009A6DB8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3696"/>
  <w15:chartTrackingRefBased/>
  <w15:docId w15:val="{C24913B3-E365-412A-BBD6-162F5EB9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2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df.lib.vntu.edu.ua/books/2017/Solovej_2005_299.pdf" TargetMode="External"/><Relationship Id="rId4" Type="http://schemas.openxmlformats.org/officeDocument/2006/relationships/hyperlink" Target="https://moodle.znu.edu.ua/pluginfile.php/1440290/mod_resource/content/1/%D0%9F%D0%BE%D1%81%D1%96%D0%B1%D0%BD%D0%B8%D0%BA%20%D0%B7%20%D0%B5%D0%BD%D0%B5%D1%80%D0%B3%D0%BE%D0%B0%D1%83%D0%B4%D0%B8%D1%82%D1%8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2025-10-12T07:55:00Z</dcterms:created>
  <dcterms:modified xsi:type="dcterms:W3CDTF">2025-10-12T07:58:00Z</dcterms:modified>
</cp:coreProperties>
</file>