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34" w:rsidRDefault="00561C08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ЛЕКЦІЯ</w:t>
      </w:r>
      <w:r w:rsidR="00F94606"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 xml:space="preserve"> 1</w:t>
      </w:r>
    </w:p>
    <w:p w:rsidR="007072D1" w:rsidRPr="00E56746" w:rsidRDefault="007072D1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F94606" w:rsidRPr="00E56746" w:rsidRDefault="007072D1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СЕМАНТИКА, ЇЇ РОЗДІЛИ ТА ЗАВДАННЯ</w:t>
      </w:r>
    </w:p>
    <w:p w:rsidR="007072D1" w:rsidRDefault="007072D1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</w:p>
    <w:p w:rsidR="00561C08" w:rsidRPr="00E56746" w:rsidRDefault="00561C08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E5674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План</w:t>
      </w:r>
    </w:p>
    <w:p w:rsidR="00F94606" w:rsidRPr="00E56746" w:rsidRDefault="007072D1" w:rsidP="00561C08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1. Семантика як наука про значення.</w:t>
      </w:r>
      <w:r w:rsidR="00F94606" w:rsidRPr="00E567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Розділи семантики</w:t>
      </w:r>
      <w:r w:rsidR="00F94606" w:rsidRPr="00E567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.</w:t>
      </w:r>
    </w:p>
    <w:p w:rsidR="00D676BA" w:rsidRDefault="007072D1" w:rsidP="00F9460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3. Семантика в лінгвістиці.</w:t>
      </w:r>
    </w:p>
    <w:p w:rsidR="00C54EDD" w:rsidRPr="00E56746" w:rsidRDefault="007072D1" w:rsidP="00F9460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4</w:t>
      </w:r>
      <w:r w:rsidR="00C54E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 Семантика в програмуванні.</w:t>
      </w:r>
    </w:p>
    <w:p w:rsidR="00F94606" w:rsidRPr="00E56746" w:rsidRDefault="00F94606" w:rsidP="00F9460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F94606" w:rsidRDefault="007072D1" w:rsidP="00F94606">
      <w:pPr>
        <w:shd w:val="clear" w:color="auto" w:fill="FFFFFF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Рекомендована література</w:t>
      </w:r>
    </w:p>
    <w:p w:rsidR="007072D1" w:rsidRPr="00977BEE" w:rsidRDefault="007072D1" w:rsidP="007072D1">
      <w:pPr>
        <w:spacing w:after="0" w:line="240" w:lineRule="auto"/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 xml:space="preserve">1. </w:t>
      </w:r>
      <w:r w:rsidRPr="00977BEE"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>Радзієвська Т. В</w:t>
      </w:r>
      <w:r w:rsidRPr="00977BEE">
        <w:rPr>
          <w:rStyle w:val="a5"/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>.</w:t>
      </w:r>
      <w:r w:rsidRPr="00977BEE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  <w:t xml:space="preserve"> Нариси з концептуального аналізу та лінгвістики тексту: Текст – соціум – культура – мовна особистість. Київ : ДП «Інформ.-аналіт. агенство», 2010. 491 с. </w:t>
      </w:r>
    </w:p>
    <w:p w:rsidR="007072D1" w:rsidRPr="00977BEE" w:rsidRDefault="007072D1" w:rsidP="007072D1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2. </w:t>
      </w:r>
      <w:r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Радзієвська Т. В.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Текст як засіб комунікації. 2-е вид., стер. Київ, 1998. 191 с.</w:t>
      </w:r>
    </w:p>
    <w:p w:rsidR="007072D1" w:rsidRPr="00E56746" w:rsidRDefault="007072D1" w:rsidP="007072D1">
      <w:pPr>
        <w:shd w:val="clear" w:color="auto" w:fill="FFFFFF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 xml:space="preserve">3. </w:t>
      </w:r>
      <w:bookmarkStart w:id="0" w:name="_GoBack"/>
      <w:bookmarkEnd w:id="0"/>
      <w:r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Різун В. В., Мамалига А. І., Феллер М. Д.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Нариси про текст: Теорет. питання комунікації і тексту. Київ : Ред.-вид. центр «Київ. ун-т», 1998. 334 с</w:t>
      </w:r>
    </w:p>
    <w:sectPr w:rsidR="007072D1" w:rsidRPr="00E5674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51A"/>
    <w:multiLevelType w:val="hybridMultilevel"/>
    <w:tmpl w:val="EA207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7"/>
  </w:num>
  <w:num w:numId="5">
    <w:abstractNumId w:val="7"/>
  </w:num>
  <w:num w:numId="6">
    <w:abstractNumId w:val="3"/>
  </w:num>
  <w:num w:numId="7">
    <w:abstractNumId w:val="20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6"/>
  </w:num>
  <w:num w:numId="13">
    <w:abstractNumId w:val="16"/>
  </w:num>
  <w:num w:numId="14">
    <w:abstractNumId w:val="8"/>
  </w:num>
  <w:num w:numId="15">
    <w:abstractNumId w:val="18"/>
  </w:num>
  <w:num w:numId="16">
    <w:abstractNumId w:val="10"/>
  </w:num>
  <w:num w:numId="17">
    <w:abstractNumId w:val="5"/>
  </w:num>
  <w:num w:numId="18">
    <w:abstractNumId w:val="14"/>
  </w:num>
  <w:num w:numId="19">
    <w:abstractNumId w:val="1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864D1"/>
    <w:rsid w:val="001B105A"/>
    <w:rsid w:val="0022595E"/>
    <w:rsid w:val="002F6099"/>
    <w:rsid w:val="00373CD2"/>
    <w:rsid w:val="00561C08"/>
    <w:rsid w:val="00643BBC"/>
    <w:rsid w:val="00655006"/>
    <w:rsid w:val="006B4829"/>
    <w:rsid w:val="007072D1"/>
    <w:rsid w:val="00783E24"/>
    <w:rsid w:val="009807BE"/>
    <w:rsid w:val="00AA3C79"/>
    <w:rsid w:val="00AC786D"/>
    <w:rsid w:val="00B8175A"/>
    <w:rsid w:val="00B91334"/>
    <w:rsid w:val="00C54EDD"/>
    <w:rsid w:val="00CD0D4C"/>
    <w:rsid w:val="00D676BA"/>
    <w:rsid w:val="00DB58B4"/>
    <w:rsid w:val="00DF3651"/>
    <w:rsid w:val="00E174D4"/>
    <w:rsid w:val="00E56746"/>
    <w:rsid w:val="00E56D51"/>
    <w:rsid w:val="00F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821B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  <w:style w:type="paragraph" w:styleId="a9">
    <w:name w:val="Body Text"/>
    <w:basedOn w:val="a"/>
    <w:link w:val="aa"/>
    <w:uiPriority w:val="99"/>
    <w:qFormat/>
    <w:rsid w:val="00F94606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qFormat/>
    <w:rsid w:val="00F9460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E56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2025-10-12T18:19:00Z</dcterms:created>
  <dcterms:modified xsi:type="dcterms:W3CDTF">2025-10-12T18:36:00Z</dcterms:modified>
</cp:coreProperties>
</file>