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5587" w14:textId="5B02D7D6" w:rsidR="00732094" w:rsidRDefault="00256D5C" w:rsidP="00256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Види і зміст контрольних заходів</w:t>
      </w:r>
    </w:p>
    <w:p w14:paraId="171F1EB6" w14:textId="1FE9EA29" w:rsidR="00256D5C" w:rsidRDefault="00256D5C" w:rsidP="00256D5C">
      <w:pPr>
        <w:rPr>
          <w:b/>
          <w:sz w:val="28"/>
          <w:szCs w:val="28"/>
        </w:rPr>
      </w:pPr>
    </w:p>
    <w:tbl>
      <w:tblPr>
        <w:tblW w:w="974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554"/>
        <w:gridCol w:w="1673"/>
        <w:gridCol w:w="2834"/>
        <w:gridCol w:w="2439"/>
        <w:gridCol w:w="1247"/>
      </w:tblGrid>
      <w:tr w:rsidR="00B66B15" w14:paraId="1D3A3741" w14:textId="77777777" w:rsidTr="008D1EAA">
        <w:trPr>
          <w:trHeight w:val="57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E043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Вид заняття/</w:t>
            </w:r>
          </w:p>
          <w:p w14:paraId="18BD37D2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роботи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FB9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Вид контрольного заходу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CB08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Зміст контрольного заходу*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CF0A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Критерії оцінювання</w:t>
            </w:r>
          </w:p>
          <w:p w14:paraId="205CAA5F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та термін виконання*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C08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Усього балів</w:t>
            </w:r>
          </w:p>
        </w:tc>
      </w:tr>
      <w:tr w:rsidR="00B66B15" w14:paraId="54A05DDB" w14:textId="77777777" w:rsidTr="008D1EAA">
        <w:trPr>
          <w:trHeight w:val="9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82DE" w14:textId="77777777" w:rsidR="00B66B15" w:rsidRDefault="00B66B15" w:rsidP="008D1E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58B6" w14:textId="77777777" w:rsidR="00B66B15" w:rsidRDefault="00B66B15" w:rsidP="008D1E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24B1" w14:textId="77777777" w:rsidR="00B66B15" w:rsidRDefault="00B66B15" w:rsidP="008D1E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8DB1" w14:textId="77777777" w:rsidR="00B66B15" w:rsidRDefault="00B66B15" w:rsidP="008D1E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8EA7" w14:textId="77777777" w:rsidR="00B66B15" w:rsidRDefault="00B66B15" w:rsidP="008D1E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B66B15" w14:paraId="7BCF7CEA" w14:textId="77777777" w:rsidTr="008D1EAA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7573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Поточний контроль</w:t>
            </w:r>
          </w:p>
        </w:tc>
      </w:tr>
      <w:tr w:rsidR="00B66B15" w14:paraId="0A098546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096D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038E9483" w14:textId="77777777" w:rsidR="00B66B15" w:rsidRDefault="00B66B15" w:rsidP="008D1EAA">
            <w:pPr>
              <w:spacing w:after="240"/>
            </w:pPr>
          </w:p>
          <w:p w14:paraId="0FE40703" w14:textId="77777777" w:rsidR="00B66B15" w:rsidRDefault="00B66B15" w:rsidP="008D1EA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B204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Тестування за ЗМ 1</w:t>
            </w:r>
          </w:p>
          <w:p w14:paraId="6ED31892" w14:textId="77777777" w:rsidR="00B66B15" w:rsidRDefault="00B66B15" w:rsidP="008D1EAA">
            <w:pPr>
              <w:ind w:left="34" w:hanging="3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8011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№1 </w:t>
            </w:r>
          </w:p>
          <w:p w14:paraId="64D7DCB9" w14:textId="77777777" w:rsidR="00B66B15" w:rsidRDefault="00B66B15" w:rsidP="008D1EAA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8929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Тестові питання оцінюються: вибір правильного варіанту. </w:t>
            </w:r>
          </w:p>
          <w:p w14:paraId="2F09CF93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Кількість питань – 10. </w:t>
            </w:r>
          </w:p>
          <w:p w14:paraId="266D008A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1,5 бали. </w:t>
            </w:r>
          </w:p>
          <w:p w14:paraId="3EBA6235" w14:textId="77777777" w:rsidR="00B66B15" w:rsidRDefault="00B66B15" w:rsidP="008D1EAA">
            <w:pPr>
              <w:spacing w:after="240"/>
            </w:pPr>
          </w:p>
          <w:p w14:paraId="0F566E50" w14:textId="77777777" w:rsidR="00B66B15" w:rsidRDefault="00B66B15" w:rsidP="008D1EAA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B66B15" w:rsidRDefault="00B66B15" w:rsidP="008D1EAA">
            <w:pPr>
              <w:jc w:val="center"/>
            </w:pPr>
            <w:r>
              <w:t>15</w:t>
            </w:r>
          </w:p>
        </w:tc>
      </w:tr>
      <w:tr w:rsidR="00B66B15" w14:paraId="452D313E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E03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06D110AD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1 </w:t>
            </w:r>
          </w:p>
          <w:p w14:paraId="1D796E0A" w14:textId="77777777" w:rsidR="00B66B15" w:rsidRDefault="00B66B15" w:rsidP="008D1EAA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45C4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Захист практичного завдання №1</w:t>
            </w:r>
          </w:p>
          <w:p w14:paraId="6BA46760" w14:textId="77777777" w:rsidR="00B66B15" w:rsidRDefault="00B66B15" w:rsidP="008D1EAA">
            <w:pPr>
              <w:ind w:left="34" w:hanging="3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B714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3E622EA4" w14:textId="77777777" w:rsidR="00B66B15" w:rsidRDefault="00B66B15" w:rsidP="008D1E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224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4EBEB3BE" w14:textId="77777777" w:rsidR="00B66B15" w:rsidRDefault="00B66B15" w:rsidP="008D1EAA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52C0" w14:textId="77777777" w:rsidR="00B66B15" w:rsidRDefault="00B66B15" w:rsidP="008D1EAA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66B15" w14:paraId="1974E73B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F8C7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7942E1A7" w14:textId="77777777" w:rsidR="00B66B15" w:rsidRDefault="00B66B15" w:rsidP="008D1E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B26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Тестування за ЗМ 2</w:t>
            </w:r>
          </w:p>
          <w:p w14:paraId="0DCD7E70" w14:textId="77777777" w:rsidR="00B66B15" w:rsidRDefault="00B66B15" w:rsidP="008D1EAA">
            <w:pPr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59EB" w14:textId="77777777" w:rsidR="00B66B15" w:rsidRDefault="00B66B15" w:rsidP="008D1EA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№2 </w:t>
            </w:r>
          </w:p>
          <w:p w14:paraId="671E4DEE" w14:textId="77777777" w:rsidR="00B66B15" w:rsidRDefault="00B66B15" w:rsidP="008D1EAA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A132" w14:textId="77777777" w:rsidR="00B66B15" w:rsidRDefault="00B66B15" w:rsidP="008D1EAA">
            <w:pPr>
              <w:tabs>
                <w:tab w:val="left" w:pos="2650"/>
              </w:tabs>
              <w:ind w:right="281"/>
              <w:rPr>
                <w:color w:val="000000"/>
              </w:rPr>
            </w:pPr>
            <w:r>
              <w:rPr>
                <w:color w:val="000000"/>
              </w:rPr>
              <w:t>Правильна відповідь – 1 б</w:t>
            </w:r>
          </w:p>
          <w:p w14:paraId="7D54A6B2" w14:textId="77777777" w:rsidR="00B66B15" w:rsidRDefault="00B66B15" w:rsidP="008D1EAA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E8F6" w14:textId="77777777" w:rsidR="00B66B15" w:rsidRDefault="00B66B15" w:rsidP="008D1EAA">
            <w:pPr>
              <w:jc w:val="center"/>
            </w:pPr>
            <w:r>
              <w:t>10</w:t>
            </w:r>
          </w:p>
        </w:tc>
      </w:tr>
      <w:tr w:rsidR="00B66B15" w14:paraId="035A6FCB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F50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4CA1B179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2 </w:t>
            </w:r>
          </w:p>
          <w:p w14:paraId="72225EBF" w14:textId="77777777" w:rsidR="00B66B15" w:rsidRDefault="00B66B15" w:rsidP="008D1E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5E4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Захист практичного завдання №2</w:t>
            </w:r>
          </w:p>
          <w:p w14:paraId="45498316" w14:textId="77777777" w:rsidR="00B66B15" w:rsidRDefault="00B66B15" w:rsidP="008D1EAA">
            <w:pPr>
              <w:jc w:val="both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B2DE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3D78BA40" w14:textId="77777777" w:rsidR="00B66B15" w:rsidRDefault="00B66B15" w:rsidP="008D1E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0DA7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73AEA8CA" w14:textId="77777777" w:rsidR="00B66B15" w:rsidRDefault="00B66B15" w:rsidP="008D1EAA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4785" w14:textId="77777777" w:rsidR="00B66B15" w:rsidRDefault="00B66B15" w:rsidP="008D1EAA">
            <w:pPr>
              <w:jc w:val="center"/>
            </w:pPr>
            <w:r>
              <w:t>5</w:t>
            </w:r>
          </w:p>
        </w:tc>
      </w:tr>
      <w:tr w:rsidR="00B66B15" w14:paraId="1497A262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743F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179B62E4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3 </w:t>
            </w:r>
          </w:p>
          <w:p w14:paraId="3F2D7BAD" w14:textId="77777777" w:rsidR="00B66B15" w:rsidRDefault="00B66B15" w:rsidP="008D1E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7430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Захист практичного завдання №3</w:t>
            </w:r>
          </w:p>
          <w:p w14:paraId="2CEC3533" w14:textId="77777777" w:rsidR="00B66B15" w:rsidRDefault="00B66B15" w:rsidP="008D1EAA">
            <w:pPr>
              <w:jc w:val="both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E3F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2AE0C3FC" w14:textId="77777777" w:rsidR="00B66B15" w:rsidRDefault="00B66B15" w:rsidP="008D1E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6002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142EEED1" w14:textId="77777777" w:rsidR="00B66B15" w:rsidRDefault="00B66B15" w:rsidP="008D1EAA">
            <w:pPr>
              <w:jc w:val="center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8358" w14:textId="77777777" w:rsidR="00B66B15" w:rsidRDefault="00B66B15" w:rsidP="008D1EAA">
            <w:pPr>
              <w:jc w:val="center"/>
              <w:rPr>
                <w:b/>
              </w:rPr>
            </w:pPr>
            <w:r>
              <w:t>5</w:t>
            </w:r>
          </w:p>
        </w:tc>
      </w:tr>
      <w:tr w:rsidR="00B66B15" w14:paraId="2BAEBA23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5428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03D2521C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4 </w:t>
            </w:r>
          </w:p>
          <w:p w14:paraId="36A4ABE7" w14:textId="77777777" w:rsidR="00B66B15" w:rsidRDefault="00B66B15" w:rsidP="008D1E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8B71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Захист практичного завдання №4</w:t>
            </w:r>
          </w:p>
          <w:p w14:paraId="13E955AE" w14:textId="77777777" w:rsidR="00B66B15" w:rsidRDefault="00B66B15" w:rsidP="008D1EAA">
            <w:pPr>
              <w:jc w:val="both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AFB3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0BC96EC6" w14:textId="77777777" w:rsidR="00B66B15" w:rsidRDefault="00B66B15" w:rsidP="008D1E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6870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4FD2679B" w14:textId="77777777" w:rsidR="00B66B15" w:rsidRDefault="00B66B15" w:rsidP="008D1EAA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73C2" w14:textId="77777777" w:rsidR="00B66B15" w:rsidRDefault="00B66B15" w:rsidP="008D1EAA">
            <w:pPr>
              <w:jc w:val="center"/>
              <w:rPr>
                <w:b/>
              </w:rPr>
            </w:pPr>
            <w:r>
              <w:t>5</w:t>
            </w:r>
          </w:p>
        </w:tc>
      </w:tr>
      <w:tr w:rsidR="00B66B15" w14:paraId="4912D93D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054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Практичне </w:t>
            </w:r>
          </w:p>
          <w:p w14:paraId="2DD8C886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5 </w:t>
            </w:r>
          </w:p>
          <w:p w14:paraId="709186A2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968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Захист практичного завдання №5</w:t>
            </w:r>
          </w:p>
          <w:p w14:paraId="482F3BA1" w14:textId="77777777" w:rsidR="00B66B15" w:rsidRDefault="00B66B15" w:rsidP="008D1E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8F4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053A2DD7" w14:textId="77777777" w:rsidR="00B66B15" w:rsidRDefault="00B66B15" w:rsidP="008D1E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3260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4382593A" w14:textId="77777777" w:rsidR="00B66B15" w:rsidRDefault="00B66B15" w:rsidP="008D1EAA">
            <w:pPr>
              <w:tabs>
                <w:tab w:val="left" w:pos="2588"/>
              </w:tabs>
              <w:ind w:right="223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E36D" w14:textId="77777777" w:rsidR="00B66B15" w:rsidRDefault="00B66B15" w:rsidP="008D1EAA">
            <w:pPr>
              <w:jc w:val="center"/>
            </w:pPr>
            <w:r>
              <w:t>5</w:t>
            </w:r>
          </w:p>
        </w:tc>
      </w:tr>
      <w:tr w:rsidR="00B66B15" w14:paraId="3478383D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0C0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66693C8D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завдання № 6</w:t>
            </w:r>
          </w:p>
          <w:p w14:paraId="6E44CF27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F484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>Захист практичного завдання №6</w:t>
            </w:r>
          </w:p>
          <w:p w14:paraId="0B7054C8" w14:textId="77777777" w:rsidR="00B66B15" w:rsidRDefault="00B66B15" w:rsidP="008D1E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348D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64F9F264" w14:textId="77777777" w:rsidR="00B66B15" w:rsidRDefault="00B66B15" w:rsidP="008D1E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931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10 балів з урахуванням відповідей на запитання при захисті роботи. </w:t>
            </w:r>
          </w:p>
          <w:p w14:paraId="779D1818" w14:textId="77777777" w:rsidR="00B66B15" w:rsidRDefault="00B66B15" w:rsidP="008D1EAA">
            <w:pPr>
              <w:tabs>
                <w:tab w:val="left" w:pos="2588"/>
              </w:tabs>
              <w:ind w:right="223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551E" w14:textId="77777777" w:rsidR="00B66B15" w:rsidRDefault="00B66B15" w:rsidP="008D1EAA">
            <w:pPr>
              <w:jc w:val="center"/>
            </w:pPr>
            <w:r>
              <w:t>10</w:t>
            </w:r>
          </w:p>
        </w:tc>
      </w:tr>
      <w:tr w:rsidR="00B66B15" w14:paraId="7993D4CA" w14:textId="77777777" w:rsidTr="008D1E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5BEC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Усього за</w:t>
            </w:r>
          </w:p>
          <w:p w14:paraId="725D2574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поточний контроль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03C" w14:textId="77777777" w:rsidR="00B66B15" w:rsidRDefault="00B66B15" w:rsidP="008D1E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C0B3" w14:textId="77777777" w:rsidR="00B66B15" w:rsidRDefault="00B66B15" w:rsidP="008D1E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317" w14:textId="77777777" w:rsidR="00B66B15" w:rsidRDefault="00B66B15" w:rsidP="008D1E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ECF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14:paraId="6DFBA2CA" w14:textId="77777777" w:rsidR="00B66B15" w:rsidRDefault="00B66B15" w:rsidP="008D1EAA">
            <w:pPr>
              <w:jc w:val="center"/>
              <w:rPr>
                <w:b/>
              </w:rPr>
            </w:pPr>
          </w:p>
          <w:p w14:paraId="69A1062F" w14:textId="77777777" w:rsidR="00B66B15" w:rsidRDefault="00B66B15" w:rsidP="008D1EAA">
            <w:pPr>
              <w:jc w:val="center"/>
              <w:rPr>
                <w:b/>
              </w:rPr>
            </w:pPr>
          </w:p>
          <w:p w14:paraId="61771B01" w14:textId="77777777" w:rsidR="00B66B15" w:rsidRDefault="00B66B15" w:rsidP="008D1EAA">
            <w:pPr>
              <w:jc w:val="center"/>
              <w:rPr>
                <w:b/>
              </w:rPr>
            </w:pPr>
          </w:p>
          <w:p w14:paraId="3153DEB7" w14:textId="77777777" w:rsidR="00B66B15" w:rsidRDefault="00B66B15" w:rsidP="008D1EAA"/>
        </w:tc>
      </w:tr>
      <w:tr w:rsidR="00B66B15" w14:paraId="2941C197" w14:textId="77777777" w:rsidTr="008D1EAA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012" w14:textId="77777777" w:rsidR="00B66B15" w:rsidRDefault="00B66B15" w:rsidP="008D1EAA">
            <w:pPr>
              <w:jc w:val="center"/>
              <w:rPr>
                <w:b/>
              </w:rPr>
            </w:pPr>
            <w:sdt>
              <w:sdtPr>
                <w:tag w:val="goog_rdk_3"/>
                <w:id w:val="7815385"/>
              </w:sdtPr>
              <w:sdtContent/>
            </w:sdt>
            <w:sdt>
              <w:sdtPr>
                <w:tag w:val="goog_rdk_4"/>
                <w:id w:val="-1778308840"/>
              </w:sdtPr>
              <w:sdtContent/>
            </w:sdt>
            <w:r>
              <w:rPr>
                <w:b/>
              </w:rPr>
              <w:t>Підсумковий контроль</w:t>
            </w:r>
          </w:p>
        </w:tc>
      </w:tr>
      <w:tr w:rsidR="00B66B15" w14:paraId="7D55E28A" w14:textId="77777777" w:rsidTr="008D1EAA">
        <w:trPr>
          <w:trHeight w:val="645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C8988" w14:textId="77777777" w:rsidR="00B66B15" w:rsidRDefault="00B66B15" w:rsidP="008D1EAA">
            <w:pPr>
              <w:ind w:left="140"/>
              <w:jc w:val="center"/>
              <w:rPr>
                <w:b/>
              </w:rPr>
            </w:pPr>
            <w:r>
              <w:rPr>
                <w:b/>
              </w:rPr>
              <w:t>Форма підсумкового контролю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511C8" w14:textId="77777777" w:rsidR="00B66B15" w:rsidRDefault="00B66B15" w:rsidP="008D1EAA">
            <w:pPr>
              <w:ind w:left="140" w:firstLine="40"/>
              <w:jc w:val="center"/>
              <w:rPr>
                <w:b/>
              </w:rPr>
            </w:pPr>
            <w:r>
              <w:rPr>
                <w:b/>
              </w:rPr>
              <w:t>Вид підсумкового контрольного заходу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7E44C" w14:textId="77777777" w:rsidR="00B66B15" w:rsidRDefault="00B66B15" w:rsidP="008D1EAA">
            <w:pPr>
              <w:ind w:left="140"/>
              <w:jc w:val="center"/>
              <w:rPr>
                <w:b/>
              </w:rPr>
            </w:pPr>
            <w:r>
              <w:rPr>
                <w:b/>
              </w:rPr>
              <w:t xml:space="preserve">Зміст підсумкового </w:t>
            </w:r>
          </w:p>
          <w:p w14:paraId="626E0BC1" w14:textId="77777777" w:rsidR="00B66B15" w:rsidRDefault="00B66B15" w:rsidP="008D1EAA">
            <w:pPr>
              <w:ind w:left="140"/>
              <w:jc w:val="center"/>
              <w:rPr>
                <w:b/>
              </w:rPr>
            </w:pPr>
            <w:r>
              <w:rPr>
                <w:b/>
              </w:rPr>
              <w:t>контрольного заходу</w:t>
            </w:r>
          </w:p>
        </w:tc>
        <w:tc>
          <w:tcPr>
            <w:tcW w:w="24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5C447" w14:textId="77777777" w:rsidR="00B66B15" w:rsidRDefault="00B66B15" w:rsidP="008D1EAA">
            <w:pPr>
              <w:ind w:left="140"/>
              <w:jc w:val="center"/>
              <w:rPr>
                <w:b/>
              </w:rPr>
            </w:pPr>
            <w:r>
              <w:rPr>
                <w:b/>
              </w:rPr>
              <w:t>Критерії оцінювання</w:t>
            </w:r>
          </w:p>
          <w:p w14:paraId="6807B779" w14:textId="77777777" w:rsidR="00B66B15" w:rsidRDefault="00B66B15" w:rsidP="008D1EAA">
            <w:pPr>
              <w:ind w:left="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69B71" w14:textId="77777777" w:rsidR="00B66B15" w:rsidRDefault="00B66B15" w:rsidP="008D1EAA">
            <w:pPr>
              <w:ind w:left="140"/>
              <w:jc w:val="center"/>
              <w:rPr>
                <w:b/>
              </w:rPr>
            </w:pPr>
            <w:r>
              <w:rPr>
                <w:b/>
              </w:rPr>
              <w:t>Усього балів</w:t>
            </w:r>
          </w:p>
        </w:tc>
      </w:tr>
      <w:tr w:rsidR="00B66B15" w14:paraId="017DCC41" w14:textId="77777777" w:rsidTr="008D1EAA">
        <w:trPr>
          <w:trHeight w:val="134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394" w14:textId="77777777" w:rsidR="00B66B15" w:rsidRDefault="00B66B15" w:rsidP="008D1EAA">
            <w:pPr>
              <w:ind w:left="113"/>
              <w:jc w:val="center"/>
              <w:rPr>
                <w:b/>
              </w:rPr>
            </w:pPr>
          </w:p>
          <w:p w14:paraId="615620E3" w14:textId="77777777" w:rsidR="00B66B15" w:rsidRDefault="00B66B15" w:rsidP="008D1EAA">
            <w:pPr>
              <w:ind w:left="113"/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826D" w14:textId="77777777" w:rsidR="00B66B15" w:rsidRDefault="00B66B15" w:rsidP="008D1EAA">
            <w:pPr>
              <w:ind w:firstLine="34"/>
            </w:pPr>
            <w:r>
              <w:t>Тест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60E5" w14:textId="77777777" w:rsidR="00B66B15" w:rsidRDefault="00B66B15" w:rsidP="008D1EAA">
            <w:pPr>
              <w:rPr>
                <w:b/>
              </w:rPr>
            </w:pPr>
            <w:r>
              <w:t>20 тестових питань з навчального матеріалу всього курсу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0E1A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Тестові питання оцінюються: </w:t>
            </w:r>
          </w:p>
          <w:p w14:paraId="31A3DE47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вибір правильного варіанту. Кількість питань – 20. </w:t>
            </w:r>
          </w:p>
          <w:p w14:paraId="769313AB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у 1 бал. </w:t>
            </w:r>
          </w:p>
          <w:p w14:paraId="03668B13" w14:textId="77777777" w:rsidR="00B66B15" w:rsidRDefault="00B66B15" w:rsidP="008D1EAA">
            <w:pPr>
              <w:spacing w:after="240"/>
            </w:pPr>
          </w:p>
          <w:p w14:paraId="0FF20670" w14:textId="77777777" w:rsidR="00B66B15" w:rsidRDefault="00B66B15" w:rsidP="008D1EAA">
            <w:pPr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A272" w14:textId="77777777" w:rsidR="00B66B15" w:rsidRDefault="00B66B15" w:rsidP="008D1EAA">
            <w:pPr>
              <w:jc w:val="center"/>
            </w:pPr>
            <w:r>
              <w:t>20</w:t>
            </w:r>
          </w:p>
        </w:tc>
      </w:tr>
      <w:tr w:rsidR="00B66B15" w14:paraId="5151FC10" w14:textId="77777777" w:rsidTr="008D1EAA">
        <w:trPr>
          <w:trHeight w:val="5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8F1C" w14:textId="77777777" w:rsidR="00B66B15" w:rsidRDefault="00B66B15" w:rsidP="008D1EAA">
            <w:pPr>
              <w:rPr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198A" w14:textId="77777777" w:rsidR="00B66B15" w:rsidRDefault="00B66B15" w:rsidP="008D1EAA">
            <w:pPr>
              <w:ind w:firstLine="69"/>
            </w:pPr>
            <w:r>
              <w:t xml:space="preserve">Практичне завдання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573" w14:textId="77777777" w:rsidR="00B66B15" w:rsidRDefault="00B66B15" w:rsidP="008D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Розв’язання задачі.</w:t>
            </w:r>
          </w:p>
          <w:p w14:paraId="5F7836BC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Задача складається з тем практичних завдань </w:t>
            </w:r>
          </w:p>
          <w:p w14:paraId="21D8BFB6" w14:textId="77777777" w:rsidR="00B66B15" w:rsidRDefault="00B66B15" w:rsidP="008D1EAA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74CC" w14:textId="77777777" w:rsidR="00B66B15" w:rsidRDefault="00B66B15" w:rsidP="008D1EAA">
            <w:r>
              <w:rPr>
                <w:color w:val="000000"/>
                <w:sz w:val="22"/>
                <w:szCs w:val="22"/>
              </w:rPr>
              <w:t xml:space="preserve">Правильна відповідь оцінюється у 20 балів з урахуванням кількості  виконаних рішень </w:t>
            </w:r>
          </w:p>
          <w:p w14:paraId="04707B1F" w14:textId="77777777" w:rsidR="00B66B15" w:rsidRDefault="00B66B15" w:rsidP="008D1EAA">
            <w:pPr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12E6" w14:textId="77777777" w:rsidR="00B66B15" w:rsidRDefault="00B66B15" w:rsidP="008D1EAA">
            <w:pPr>
              <w:jc w:val="center"/>
            </w:pPr>
            <w:r>
              <w:t>20</w:t>
            </w:r>
          </w:p>
        </w:tc>
      </w:tr>
      <w:tr w:rsidR="00B66B15" w14:paraId="7E8DDA29" w14:textId="77777777" w:rsidTr="008D1EAA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AFA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Усього за </w:t>
            </w:r>
          </w:p>
          <w:p w14:paraId="175AB882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підсумковий контроль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04FB" w14:textId="77777777" w:rsidR="00B66B15" w:rsidRDefault="00B66B15" w:rsidP="008D1EAA">
            <w:pPr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DC09" w14:textId="77777777" w:rsidR="00B66B15" w:rsidRDefault="00B66B15" w:rsidP="008D1EAA">
            <w:pPr>
              <w:jc w:val="center"/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30B7" w14:textId="77777777" w:rsidR="00B66B15" w:rsidRDefault="00B66B15" w:rsidP="008D1EA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C874" w14:textId="77777777" w:rsidR="00B66B15" w:rsidRDefault="00B66B15" w:rsidP="008D1EA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6BC8E9A7" w14:textId="77777777" w:rsidR="00256D5C" w:rsidRPr="00256D5C" w:rsidRDefault="00256D5C" w:rsidP="00256D5C">
      <w:pPr>
        <w:rPr>
          <w:lang w:val="uk-UA"/>
        </w:rPr>
      </w:pPr>
    </w:p>
    <w:sectPr w:rsidR="00256D5C" w:rsidRPr="00256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43AB" w14:textId="77777777" w:rsidR="00F02271" w:rsidRDefault="00F02271" w:rsidP="00256D5C">
      <w:r>
        <w:separator/>
      </w:r>
    </w:p>
  </w:endnote>
  <w:endnote w:type="continuationSeparator" w:id="0">
    <w:p w14:paraId="1AA8BF81" w14:textId="77777777" w:rsidR="00F02271" w:rsidRDefault="00F02271" w:rsidP="0025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EE01" w14:textId="77777777" w:rsidR="00F02271" w:rsidRDefault="00F02271" w:rsidP="00256D5C">
      <w:r>
        <w:separator/>
      </w:r>
    </w:p>
  </w:footnote>
  <w:footnote w:type="continuationSeparator" w:id="0">
    <w:p w14:paraId="11927D9D" w14:textId="77777777" w:rsidR="00F02271" w:rsidRDefault="00F02271" w:rsidP="0025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98"/>
    <w:rsid w:val="00256D5C"/>
    <w:rsid w:val="00307789"/>
    <w:rsid w:val="006024CC"/>
    <w:rsid w:val="00AD4B6A"/>
    <w:rsid w:val="00B5069E"/>
    <w:rsid w:val="00B66B15"/>
    <w:rsid w:val="00F02271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14C5"/>
  <w15:chartTrackingRefBased/>
  <w15:docId w15:val="{E87BB3E6-228F-4CC3-97EE-9DFC50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D5C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D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256D5C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6D5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Microsoft Office User</cp:lastModifiedBy>
  <cp:revision>4</cp:revision>
  <dcterms:created xsi:type="dcterms:W3CDTF">2020-10-01T15:54:00Z</dcterms:created>
  <dcterms:modified xsi:type="dcterms:W3CDTF">2025-10-12T20:20:00Z</dcterms:modified>
</cp:coreProperties>
</file>