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60" w:rsidRPr="00854D60" w:rsidRDefault="00B3344B" w:rsidP="00854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1. </w:t>
      </w:r>
      <w:proofErr w:type="spellStart"/>
      <w:r w:rsidR="00854D60" w:rsidRPr="00854D60">
        <w:rPr>
          <w:rFonts w:ascii="Times New Roman" w:hAnsi="Times New Roman" w:cs="Times New Roman"/>
          <w:sz w:val="28"/>
          <w:szCs w:val="28"/>
        </w:rPr>
        <w:t>Встановіть</w:t>
      </w:r>
      <w:proofErr w:type="spellEnd"/>
      <w:r w:rsidR="00854D60" w:rsidRPr="00854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D60" w:rsidRPr="00854D60">
        <w:rPr>
          <w:rFonts w:ascii="Times New Roman" w:hAnsi="Times New Roman" w:cs="Times New Roman"/>
          <w:sz w:val="28"/>
          <w:szCs w:val="28"/>
        </w:rPr>
        <w:t>ненормативність</w:t>
      </w:r>
      <w:proofErr w:type="spellEnd"/>
      <w:r w:rsidR="00854D60" w:rsidRPr="00854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D60" w:rsidRPr="00854D6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854D60" w:rsidRPr="00854D6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54D60" w:rsidRPr="00854D60">
        <w:rPr>
          <w:rFonts w:ascii="Times New Roman" w:hAnsi="Times New Roman" w:cs="Times New Roman"/>
          <w:sz w:val="28"/>
          <w:szCs w:val="28"/>
        </w:rPr>
        <w:t>словосполучень</w:t>
      </w:r>
      <w:proofErr w:type="spellEnd"/>
      <w:r w:rsidR="00854D60" w:rsidRPr="00854D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4D60" w:rsidRPr="00854D60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="00854D60" w:rsidRPr="00854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D60" w:rsidRPr="00854D60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="00854D60" w:rsidRPr="00854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D60" w:rsidRPr="00854D60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="00854D60" w:rsidRPr="00854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D60" w:rsidRPr="00854D60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854D60" w:rsidRPr="00854D6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54D60" w:rsidRPr="00854D6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854D60" w:rsidRPr="00854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D60" w:rsidRPr="00854D60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="00854D60" w:rsidRPr="00854D60">
        <w:rPr>
          <w:rFonts w:ascii="Times New Roman" w:hAnsi="Times New Roman" w:cs="Times New Roman"/>
          <w:sz w:val="28"/>
          <w:szCs w:val="28"/>
        </w:rPr>
        <w:t>.</w:t>
      </w:r>
    </w:p>
    <w:p w:rsidR="00854D60" w:rsidRPr="00854D60" w:rsidRDefault="00854D60" w:rsidP="00854D60">
      <w:pPr>
        <w:rPr>
          <w:rFonts w:ascii="Times New Roman" w:hAnsi="Times New Roman" w:cs="Times New Roman"/>
          <w:sz w:val="28"/>
          <w:szCs w:val="28"/>
        </w:rPr>
      </w:pPr>
    </w:p>
    <w:p w:rsidR="00854D60" w:rsidRPr="00854D60" w:rsidRDefault="00854D60" w:rsidP="00854D6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вибачте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 мене, </w:t>
      </w:r>
    </w:p>
    <w:p w:rsidR="00854D60" w:rsidRPr="00854D60" w:rsidRDefault="00854D60" w:rsidP="00854D6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дякую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 вас, </w:t>
      </w:r>
    </w:p>
    <w:p w:rsidR="00854D60" w:rsidRPr="00854D60" w:rsidRDefault="00854D60" w:rsidP="00854D60">
      <w:pPr>
        <w:rPr>
          <w:rFonts w:ascii="Times New Roman" w:hAnsi="Times New Roman" w:cs="Times New Roman"/>
          <w:i/>
          <w:sz w:val="28"/>
          <w:szCs w:val="28"/>
        </w:rPr>
      </w:pPr>
      <w:r w:rsidRPr="00854D60">
        <w:rPr>
          <w:rFonts w:ascii="Times New Roman" w:hAnsi="Times New Roman" w:cs="Times New Roman"/>
          <w:i/>
          <w:sz w:val="28"/>
          <w:szCs w:val="28"/>
        </w:rPr>
        <w:t xml:space="preserve">в одному </w:t>
      </w: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шпиталей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>,</w:t>
      </w:r>
    </w:p>
    <w:p w:rsidR="00854D60" w:rsidRPr="00854D60" w:rsidRDefault="00854D60" w:rsidP="00854D60">
      <w:pPr>
        <w:rPr>
          <w:rFonts w:ascii="Times New Roman" w:hAnsi="Times New Roman" w:cs="Times New Roman"/>
          <w:i/>
          <w:sz w:val="28"/>
          <w:szCs w:val="28"/>
        </w:rPr>
      </w:pPr>
      <w:r w:rsidRPr="00854D60">
        <w:rPr>
          <w:rFonts w:ascii="Times New Roman" w:hAnsi="Times New Roman" w:cs="Times New Roman"/>
          <w:i/>
          <w:sz w:val="28"/>
          <w:szCs w:val="28"/>
        </w:rPr>
        <w:t xml:space="preserve"> давайте </w:t>
      </w: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сядемо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854D60" w:rsidRPr="00854D60" w:rsidRDefault="00854D60" w:rsidP="00854D6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зустрівсяз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Іваном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 Сидоренко,</w:t>
      </w:r>
    </w:p>
    <w:p w:rsidR="00854D60" w:rsidRPr="00854D60" w:rsidRDefault="00854D60" w:rsidP="00854D60">
      <w:pPr>
        <w:rPr>
          <w:rFonts w:ascii="Times New Roman" w:hAnsi="Times New Roman" w:cs="Times New Roman"/>
          <w:i/>
          <w:sz w:val="28"/>
          <w:szCs w:val="28"/>
        </w:rPr>
      </w:pPr>
      <w:r w:rsidRPr="00854D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прибуло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п’ятидесяти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чоловік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854D60" w:rsidRPr="00854D60" w:rsidRDefault="00854D60" w:rsidP="00854D60">
      <w:pPr>
        <w:rPr>
          <w:rFonts w:ascii="Times New Roman" w:hAnsi="Times New Roman" w:cs="Times New Roman"/>
          <w:i/>
          <w:sz w:val="28"/>
          <w:szCs w:val="28"/>
        </w:rPr>
      </w:pPr>
      <w:r w:rsidRPr="00854D60">
        <w:rPr>
          <w:rFonts w:ascii="Times New Roman" w:hAnsi="Times New Roman" w:cs="Times New Roman"/>
          <w:i/>
          <w:sz w:val="28"/>
          <w:szCs w:val="28"/>
        </w:rPr>
        <w:t xml:space="preserve">пане </w:t>
      </w: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Віталіє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пішли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 по цехам,</w:t>
      </w:r>
    </w:p>
    <w:p w:rsidR="00854D60" w:rsidRPr="00854D60" w:rsidRDefault="00854D60" w:rsidP="00854D60">
      <w:pPr>
        <w:rPr>
          <w:rFonts w:ascii="Times New Roman" w:hAnsi="Times New Roman" w:cs="Times New Roman"/>
          <w:i/>
          <w:sz w:val="28"/>
          <w:szCs w:val="28"/>
        </w:rPr>
      </w:pPr>
      <w:r w:rsidRPr="00854D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підручник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математиці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854D60" w:rsidRPr="00B3344B" w:rsidRDefault="00854D60" w:rsidP="00854D6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самий</w:t>
      </w:r>
      <w:proofErr w:type="spellEnd"/>
      <w:r w:rsidRPr="00854D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4D60">
        <w:rPr>
          <w:rFonts w:ascii="Times New Roman" w:hAnsi="Times New Roman" w:cs="Times New Roman"/>
          <w:i/>
          <w:sz w:val="28"/>
          <w:szCs w:val="28"/>
        </w:rPr>
        <w:t>кращ</w:t>
      </w:r>
      <w:r w:rsidR="00B3344B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="00B3344B">
        <w:rPr>
          <w:rFonts w:ascii="Times New Roman" w:hAnsi="Times New Roman" w:cs="Times New Roman"/>
          <w:i/>
          <w:sz w:val="28"/>
          <w:szCs w:val="28"/>
        </w:rPr>
        <w:t xml:space="preserve"> спортсмен </w:t>
      </w:r>
      <w:proofErr w:type="spellStart"/>
      <w:r w:rsidR="00B3344B">
        <w:rPr>
          <w:rFonts w:ascii="Times New Roman" w:hAnsi="Times New Roman" w:cs="Times New Roman"/>
          <w:i/>
          <w:sz w:val="28"/>
          <w:szCs w:val="28"/>
        </w:rPr>
        <w:t>нашого</w:t>
      </w:r>
      <w:proofErr w:type="spellEnd"/>
      <w:r w:rsidR="00B3344B">
        <w:rPr>
          <w:rFonts w:ascii="Times New Roman" w:hAnsi="Times New Roman" w:cs="Times New Roman"/>
          <w:i/>
          <w:sz w:val="28"/>
          <w:szCs w:val="28"/>
        </w:rPr>
        <w:t xml:space="preserve"> факультету</w:t>
      </w:r>
      <w:r w:rsidR="00B3344B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854D60" w:rsidRPr="00854D60" w:rsidRDefault="00854D60" w:rsidP="00854D60">
      <w:pPr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/>
        </w:rPr>
      </w:pPr>
      <w:r w:rsidRPr="00854D6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/>
        </w:rPr>
        <w:t>м</w:t>
      </w:r>
      <w:r w:rsidRPr="00854D6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и </w:t>
      </w:r>
      <w:proofErr w:type="spellStart"/>
      <w:r w:rsidRPr="00854D6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випустили</w:t>
      </w:r>
      <w:proofErr w:type="spellEnd"/>
      <w:r w:rsidRPr="00854D6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з виду проблему</w:t>
      </w:r>
      <w:r w:rsidR="00B3344B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/>
        </w:rPr>
        <w:t>,</w:t>
      </w:r>
    </w:p>
    <w:p w:rsidR="00854D60" w:rsidRPr="00854D60" w:rsidRDefault="00854D60" w:rsidP="00854D60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854D6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  <w:t>в</w:t>
      </w:r>
      <w:r w:rsidRPr="00854D6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  <w:t>ірна відповідь на питання. Наші думки співпадають</w:t>
      </w:r>
      <w:r w:rsidR="00B3344B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  <w:t>,</w:t>
      </w:r>
    </w:p>
    <w:p w:rsidR="00854D60" w:rsidRPr="00854D60" w:rsidRDefault="00854D60" w:rsidP="00854D60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854D6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  <w:t>д</w:t>
      </w:r>
      <w:r w:rsidRPr="00854D6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  <w:t>якуємо за чуйне відношення до самотніх людей</w:t>
      </w:r>
      <w:r w:rsidR="00B3344B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  <w:t>,</w:t>
      </w:r>
      <w:r w:rsidRPr="00854D6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  <w:t xml:space="preserve"> </w:t>
      </w:r>
    </w:p>
    <w:p w:rsidR="00854D60" w:rsidRPr="00854D60" w:rsidRDefault="00854D60" w:rsidP="00854D60">
      <w:pPr>
        <w:spacing w:after="200" w:line="360" w:lineRule="auto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</w:pPr>
      <w:r w:rsidRPr="00854D6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  <w:t>і</w:t>
      </w:r>
      <w:r w:rsidRPr="00854D6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  <w:t>з наступаючими святами</w:t>
      </w:r>
      <w:r w:rsidR="00B3344B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  <w:t>,</w:t>
      </w:r>
      <w:r w:rsidRPr="00854D60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  <w:t xml:space="preserve">   </w:t>
      </w:r>
    </w:p>
    <w:p w:rsidR="00854D60" w:rsidRPr="00854D60" w:rsidRDefault="00854D60" w:rsidP="00854D60">
      <w:pPr>
        <w:spacing w:after="200" w:line="360" w:lineRule="auto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</w:pPr>
      <w:r w:rsidRPr="00854D60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uk-UA" w:eastAsia="ru-RU"/>
        </w:rPr>
        <w:t>з</w:t>
      </w:r>
      <w:r w:rsidRPr="00854D60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uk-UA" w:eastAsia="ru-RU"/>
        </w:rPr>
        <w:t>віт потрібно має бути підготовлено підготувати ретельніше</w:t>
      </w:r>
      <w:r w:rsidR="00B3344B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uk-UA" w:eastAsia="ru-RU"/>
        </w:rPr>
        <w:t>,</w:t>
      </w:r>
    </w:p>
    <w:p w:rsidR="00854D60" w:rsidRPr="00854D60" w:rsidRDefault="00854D60" w:rsidP="00854D60">
      <w:pPr>
        <w:spacing w:after="200" w:line="360" w:lineRule="auto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val="uk-UA" w:eastAsia="ru-RU"/>
        </w:rPr>
      </w:pPr>
      <w:r w:rsidRPr="00854D60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uk-UA" w:eastAsia="ru-RU"/>
        </w:rPr>
        <w:t>в</w:t>
      </w:r>
      <w:r w:rsidRPr="00854D60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uk-UA" w:eastAsia="ru-RU"/>
        </w:rPr>
        <w:t>и праві, це помилкова думка</w:t>
      </w:r>
      <w:r w:rsidR="00B3344B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uk-UA" w:eastAsia="ru-RU"/>
        </w:rPr>
        <w:t>,</w:t>
      </w:r>
      <w:bookmarkStart w:id="0" w:name="_GoBack"/>
      <w:bookmarkEnd w:id="0"/>
    </w:p>
    <w:p w:rsidR="00854D60" w:rsidRPr="00854D60" w:rsidRDefault="00854D60" w:rsidP="00854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4D60" w:rsidRPr="00854D60" w:rsidRDefault="00854D60" w:rsidP="00854D60">
      <w:pPr>
        <w:rPr>
          <w:rFonts w:ascii="Times New Roman" w:hAnsi="Times New Roman" w:cs="Times New Roman"/>
          <w:sz w:val="28"/>
          <w:szCs w:val="28"/>
        </w:rPr>
      </w:pPr>
    </w:p>
    <w:p w:rsidR="00854D60" w:rsidRPr="00854D60" w:rsidRDefault="00854D60" w:rsidP="00854D60">
      <w:pPr>
        <w:rPr>
          <w:rFonts w:ascii="Times New Roman" w:hAnsi="Times New Roman" w:cs="Times New Roman"/>
          <w:sz w:val="28"/>
          <w:szCs w:val="28"/>
        </w:rPr>
      </w:pPr>
    </w:p>
    <w:p w:rsidR="00854D60" w:rsidRPr="00854D60" w:rsidRDefault="00854D60" w:rsidP="00854D60">
      <w:pPr>
        <w:rPr>
          <w:rFonts w:ascii="Times New Roman" w:hAnsi="Times New Roman" w:cs="Times New Roman"/>
          <w:sz w:val="28"/>
          <w:szCs w:val="28"/>
        </w:rPr>
      </w:pPr>
    </w:p>
    <w:p w:rsidR="0025218A" w:rsidRPr="00854D60" w:rsidRDefault="0025218A" w:rsidP="00854D6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5218A" w:rsidRPr="0085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28"/>
    <w:rsid w:val="0025218A"/>
    <w:rsid w:val="00854D60"/>
    <w:rsid w:val="00B3344B"/>
    <w:rsid w:val="00E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4E13"/>
  <w15:chartTrackingRefBased/>
  <w15:docId w15:val="{6A4A8F3F-A3FE-458F-973C-A02AC217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2025-10-13T10:41:00Z</dcterms:created>
  <dcterms:modified xsi:type="dcterms:W3CDTF">2025-10-13T10:47:00Z</dcterms:modified>
</cp:coreProperties>
</file>