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E2569" w14:textId="5CC9B569" w:rsidR="002340DB" w:rsidRDefault="005C0791" w:rsidP="005C079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C079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Практичні завдання</w:t>
      </w:r>
    </w:p>
    <w:p w14:paraId="41415470" w14:textId="12425EB6" w:rsidR="005C0791" w:rsidRPr="005C0791" w:rsidRDefault="005C0791" w:rsidP="005C07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0791">
        <w:rPr>
          <w:rFonts w:ascii="Times New Roman" w:hAnsi="Times New Roman" w:cs="Times New Roman"/>
          <w:sz w:val="28"/>
          <w:szCs w:val="28"/>
          <w:lang w:val="uk-UA"/>
        </w:rPr>
        <w:t>Розробити схему видів занять з мистецьких дисциплін на визначити їх взаємозв’язок</w:t>
      </w:r>
      <w:r w:rsidRPr="005C07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F49189E" w14:textId="55778D9D" w:rsidR="005C0791" w:rsidRDefault="005C0791" w:rsidP="005C07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0791">
        <w:rPr>
          <w:rFonts w:ascii="Times New Roman" w:hAnsi="Times New Roman" w:cs="Times New Roman"/>
          <w:sz w:val="28"/>
          <w:szCs w:val="28"/>
          <w:lang w:val="uk-UA"/>
        </w:rPr>
        <w:t xml:space="preserve">  Есе: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0791">
        <w:rPr>
          <w:rFonts w:ascii="Times New Roman" w:hAnsi="Times New Roman" w:cs="Times New Roman"/>
          <w:sz w:val="28"/>
          <w:szCs w:val="28"/>
          <w:lang w:val="uk-UA"/>
        </w:rPr>
        <w:t>«Як я розумію діалогову взаємодію у викладанні мистецьких дисциплін 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6809E5E" w14:textId="326F74CC" w:rsidR="005C0791" w:rsidRDefault="005C0791" w:rsidP="005C07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0791">
        <w:rPr>
          <w:rFonts w:ascii="Times New Roman" w:hAnsi="Times New Roman" w:cs="Times New Roman"/>
          <w:sz w:val="28"/>
          <w:szCs w:val="28"/>
          <w:lang w:val="uk-UA"/>
        </w:rPr>
        <w:t>Розробити план-конспект проведення практичного заняття з хореографії для студентів 1 або 2 курсу вишу.</w:t>
      </w:r>
    </w:p>
    <w:p w14:paraId="78E0860E" w14:textId="4EC4A785" w:rsidR="005C0791" w:rsidRPr="005C0791" w:rsidRDefault="005C0791" w:rsidP="005C07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0791">
        <w:rPr>
          <w:rFonts w:ascii="Times New Roman" w:hAnsi="Times New Roman" w:cs="Times New Roman"/>
          <w:sz w:val="28"/>
          <w:szCs w:val="28"/>
          <w:lang w:val="uk-UA"/>
        </w:rPr>
        <w:t>Розробити план-конспект проведення практичного заняття з хореографії для студентів 1 або 2 курсу вишу</w:t>
      </w:r>
    </w:p>
    <w:sectPr w:rsidR="005C0791" w:rsidRPr="005C0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75F90"/>
    <w:multiLevelType w:val="hybridMultilevel"/>
    <w:tmpl w:val="A8344D5A"/>
    <w:lvl w:ilvl="0" w:tplc="56B858D0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1F"/>
    <w:rsid w:val="001D621F"/>
    <w:rsid w:val="002340DB"/>
    <w:rsid w:val="005C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30D1"/>
  <w15:chartTrackingRefBased/>
  <w15:docId w15:val="{15D506FE-431F-4196-809F-4E590B33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2</cp:revision>
  <dcterms:created xsi:type="dcterms:W3CDTF">2025-10-13T22:44:00Z</dcterms:created>
  <dcterms:modified xsi:type="dcterms:W3CDTF">2025-10-13T22:50:00Z</dcterms:modified>
</cp:coreProperties>
</file>