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36C" w:rsidRPr="00745EEC" w:rsidRDefault="00745EE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proofErr w:type="spellStart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Уповноважен</w:t>
      </w:r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ий</w:t>
      </w:r>
      <w:proofErr w:type="spellEnd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Верховної</w:t>
      </w:r>
      <w:proofErr w:type="spellEnd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Ради </w:t>
      </w:r>
      <w:proofErr w:type="spellStart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України</w:t>
      </w:r>
      <w:proofErr w:type="spellEnd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прав </w:t>
      </w:r>
      <w:proofErr w:type="spellStart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людини</w:t>
      </w:r>
      <w:proofErr w:type="spellEnd"/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: </w:t>
      </w:r>
      <w:hyperlink r:id="rId4" w:history="1">
        <w:r w:rsidRPr="00745EE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https://ombudsman.gov.ua/</w:t>
        </w:r>
      </w:hyperlink>
      <w:r w:rsidRPr="00745EE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:rsidR="00745EEC" w:rsidRPr="00745EEC" w:rsidRDefault="00745E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5EEC">
        <w:rPr>
          <w:rFonts w:ascii="Times New Roman" w:hAnsi="Times New Roman" w:cs="Times New Roman"/>
          <w:sz w:val="28"/>
          <w:szCs w:val="28"/>
          <w:lang w:val="uk-UA"/>
        </w:rPr>
        <w:t>Організація з безпеки і співробітництва в Європі (ОБСЄ)</w:t>
      </w:r>
      <w:r w:rsidRPr="00745EE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745E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https://www.osce.org/</w:t>
        </w:r>
      </w:hyperlink>
      <w:r w:rsidRPr="00745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EEC" w:rsidRDefault="00745E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5EEC">
        <w:rPr>
          <w:rFonts w:ascii="Times New Roman" w:hAnsi="Times New Roman" w:cs="Times New Roman"/>
          <w:sz w:val="28"/>
          <w:szCs w:val="28"/>
          <w:lang w:val="uk-UA"/>
        </w:rPr>
        <w:t xml:space="preserve">ЮНЕСКО: </w:t>
      </w:r>
      <w:hyperlink r:id="rId6" w:history="1">
        <w:r w:rsidRPr="00745E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https://unesco.org/en</w:t>
        </w:r>
      </w:hyperlink>
      <w:r w:rsidRPr="00745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EEC" w:rsidRDefault="00745E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Європейський суд з прав людини : </w:t>
      </w:r>
      <w:hyperlink r:id="rId7" w:history="1">
        <w:r w:rsidRPr="007C326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https://www.echr.coe.int/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EEC" w:rsidRPr="00745EEC" w:rsidRDefault="00745EE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Офіс Ради Європи в Україні: </w:t>
      </w:r>
      <w:hyperlink r:id="rId8" w:history="1">
        <w:r w:rsidRPr="007C326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https://www.coe.int/uk/web/kyiv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745EEC" w:rsidRPr="0074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EC"/>
    <w:rsid w:val="00745EEC"/>
    <w:rsid w:val="008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6EB2"/>
  <w15:chartTrackingRefBased/>
  <w15:docId w15:val="{E30785B0-C6CC-49EF-A20A-F67DA4EF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E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5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uk/web/ky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chr.coe.i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esco.org/en" TargetMode="External"/><Relationship Id="rId5" Type="http://schemas.openxmlformats.org/officeDocument/2006/relationships/hyperlink" Target="https://www.osce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mbudsman.gov.u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2025-10-14T07:40:00Z</dcterms:created>
  <dcterms:modified xsi:type="dcterms:W3CDTF">2025-10-14T07:47:00Z</dcterms:modified>
</cp:coreProperties>
</file>