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5919" w14:textId="00E2E04A" w:rsidR="00DE3521" w:rsidRDefault="00DE3521" w:rsidP="00DE35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E3521">
        <w:rPr>
          <w:rFonts w:ascii="Times New Roman" w:hAnsi="Times New Roman" w:cs="Times New Roman"/>
          <w:sz w:val="32"/>
          <w:szCs w:val="32"/>
          <w:lang w:val="uk-UA"/>
        </w:rPr>
        <w:t>ЗАВДАННЯ</w:t>
      </w:r>
    </w:p>
    <w:p w14:paraId="0865DDB5" w14:textId="2C8D1005" w:rsidR="00F65DE2" w:rsidRDefault="00DE3521" w:rsidP="00DE35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E3521">
        <w:rPr>
          <w:rFonts w:ascii="Times New Roman" w:hAnsi="Times New Roman" w:cs="Times New Roman"/>
          <w:sz w:val="32"/>
          <w:szCs w:val="32"/>
          <w:lang w:val="uk-UA"/>
        </w:rPr>
        <w:t>ДО ЛАБОРАТОРНОЇ РОБОТИ 5</w:t>
      </w:r>
    </w:p>
    <w:p w14:paraId="25344DAD" w14:textId="77777777" w:rsidR="00DE3521" w:rsidRDefault="00DE3521" w:rsidP="00DE35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C03FD37" w14:textId="77777777" w:rsidR="00DE3521" w:rsidRDefault="00DE3521" w:rsidP="00DE35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209211B9" w14:textId="79006498" w:rsidR="00DE3521" w:rsidRPr="00DE3521" w:rsidRDefault="00DE3521" w:rsidP="00DE352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36"/>
          <w:szCs w:val="36"/>
          <w:lang w:val="uk-UA"/>
        </w:rPr>
      </w:pPr>
      <w:r w:rsidRPr="00DE3521">
        <w:rPr>
          <w:rFonts w:ascii="Times New Roman" w:hAnsi="Times New Roman" w:cs="Times New Roman"/>
          <w:sz w:val="36"/>
          <w:szCs w:val="36"/>
          <w:lang w:val="uk-UA"/>
        </w:rPr>
        <w:t xml:space="preserve">Обрати 5  типів </w:t>
      </w:r>
      <w:r>
        <w:rPr>
          <w:rFonts w:ascii="Times New Roman" w:hAnsi="Times New Roman" w:cs="Times New Roman"/>
          <w:sz w:val="36"/>
          <w:szCs w:val="36"/>
          <w:lang w:val="uk-UA"/>
        </w:rPr>
        <w:t>транзисторів</w:t>
      </w:r>
      <w:r w:rsidRPr="00DE3521">
        <w:rPr>
          <w:rFonts w:ascii="Times New Roman" w:hAnsi="Times New Roman" w:cs="Times New Roman"/>
          <w:sz w:val="36"/>
          <w:szCs w:val="36"/>
          <w:lang w:val="uk-UA"/>
        </w:rPr>
        <w:t xml:space="preserve"> за варіантом :</w:t>
      </w:r>
    </w:p>
    <w:p w14:paraId="1EBEAEF7" w14:textId="77777777" w:rsidR="00DE3521" w:rsidRPr="00DE3521" w:rsidRDefault="00DE3521" w:rsidP="00DE352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36"/>
          <w:szCs w:val="36"/>
          <w:lang w:val="uk-UA"/>
        </w:rPr>
      </w:pPr>
      <w:r w:rsidRPr="00DE3521">
        <w:rPr>
          <w:rFonts w:ascii="Times New Roman" w:hAnsi="Times New Roman" w:cs="Times New Roman"/>
          <w:sz w:val="36"/>
          <w:szCs w:val="36"/>
          <w:lang w:val="uk-UA"/>
        </w:rPr>
        <w:t xml:space="preserve">5 </w:t>
      </w:r>
    </w:p>
    <w:p w14:paraId="144AFB85" w14:textId="77777777" w:rsidR="00DE3521" w:rsidRPr="00DE3521" w:rsidRDefault="00DE3521" w:rsidP="00DE3521">
      <w:pPr>
        <w:ind w:left="720"/>
        <w:rPr>
          <w:rFonts w:ascii="Times New Roman" w:hAnsi="Times New Roman" w:cs="Times New Roman"/>
          <w:sz w:val="36"/>
          <w:szCs w:val="36"/>
          <w:lang w:val="uk-UA"/>
        </w:rPr>
      </w:pPr>
      <w:r w:rsidRPr="00DE3521">
        <w:rPr>
          <w:rFonts w:ascii="Times New Roman" w:hAnsi="Times New Roman" w:cs="Times New Roman"/>
          <w:sz w:val="36"/>
          <w:szCs w:val="36"/>
          <w:lang w:val="uk-UA"/>
        </w:rPr>
        <w:t>6 – 10</w:t>
      </w:r>
    </w:p>
    <w:p w14:paraId="1B9FE33A" w14:textId="77777777" w:rsidR="00DE3521" w:rsidRPr="00DE3521" w:rsidRDefault="00DE3521" w:rsidP="00DE3521">
      <w:pPr>
        <w:ind w:left="720"/>
        <w:rPr>
          <w:rFonts w:ascii="Times New Roman" w:hAnsi="Times New Roman" w:cs="Times New Roman"/>
          <w:sz w:val="36"/>
          <w:szCs w:val="36"/>
          <w:lang w:val="uk-UA"/>
        </w:rPr>
      </w:pPr>
      <w:r w:rsidRPr="00DE3521">
        <w:rPr>
          <w:rFonts w:ascii="Times New Roman" w:hAnsi="Times New Roman" w:cs="Times New Roman"/>
          <w:sz w:val="36"/>
          <w:szCs w:val="36"/>
          <w:lang w:val="uk-UA"/>
        </w:rPr>
        <w:t>11-15</w:t>
      </w:r>
    </w:p>
    <w:p w14:paraId="5FDCED9A" w14:textId="77777777" w:rsidR="00DE3521" w:rsidRPr="00DE3521" w:rsidRDefault="00DE3521" w:rsidP="00DE3521">
      <w:pPr>
        <w:ind w:left="720"/>
        <w:rPr>
          <w:rFonts w:ascii="Times New Roman" w:hAnsi="Times New Roman" w:cs="Times New Roman"/>
          <w:sz w:val="36"/>
          <w:szCs w:val="36"/>
          <w:lang w:val="uk-UA"/>
        </w:rPr>
      </w:pPr>
      <w:r w:rsidRPr="00DE3521">
        <w:rPr>
          <w:rFonts w:ascii="Times New Roman" w:hAnsi="Times New Roman" w:cs="Times New Roman"/>
          <w:sz w:val="36"/>
          <w:szCs w:val="36"/>
          <w:lang w:val="uk-UA"/>
        </w:rPr>
        <w:t>16-20</w:t>
      </w:r>
    </w:p>
    <w:p w14:paraId="39941C5D" w14:textId="77777777" w:rsidR="00DE3521" w:rsidRPr="00DE3521" w:rsidRDefault="00DE3521" w:rsidP="00DE3521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DE3521">
        <w:rPr>
          <w:rFonts w:ascii="Times New Roman" w:hAnsi="Times New Roman" w:cs="Times New Roman"/>
          <w:sz w:val="36"/>
          <w:szCs w:val="36"/>
          <w:lang w:val="uk-UA"/>
        </w:rPr>
        <w:t>2. Зібрати схему для проведення досліджень.</w:t>
      </w:r>
    </w:p>
    <w:p w14:paraId="0210F973" w14:textId="77777777" w:rsidR="00DE3521" w:rsidRPr="00DE3521" w:rsidRDefault="00DE3521" w:rsidP="00DE3521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DE3521">
        <w:rPr>
          <w:rFonts w:ascii="Times New Roman" w:hAnsi="Times New Roman" w:cs="Times New Roman"/>
          <w:sz w:val="36"/>
          <w:szCs w:val="36"/>
          <w:lang w:val="uk-UA"/>
        </w:rPr>
        <w:t>3. Провести вимірювання параметрів.</w:t>
      </w:r>
    </w:p>
    <w:p w14:paraId="603E6633" w14:textId="77777777" w:rsidR="00DE3521" w:rsidRPr="00DE3521" w:rsidRDefault="00DE3521" w:rsidP="00DE3521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DE3521">
        <w:rPr>
          <w:rFonts w:ascii="Times New Roman" w:hAnsi="Times New Roman" w:cs="Times New Roman"/>
          <w:sz w:val="36"/>
          <w:szCs w:val="36"/>
          <w:lang w:val="uk-UA"/>
        </w:rPr>
        <w:t>4. За прикладом у МР провести розрахунок параметрів.</w:t>
      </w:r>
    </w:p>
    <w:p w14:paraId="54E39FED" w14:textId="77777777" w:rsidR="00DE3521" w:rsidRPr="00DE3521" w:rsidRDefault="00DE3521" w:rsidP="00DE3521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DE3521">
        <w:rPr>
          <w:rFonts w:ascii="Times New Roman" w:hAnsi="Times New Roman" w:cs="Times New Roman"/>
          <w:sz w:val="36"/>
          <w:szCs w:val="36"/>
          <w:lang w:val="uk-UA"/>
        </w:rPr>
        <w:t>5. Побудувати графіки досліджень.</w:t>
      </w:r>
    </w:p>
    <w:p w14:paraId="7C7D966F" w14:textId="4553CF8E" w:rsidR="00DE3521" w:rsidRDefault="00DE3521" w:rsidP="00DE3521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6</w:t>
      </w:r>
      <w:r w:rsidRPr="00DE3521">
        <w:rPr>
          <w:rFonts w:ascii="Times New Roman" w:hAnsi="Times New Roman" w:cs="Times New Roman"/>
          <w:sz w:val="36"/>
          <w:szCs w:val="36"/>
          <w:lang w:val="uk-UA"/>
        </w:rPr>
        <w:t>. Висновок.</w:t>
      </w:r>
    </w:p>
    <w:p w14:paraId="37EDBD42" w14:textId="77777777" w:rsidR="00EB72BD" w:rsidRDefault="00EB72BD" w:rsidP="00DE3521">
      <w:pPr>
        <w:rPr>
          <w:rFonts w:ascii="Times New Roman" w:hAnsi="Times New Roman" w:cs="Times New Roman"/>
          <w:sz w:val="36"/>
          <w:szCs w:val="36"/>
          <w:lang w:val="uk-UA"/>
        </w:rPr>
      </w:pPr>
    </w:p>
    <w:p w14:paraId="08568B1F" w14:textId="28774693" w:rsidR="00EB72BD" w:rsidRPr="00DE3521" w:rsidRDefault="00EB72BD" w:rsidP="00EB72B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EB72BD">
        <w:rPr>
          <w:rFonts w:ascii="Times New Roman" w:hAnsi="Times New Roman" w:cs="Times New Roman"/>
          <w:sz w:val="36"/>
          <w:szCs w:val="36"/>
          <w:lang w:val="uk-UA"/>
        </w:rPr>
        <w:t>2N5457 MOSFET N</w:t>
      </w:r>
      <w:r w:rsidRPr="00EB72B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EB72BD">
        <w:rPr>
          <w:rFonts w:ascii="Times New Roman" w:hAnsi="Times New Roman" w:cs="Times New Roman"/>
          <w:sz w:val="36"/>
          <w:szCs w:val="36"/>
          <w:lang w:val="uk-UA"/>
        </w:rPr>
        <w:t xml:space="preserve">канальний </w:t>
      </w:r>
    </w:p>
    <w:p w14:paraId="248824F3" w14:textId="289E0808" w:rsidR="00EB72BD" w:rsidRDefault="00EB72BD" w:rsidP="00DE3521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EB72BD">
        <w:rPr>
          <w:rFonts w:ascii="Times New Roman" w:hAnsi="Times New Roman" w:cs="Times New Roman"/>
          <w:sz w:val="36"/>
          <w:szCs w:val="36"/>
          <w:lang w:val="uk-UA"/>
        </w:rPr>
        <w:t xml:space="preserve"> 2SJ241 MOSFET P канальний </w:t>
      </w:r>
    </w:p>
    <w:p w14:paraId="62B4EA02" w14:textId="5B15D347" w:rsidR="0004693D" w:rsidRDefault="0004693D" w:rsidP="00DE3521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04693D">
        <w:rPr>
          <w:rFonts w:ascii="Times New Roman" w:hAnsi="Times New Roman" w:cs="Times New Roman"/>
          <w:sz w:val="36"/>
          <w:szCs w:val="36"/>
          <w:lang w:val="uk-UA"/>
        </w:rPr>
        <w:t>2SK2500 MOSFET N</w:t>
      </w:r>
    </w:p>
    <w:p w14:paraId="56B79E6B" w14:textId="77777777" w:rsidR="00EB34FD" w:rsidRPr="00EB34FD" w:rsidRDefault="00EB34FD" w:rsidP="00EB34FD">
      <w:pPr>
        <w:spacing w:before="300" w:after="150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</w:pPr>
      <w:r w:rsidRPr="00EB34FD"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  <w:t> 2SK30A MOSFET N</w:t>
      </w:r>
    </w:p>
    <w:p w14:paraId="5277F82A" w14:textId="77777777" w:rsidR="00EB34FD" w:rsidRPr="00EB34FD" w:rsidRDefault="00EB34FD" w:rsidP="00EB34FD">
      <w:pPr>
        <w:spacing w:before="300" w:after="150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</w:pPr>
      <w:r w:rsidRPr="00EB34FD"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  <w:t> 2SK4145 MOSFET N</w:t>
      </w:r>
    </w:p>
    <w:p w14:paraId="1F7B6FDE" w14:textId="77777777" w:rsidR="00EB34FD" w:rsidRPr="00EB34FD" w:rsidRDefault="00EB34FD" w:rsidP="00EB34FD">
      <w:pPr>
        <w:spacing w:before="300" w:after="150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</w:pPr>
      <w:r w:rsidRPr="00EB34FD"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  <w:t>2SK3878 MOSFET N </w:t>
      </w:r>
    </w:p>
    <w:p w14:paraId="38C66B8C" w14:textId="77777777" w:rsidR="00EB34FD" w:rsidRPr="00EB34FD" w:rsidRDefault="00EB34FD" w:rsidP="00EB34FD">
      <w:pPr>
        <w:spacing w:before="300" w:after="150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</w:pPr>
      <w:r w:rsidRPr="00EB34FD"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  <w:t>2SK3673 MOSFET N</w:t>
      </w:r>
    </w:p>
    <w:p w14:paraId="2DAC2814" w14:textId="0B984752" w:rsidR="00B22C5E" w:rsidRDefault="00B22C5E" w:rsidP="00B22C5E">
      <w:pPr>
        <w:spacing w:before="300" w:after="150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30"/>
          <w:szCs w:val="30"/>
          <w:lang w:val="uk-UA"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  <w:t>2SK3</w:t>
      </w:r>
      <w:r>
        <w:rPr>
          <w:rFonts w:ascii="Roboto" w:eastAsia="Times New Roman" w:hAnsi="Roboto" w:cs="Times New Roman"/>
          <w:color w:val="000000"/>
          <w:kern w:val="36"/>
          <w:sz w:val="30"/>
          <w:szCs w:val="30"/>
          <w:lang w:val="uk-UA" w:eastAsia="ru-UA"/>
          <w14:ligatures w14:val="none"/>
        </w:rPr>
        <w:t>7</w:t>
      </w:r>
      <w:r w:rsidRPr="00B22C5E">
        <w:rPr>
          <w:rFonts w:ascii="Roboto" w:eastAsia="Times New Roman" w:hAnsi="Roboto" w:cs="Times New Roman"/>
          <w:color w:val="000000"/>
          <w:kern w:val="36"/>
          <w:sz w:val="30"/>
          <w:szCs w:val="30"/>
          <w:lang w:val="en-US" w:eastAsia="ru-UA"/>
          <w14:ligatures w14:val="none"/>
        </w:rPr>
        <w:t>67 MOSFET N</w:t>
      </w:r>
    </w:p>
    <w:p w14:paraId="59E946CF" w14:textId="77777777" w:rsid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val="en-US" w:eastAsia="ru-UA"/>
          <w14:ligatures w14:val="none"/>
        </w:rPr>
        <w:t>BF245C, n-</w:t>
      </w: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канальний</w:t>
      </w:r>
    </w:p>
    <w:p w14:paraId="6E5D1E42" w14:textId="77777777" w:rsidR="00B22C5E" w:rsidRP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2П305Б, n-канальний з ізольованим затвором</w:t>
      </w:r>
    </w:p>
    <w:p w14:paraId="511DA6EA" w14:textId="77777777" w:rsidR="00B22C5E" w:rsidRP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lastRenderedPageBreak/>
        <w:t>польовий IRF720PBF, N-канальний</w:t>
      </w:r>
    </w:p>
    <w:p w14:paraId="0020ABC1" w14:textId="77777777" w:rsidR="00B22C5E" w:rsidRP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польовий IRF720, N-канальний, </w:t>
      </w:r>
    </w:p>
    <w:p w14:paraId="0F6F459F" w14:textId="77777777" w:rsidR="00B22C5E" w:rsidRP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польовий STP4NK80Z, N-канальний,</w:t>
      </w:r>
    </w:p>
    <w:p w14:paraId="7C92AB02" w14:textId="77777777" w:rsidR="00B22C5E" w:rsidRP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польовий BS170, N-канальний</w:t>
      </w:r>
    </w:p>
    <w:p w14:paraId="7AD444A6" w14:textId="77777777" w:rsidR="00B22C5E" w:rsidRP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польовий BS170, N-канальний</w:t>
      </w:r>
    </w:p>
    <w:p w14:paraId="3A3264B6" w14:textId="77777777" w:rsid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lang w:val="uk-UA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польовий 2N7000,</w:t>
      </w:r>
      <w:r w:rsidRPr="00B22C5E">
        <w:t xml:space="preserve"> </w:t>
      </w:r>
    </w:p>
    <w:p w14:paraId="7896966D" w14:textId="21476D1F" w:rsid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IRF</w:t>
      </w: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  <w:t xml:space="preserve">630 </w:t>
      </w: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N</w:t>
      </w: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  <w:t>-</w:t>
      </w: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UA"/>
          <w14:ligatures w14:val="none"/>
        </w:rPr>
        <w:t>CH</w:t>
      </w: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  <w:t xml:space="preserve">  </w:t>
      </w:r>
    </w:p>
    <w:p w14:paraId="6196E961" w14:textId="77777777" w:rsidR="004564F0" w:rsidRDefault="004564F0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</w:pPr>
      <w:r w:rsidRPr="004564F0"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  <w:t>STP10NK60Z N-CH</w:t>
      </w:r>
    </w:p>
    <w:p w14:paraId="3521B9AB" w14:textId="622286B6" w:rsid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</w:pPr>
      <w:r w:rsidRPr="00B22C5E"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  <w:t xml:space="preserve">IRLZ24NPBF  </w:t>
      </w:r>
    </w:p>
    <w:p w14:paraId="66C08738" w14:textId="73C845EF" w:rsidR="004564F0" w:rsidRDefault="004564F0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</w:pPr>
      <w:r w:rsidRPr="004564F0"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  <w:t>IRF540ZPBF</w:t>
      </w:r>
    </w:p>
    <w:p w14:paraId="4F7DBE55" w14:textId="77777777" w:rsidR="004564F0" w:rsidRPr="00B22C5E" w:rsidRDefault="004564F0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</w:pPr>
    </w:p>
    <w:p w14:paraId="39B297E7" w14:textId="77777777" w:rsidR="00B22C5E" w:rsidRPr="00B22C5E" w:rsidRDefault="00B22C5E" w:rsidP="00B22C5E">
      <w:pPr>
        <w:pBdr>
          <w:bottom w:val="single" w:sz="6" w:space="4" w:color="EEEEEE"/>
        </w:pBdr>
        <w:shd w:val="clear" w:color="auto" w:fill="FFFFFF"/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7"/>
          <w:szCs w:val="27"/>
          <w:lang w:val="uk-UA" w:eastAsia="ru-UA"/>
          <w14:ligatures w14:val="none"/>
        </w:rPr>
      </w:pPr>
    </w:p>
    <w:p w14:paraId="278B97B3" w14:textId="77777777" w:rsidR="00B22C5E" w:rsidRPr="00B22C5E" w:rsidRDefault="00B22C5E" w:rsidP="00B22C5E">
      <w:pPr>
        <w:spacing w:before="300" w:after="150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30"/>
          <w:szCs w:val="30"/>
          <w:lang w:val="uk-UA" w:eastAsia="ru-UA"/>
          <w14:ligatures w14:val="none"/>
        </w:rPr>
      </w:pPr>
    </w:p>
    <w:p w14:paraId="1A6D5246" w14:textId="77777777" w:rsidR="00EB34FD" w:rsidRPr="00DE3521" w:rsidRDefault="00EB34FD" w:rsidP="00DE3521">
      <w:pPr>
        <w:rPr>
          <w:rFonts w:ascii="Times New Roman" w:hAnsi="Times New Roman" w:cs="Times New Roman"/>
          <w:sz w:val="36"/>
          <w:szCs w:val="36"/>
          <w:lang w:val="uk-UA"/>
        </w:rPr>
      </w:pPr>
    </w:p>
    <w:p w14:paraId="79012ACA" w14:textId="77777777" w:rsidR="00DE3521" w:rsidRPr="00DE3521" w:rsidRDefault="00DE3521" w:rsidP="00DE3521">
      <w:pPr>
        <w:keepNext/>
        <w:keepLines/>
        <w:shd w:val="clear" w:color="auto" w:fill="FFFFFF"/>
        <w:spacing w:before="160" w:after="80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  <w:lang w:val="uk-UA"/>
        </w:rPr>
      </w:pPr>
    </w:p>
    <w:p w14:paraId="2B4C1A72" w14:textId="77777777" w:rsidR="00DE3521" w:rsidRPr="00DE3521" w:rsidRDefault="00DE3521" w:rsidP="00DE352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DE3521" w:rsidRPr="00DE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670A"/>
    <w:multiLevelType w:val="hybridMultilevel"/>
    <w:tmpl w:val="BCCA32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A5321"/>
    <w:multiLevelType w:val="hybridMultilevel"/>
    <w:tmpl w:val="01B49A30"/>
    <w:lvl w:ilvl="0" w:tplc="4A2494C0">
      <w:start w:val="1"/>
      <w:numFmt w:val="decimal"/>
      <w:lvlText w:val="%1-"/>
      <w:lvlJc w:val="left"/>
      <w:pPr>
        <w:ind w:left="1104" w:hanging="384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9886546">
    <w:abstractNumId w:val="0"/>
  </w:num>
  <w:num w:numId="2" w16cid:durableId="195659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19"/>
    <w:rsid w:val="0004693D"/>
    <w:rsid w:val="00212189"/>
    <w:rsid w:val="003B1209"/>
    <w:rsid w:val="004564F0"/>
    <w:rsid w:val="00666BD4"/>
    <w:rsid w:val="00B22C5E"/>
    <w:rsid w:val="00DE3521"/>
    <w:rsid w:val="00EB34FD"/>
    <w:rsid w:val="00EB72BD"/>
    <w:rsid w:val="00F61319"/>
    <w:rsid w:val="00F6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D5EF5"/>
  <w15:chartTrackingRefBased/>
  <w15:docId w15:val="{482AAF60-D526-4B4E-8D1E-D8F5B435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3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3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3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3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3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3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1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1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1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2SK30A MOSFET N</vt:lpstr>
      <vt:lpstr>2SK4145 MOSFET N</vt:lpstr>
      <vt:lpstr>2SK3878 MOSFET N </vt:lpstr>
      <vt:lpstr>2SK3673 MOSFET N</vt:lpstr>
      <vt:lpstr>2SK3767 MOSFET N</vt:lpstr>
      <vt:lpstr>BF245C, n-канальний</vt:lpstr>
      <vt:lpstr>2П305Б, n-канальний з ізольованим затвором</vt:lpstr>
      <vt:lpstr>польовий IRF720PBF, N-канальний</vt:lpstr>
      <vt:lpstr>польовий IRF720, N-канальний, </vt:lpstr>
      <vt:lpstr>польовий STP4NK80Z, N-канальний,</vt:lpstr>
      <vt:lpstr>польовий BS170, N-канальний</vt:lpstr>
      <vt:lpstr>польовий BS170, N-канальний</vt:lpstr>
      <vt:lpstr>польовий 2N7000, </vt:lpstr>
      <vt:lpstr>IRF630 N-CH  </vt:lpstr>
      <vt:lpstr>IRLZ24NPBF  </vt:lpstr>
      <vt:lpstr/>
      <vt:lpstr/>
      <vt:lpstr>        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Ніконова</dc:creator>
  <cp:keywords/>
  <dc:description/>
  <cp:lastModifiedBy>Зоя Ніконова</cp:lastModifiedBy>
  <cp:revision>6</cp:revision>
  <dcterms:created xsi:type="dcterms:W3CDTF">2025-10-16T13:31:00Z</dcterms:created>
  <dcterms:modified xsi:type="dcterms:W3CDTF">2025-10-16T13:53:00Z</dcterms:modified>
</cp:coreProperties>
</file>