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96" w:rsidRPr="004B6096" w:rsidRDefault="004B6096" w:rsidP="004B6096">
      <w:pPr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4B6096">
        <w:rPr>
          <w:rFonts w:cs="Times New Roman"/>
          <w:b/>
          <w:sz w:val="28"/>
          <w:szCs w:val="28"/>
          <w:lang w:val="ru-RU"/>
        </w:rPr>
        <w:t>Перелік</w:t>
      </w:r>
      <w:proofErr w:type="spellEnd"/>
      <w:r w:rsidRPr="004B6096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b/>
          <w:sz w:val="28"/>
          <w:szCs w:val="28"/>
          <w:lang w:val="ru-RU"/>
        </w:rPr>
        <w:t>питань</w:t>
      </w:r>
      <w:proofErr w:type="spellEnd"/>
      <w:r w:rsidRPr="004B6096">
        <w:rPr>
          <w:rFonts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4B6096">
        <w:rPr>
          <w:rFonts w:cs="Times New Roman"/>
          <w:b/>
          <w:sz w:val="28"/>
          <w:szCs w:val="28"/>
          <w:lang w:val="ru-RU"/>
        </w:rPr>
        <w:t>заліку</w:t>
      </w:r>
      <w:proofErr w:type="spellEnd"/>
      <w:r w:rsidRPr="004B6096">
        <w:rPr>
          <w:rFonts w:cs="Times New Roman"/>
          <w:b/>
          <w:sz w:val="28"/>
          <w:szCs w:val="28"/>
          <w:lang w:val="ru-RU"/>
        </w:rPr>
        <w:t>: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1.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Визначення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предмет,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завдання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принципи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й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іст</w:t>
      </w:r>
      <w:r w:rsidRPr="004B6096">
        <w:rPr>
          <w:rFonts w:cs="Times New Roman"/>
          <w:sz w:val="28"/>
          <w:szCs w:val="28"/>
          <w:lang w:val="ru-RU"/>
        </w:rPr>
        <w:t>орія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розвитку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біоетики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Предмет </w:t>
      </w:r>
      <w:r w:rsidRPr="004B6096">
        <w:rPr>
          <w:rFonts w:cs="Times New Roman"/>
          <w:sz w:val="28"/>
          <w:szCs w:val="28"/>
          <w:lang w:val="ru-RU"/>
        </w:rPr>
        <w:t xml:space="preserve">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теоретичні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основи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біоетики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2.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Біоетика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становлення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національної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системи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охорони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здоров'я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Україні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3.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Соціальна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етика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медицини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Соціальна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справедливість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соціоетичні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зобов'язання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багатонаціональному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суспільстві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Моделі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організації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охорони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здоров'я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практика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біомедичної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етики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5.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Вартість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життя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здоров'я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людини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Біологічний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антропологічний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статус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ембріона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людини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Гідність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недоторканність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людського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життя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з моменту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запліднення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до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природної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смерті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6. Здоровий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спосіб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життя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як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умова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його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тривалості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фізичного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духовного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розвитку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7. Людина і хвороба. Хвороба як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переживання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поведінка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людської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особистості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Прикладні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аспекти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медичної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психології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біомедичній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етиці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деонтології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8.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аспекти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науково-дослідної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роботи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: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експеримент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клінічні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дослідження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Принципи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доказової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медицини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їх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оцінка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9.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Арчі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Кокран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—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засновник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доказової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медицини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10.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Науково-дослідний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експеримент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Види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роль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альтернативних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технологій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>(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математичне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моделювання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комп'ютерні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технології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>).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11.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Етичний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погляд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використання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тварин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у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наукових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пошуках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навчальному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процесі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12.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Контрацепція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природні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методи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планування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сім'ї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(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теологічні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наукові</w:t>
      </w:r>
      <w:proofErr w:type="spellEnd"/>
      <w:r w:rsidRPr="004B6096">
        <w:rPr>
          <w:rFonts w:cs="Times New Roman"/>
          <w:sz w:val="28"/>
          <w:szCs w:val="28"/>
          <w:lang w:val="ru-RU"/>
        </w:rPr>
        <w:t>,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правові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суспільні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політичні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погляди на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методи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планування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сім'ї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).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Міжнародні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регламентуючі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документи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13.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Принципи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правдивості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й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інформованої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згоди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Роль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сім'ї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прийнятті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медичних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рішень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Конфіденційність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(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лікарська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таємниця</w:t>
      </w:r>
      <w:proofErr w:type="spellEnd"/>
      <w:r w:rsidRPr="004B6096">
        <w:rPr>
          <w:rFonts w:cs="Times New Roman"/>
          <w:sz w:val="28"/>
          <w:szCs w:val="28"/>
          <w:lang w:val="ru-RU"/>
        </w:rPr>
        <w:t>) — морально-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правові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аспекти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14.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Визначення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види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аборту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їх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оцінка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lastRenderedPageBreak/>
        <w:t xml:space="preserve">15.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Моральний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спосіб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життя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медичного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працівника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16.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роботі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колективу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лікувально-профілактичних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закладів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>17. Медико-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етична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правова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оцінка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лікарської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помилки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ятрогенії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клінічній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практиці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Роль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Комісій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із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біоетики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: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становлення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їх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функції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перспектива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розвитку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18.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взаємодії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медицини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фармацією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19.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Моніторинг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побічної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дії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ліків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запобігання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їй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Система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фармакологічного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нагляду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Україні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20. </w:t>
      </w:r>
      <w:proofErr w:type="gramStart"/>
      <w:r w:rsidRPr="004B6096">
        <w:rPr>
          <w:rFonts w:cs="Times New Roman"/>
          <w:sz w:val="28"/>
          <w:szCs w:val="28"/>
          <w:lang w:val="ru-RU"/>
        </w:rPr>
        <w:t>32.Біомедична</w:t>
      </w:r>
      <w:proofErr w:type="gram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етика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проведення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клінічних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випробувань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лікарських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препаратів</w:t>
      </w:r>
      <w:proofErr w:type="spellEnd"/>
      <w:r w:rsidRPr="004B6096">
        <w:rPr>
          <w:rFonts w:cs="Times New Roman"/>
          <w:sz w:val="28"/>
          <w:szCs w:val="28"/>
          <w:lang w:val="ru-RU"/>
        </w:rPr>
        <w:t>,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нових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медичних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технологій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21.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реклами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медицині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фармації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22.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правові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співіснування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«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традиційної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>» та «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нетрадиційної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>»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медицини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23.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життя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вмирання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реанімації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смерті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Евтаназія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визначення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>,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види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їх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оцінка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>24. Медико-</w:t>
      </w:r>
      <w:proofErr w:type="spellStart"/>
      <w:r w:rsidRPr="004B6096">
        <w:rPr>
          <w:rFonts w:cs="Times New Roman"/>
          <w:sz w:val="28"/>
          <w:szCs w:val="28"/>
          <w:lang w:val="ru-RU"/>
        </w:rPr>
        <w:t>єтичні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правові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генетичних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репродуктивних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технологій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модифікацій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природи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людини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тварин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25.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алкоголізму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вживання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наркотиків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паління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тютюну.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Профілактика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реабілітація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ресоціалізація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26.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аспекти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самогубства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вбивства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Роль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служби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екстреної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психологічної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допомоги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27.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Біомедична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етика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деонтологія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профілактиці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лікуванні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психосоматичної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патології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28.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аспекти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хірургії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трансплантології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трансфузіології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Донорство,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взяття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дарування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органів</w:t>
      </w:r>
      <w:proofErr w:type="spellEnd"/>
      <w:r w:rsidRPr="004B6096">
        <w:rPr>
          <w:rFonts w:cs="Times New Roman"/>
          <w:sz w:val="28"/>
          <w:szCs w:val="28"/>
          <w:lang w:val="ru-RU"/>
        </w:rPr>
        <w:t>. Медико-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правові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реаніматології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Визначення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моменту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смерті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29.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неонатології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педіатричної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практики.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>30. ВІЛ-</w:t>
      </w:r>
      <w:proofErr w:type="spellStart"/>
      <w:r w:rsidRPr="004B6096">
        <w:rPr>
          <w:rFonts w:cs="Times New Roman"/>
          <w:sz w:val="28"/>
          <w:szCs w:val="28"/>
          <w:lang w:val="ru-RU"/>
        </w:rPr>
        <w:t>інфекція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СНІД як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соціальна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lastRenderedPageBreak/>
        <w:t>31. Медико-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правові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профілактики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діагностики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лікування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ВІЛ-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інфікованих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осіб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із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туберкульозом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венери</w:t>
      </w:r>
      <w:r>
        <w:rPr>
          <w:rFonts w:cs="Times New Roman"/>
          <w:sz w:val="28"/>
          <w:szCs w:val="28"/>
          <w:lang w:val="ru-RU"/>
        </w:rPr>
        <w:t>чними</w:t>
      </w:r>
      <w:proofErr w:type="spellEnd"/>
      <w:r>
        <w:rPr>
          <w:rFonts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cs="Times New Roman"/>
          <w:sz w:val="28"/>
          <w:szCs w:val="28"/>
          <w:lang w:val="ru-RU"/>
        </w:rPr>
        <w:t>інфекційними</w:t>
      </w:r>
      <w:proofErr w:type="spellEnd"/>
      <w:r>
        <w:rPr>
          <w:rFonts w:cs="Times New Roman"/>
          <w:sz w:val="28"/>
          <w:szCs w:val="28"/>
          <w:lang w:val="ru-RU"/>
        </w:rPr>
        <w:t xml:space="preserve"> хворобами.</w:t>
      </w:r>
      <w:bookmarkStart w:id="0" w:name="_GoBack"/>
      <w:bookmarkEnd w:id="0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32.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медичної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генетики. Медико-</w:t>
      </w:r>
      <w:proofErr w:type="spellStart"/>
      <w:r w:rsidRPr="004B6096">
        <w:rPr>
          <w:rFonts w:cs="Times New Roman"/>
          <w:sz w:val="28"/>
          <w:szCs w:val="28"/>
          <w:lang w:val="ru-RU"/>
        </w:rPr>
        <w:t>генетичне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консультування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33.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генної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інженерії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генної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терапії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gramStart"/>
      <w:r w:rsidRPr="004B6096">
        <w:rPr>
          <w:rFonts w:cs="Times New Roman"/>
          <w:sz w:val="28"/>
          <w:szCs w:val="28"/>
          <w:lang w:val="ru-RU"/>
        </w:rPr>
        <w:t>34. .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proofErr w:type="gram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пренатальної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діагностики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популяційних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скринінгових</w:t>
      </w:r>
      <w:proofErr w:type="spellEnd"/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proofErr w:type="spellStart"/>
      <w:r w:rsidRPr="004B6096">
        <w:rPr>
          <w:rFonts w:cs="Times New Roman"/>
          <w:sz w:val="28"/>
          <w:szCs w:val="28"/>
          <w:lang w:val="ru-RU"/>
        </w:rPr>
        <w:t>досліджень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35.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Концепція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серцевої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смерті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як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критерій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смерті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людини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36.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Концепція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смерті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всього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мозку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як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критерій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смерті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людини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37.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Концепція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смерті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вищих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відділів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мозку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як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критерій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смерті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людини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38.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B6096">
        <w:rPr>
          <w:rFonts w:cs="Times New Roman"/>
          <w:sz w:val="28"/>
          <w:szCs w:val="28"/>
          <w:lang w:val="ru-RU"/>
        </w:rPr>
        <w:t>визначення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”</w:t>
      </w:r>
      <w:proofErr w:type="spellStart"/>
      <w:r w:rsidRPr="004B6096">
        <w:rPr>
          <w:rFonts w:cs="Times New Roman"/>
          <w:sz w:val="28"/>
          <w:szCs w:val="28"/>
          <w:lang w:val="ru-RU"/>
        </w:rPr>
        <w:t>хронічного</w:t>
      </w:r>
      <w:proofErr w:type="spellEnd"/>
      <w:proofErr w:type="gramEnd"/>
      <w:r w:rsidRPr="004B6096">
        <w:rPr>
          <w:rFonts w:cs="Times New Roman"/>
          <w:sz w:val="28"/>
          <w:szCs w:val="28"/>
          <w:lang w:val="ru-RU"/>
        </w:rPr>
        <w:t xml:space="preserve"> вегетативного стану”.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39.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“</w:t>
      </w:r>
      <w:proofErr w:type="spellStart"/>
      <w:r w:rsidRPr="004B6096">
        <w:rPr>
          <w:rFonts w:cs="Times New Roman"/>
          <w:sz w:val="28"/>
          <w:szCs w:val="28"/>
          <w:lang w:val="ru-RU"/>
        </w:rPr>
        <w:t>технічно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залежних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пацієнтів</w:t>
      </w:r>
      <w:proofErr w:type="spellEnd"/>
      <w:r w:rsidRPr="004B6096">
        <w:rPr>
          <w:rFonts w:cs="Times New Roman"/>
          <w:sz w:val="28"/>
          <w:szCs w:val="28"/>
          <w:lang w:val="ru-RU"/>
        </w:rPr>
        <w:t>”.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40.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Визначення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евтаназії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у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вузькому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широкому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сенсі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41.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Юридичні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евтаназії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42. Роль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фахівця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реабілітації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щодо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суспільної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інтеграції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інваліда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43.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клінічної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біоетики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що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повязані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реабілітацією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пацієнтів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44.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Моделі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стосунків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між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фахівцем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реабілітації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інвалідом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45.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взаємодії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медицини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фармацією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46.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Психосоматична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концепція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медицини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47.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медичної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психології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48.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моделі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стосунків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лікаря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хворого з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психічними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розладами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49.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госпіталізації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психічно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хворих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50.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проблеми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отримання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інформованої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згоди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у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психічно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хворих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51. Проблема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відмови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від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лікування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хворого з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психічними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розладами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52.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аспекти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зловживань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у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психіатрії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53. Прояви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дискримінації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стигматизації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по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відношенню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до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психічно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хворих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54.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аспекти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впливу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навколишнього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середовища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людину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55.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Біоетичні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аспекти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агротехнологій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4B6096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lastRenderedPageBreak/>
        <w:t xml:space="preserve">56. Мораль і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етика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геронтології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геріатрії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p w:rsidR="005E34C0" w:rsidRPr="004B6096" w:rsidRDefault="004B6096" w:rsidP="004B6096">
      <w:pPr>
        <w:rPr>
          <w:rFonts w:cs="Times New Roman"/>
          <w:sz w:val="28"/>
          <w:szCs w:val="28"/>
          <w:lang w:val="ru-RU"/>
        </w:rPr>
      </w:pPr>
      <w:r w:rsidRPr="004B6096">
        <w:rPr>
          <w:rFonts w:cs="Times New Roman"/>
          <w:sz w:val="28"/>
          <w:szCs w:val="28"/>
          <w:lang w:val="ru-RU"/>
        </w:rPr>
        <w:t xml:space="preserve">57.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Правові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законодавчі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основи</w:t>
      </w:r>
      <w:proofErr w:type="spellEnd"/>
      <w:r w:rsidRPr="004B6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B6096">
        <w:rPr>
          <w:rFonts w:cs="Times New Roman"/>
          <w:sz w:val="28"/>
          <w:szCs w:val="28"/>
          <w:lang w:val="ru-RU"/>
        </w:rPr>
        <w:t>біоетики</w:t>
      </w:r>
      <w:proofErr w:type="spellEnd"/>
      <w:r w:rsidRPr="004B6096">
        <w:rPr>
          <w:rFonts w:cs="Times New Roman"/>
          <w:sz w:val="28"/>
          <w:szCs w:val="28"/>
          <w:lang w:val="ru-RU"/>
        </w:rPr>
        <w:t>.</w:t>
      </w:r>
    </w:p>
    <w:sectPr w:rsidR="005E34C0" w:rsidRPr="004B6096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F9"/>
    <w:rsid w:val="000D0FAD"/>
    <w:rsid w:val="004B6096"/>
    <w:rsid w:val="005E34C0"/>
    <w:rsid w:val="0085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0D54"/>
  <w15:chartTrackingRefBased/>
  <w15:docId w15:val="{CEB04FCD-247D-41E4-9AD2-D5988C0D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724</Words>
  <Characters>4131</Characters>
  <Application>Microsoft Office Word</Application>
  <DocSecurity>0</DocSecurity>
  <Lines>34</Lines>
  <Paragraphs>9</Paragraphs>
  <ScaleCrop>false</ScaleCrop>
  <Company>Education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2025-10-19T13:38:00Z</dcterms:created>
  <dcterms:modified xsi:type="dcterms:W3CDTF">2025-10-19T13:43:00Z</dcterms:modified>
</cp:coreProperties>
</file>