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90F" w:rsidRPr="00D261AE" w:rsidRDefault="0074690F" w:rsidP="00746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>Тест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ові питання</w:t>
      </w: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C1213E">
        <w:rPr>
          <w:rFonts w:ascii="Times New Roman" w:hAnsi="Times New Roman"/>
          <w:b/>
          <w:sz w:val="24"/>
          <w:szCs w:val="24"/>
          <w:lang w:val="uk-UA" w:eastAsia="uk-UA"/>
        </w:rPr>
        <w:t xml:space="preserve">до РКР </w:t>
      </w: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>з дисципліни</w:t>
      </w:r>
    </w:p>
    <w:p w:rsidR="0074690F" w:rsidRPr="00D261AE" w:rsidRDefault="0074690F" w:rsidP="00746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61AE">
        <w:rPr>
          <w:sz w:val="24"/>
          <w:szCs w:val="24"/>
          <w:lang w:val="uk-UA" w:eastAsia="uk-UA"/>
        </w:rPr>
        <w:t>«</w:t>
      </w:r>
      <w:r w:rsidR="00701005">
        <w:rPr>
          <w:rFonts w:ascii="Times New Roman" w:hAnsi="Times New Roman"/>
          <w:b/>
          <w:sz w:val="24"/>
          <w:szCs w:val="24"/>
          <w:lang w:val="uk-UA" w:eastAsia="uk-UA"/>
        </w:rPr>
        <w:t>Суміщені процеси обробки металів тиском</w:t>
      </w: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>»</w:t>
      </w:r>
    </w:p>
    <w:p w:rsidR="0074690F" w:rsidRPr="00D261AE" w:rsidRDefault="0074690F" w:rsidP="00746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4F91" w:rsidRPr="00D261AE" w:rsidRDefault="00854F91" w:rsidP="00854F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>Напрям дії на поверхню металу нормального напруження: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а) перпендикулярно до поверхні;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б) паралельно поверхні;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в) по дотичній до поверхні.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F91" w:rsidRPr="00D261AE" w:rsidRDefault="00854F91" w:rsidP="00854F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>Напрям дії на поверхню металу напруження тертя: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а) перпендикулярно до поверхні;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б) по дотичній до поверхні;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в) під кутом до поверхні, що не перевищує 30 °.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F91" w:rsidRPr="00D261AE" w:rsidRDefault="00854F91" w:rsidP="00854F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>Що таке головне нормальне напруження?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а) максимальне зі всіх напружень, що діють;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б) напруження, направлене по лінії дії зовнішньої сили;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в) напруження, що діє на головній площадці.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F91" w:rsidRPr="00D261AE" w:rsidRDefault="00854F91" w:rsidP="00854F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>Яка величина залишкового відносного обтиснення в зоні пружної деформації?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а) 20 %;</w:t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 w:rsidRPr="00D261AE">
        <w:rPr>
          <w:rFonts w:ascii="Times New Roman" w:hAnsi="Times New Roman"/>
          <w:sz w:val="24"/>
          <w:szCs w:val="24"/>
          <w:lang w:val="uk-UA" w:eastAsia="uk-UA"/>
        </w:rPr>
        <w:t>б) 0,2 %;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в) 0 %;</w:t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 w:rsidRPr="00D261AE">
        <w:rPr>
          <w:rFonts w:ascii="Times New Roman" w:hAnsi="Times New Roman"/>
          <w:sz w:val="24"/>
          <w:szCs w:val="24"/>
          <w:lang w:val="uk-UA" w:eastAsia="uk-UA"/>
        </w:rPr>
        <w:t>г) 2 %.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F91" w:rsidRPr="00D261AE" w:rsidRDefault="00854F91" w:rsidP="00854F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>До якої зони деформації відноситься закон Гука?</w:t>
      </w:r>
    </w:p>
    <w:p w:rsidR="00854F91" w:rsidRPr="00DB7FFC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B7FFC">
        <w:rPr>
          <w:rFonts w:ascii="Times New Roman" w:hAnsi="Times New Roman"/>
          <w:sz w:val="24"/>
          <w:szCs w:val="24"/>
          <w:lang w:val="uk-UA" w:eastAsia="uk-UA"/>
        </w:rPr>
        <w:t>а) зона пружної деформації;</w:t>
      </w:r>
    </w:p>
    <w:p w:rsidR="00854F91" w:rsidRPr="00DB7FFC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B7FFC">
        <w:rPr>
          <w:rFonts w:ascii="Times New Roman" w:hAnsi="Times New Roman"/>
          <w:sz w:val="24"/>
          <w:szCs w:val="24"/>
          <w:lang w:val="uk-UA" w:eastAsia="uk-UA"/>
        </w:rPr>
        <w:t>б) зона руйнування;</w:t>
      </w:r>
    </w:p>
    <w:p w:rsidR="00854F91" w:rsidRPr="00DB7FFC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B7FFC">
        <w:rPr>
          <w:rFonts w:ascii="Times New Roman" w:hAnsi="Times New Roman"/>
          <w:sz w:val="24"/>
          <w:szCs w:val="24"/>
          <w:lang w:val="uk-UA" w:eastAsia="uk-UA"/>
        </w:rPr>
        <w:t>в) зона пластичної деформації.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54F91" w:rsidRPr="00D261AE" w:rsidRDefault="00854F91" w:rsidP="00854F9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t>Як змінюється напруження у випробовуваному зразку на початку пластичної деформації, після закінчення пружної деформації?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а) зменшується;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б) не змінюється;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в) залишається постійним або збільшується непропорційно деформації;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г) змінюється пропорційно деформації;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д) залишається постійним або змінюється пропорційно деформації.</w:t>
      </w:r>
    </w:p>
    <w:p w:rsidR="00854F91" w:rsidRPr="00D261AE" w:rsidRDefault="00854F91" w:rsidP="00854F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1213E" w:rsidRPr="00C1213E" w:rsidRDefault="00C1213E" w:rsidP="00C1213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b/>
          <w:sz w:val="24"/>
          <w:szCs w:val="24"/>
          <w:lang w:val="uk-UA" w:eastAsia="uk-UA"/>
        </w:rPr>
        <w:t>Що відбудеться з коефіцієнтом витяжки при прокатуванні тонкої широкої штаби, якщо коефіцієнт обтиснення збільшиться в 1,5 рази?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sz w:val="24"/>
          <w:szCs w:val="24"/>
          <w:lang w:val="uk-UA" w:eastAsia="uk-UA"/>
        </w:rPr>
        <w:t>а) не зміниться;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sz w:val="24"/>
          <w:szCs w:val="24"/>
          <w:lang w:val="uk-UA" w:eastAsia="uk-UA"/>
        </w:rPr>
        <w:t>б) збільшиться в 2,25 рази;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sz w:val="24"/>
          <w:szCs w:val="24"/>
          <w:lang w:val="uk-UA" w:eastAsia="uk-UA"/>
        </w:rPr>
        <w:t>в) збільшиться в 1,5 рази;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sz w:val="24"/>
          <w:szCs w:val="24"/>
          <w:lang w:val="uk-UA" w:eastAsia="uk-UA"/>
        </w:rPr>
        <w:t>г) зменшиться в 2,25 рази;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sz w:val="24"/>
          <w:szCs w:val="24"/>
          <w:lang w:val="uk-UA" w:eastAsia="uk-UA"/>
        </w:rPr>
        <w:t>д) зменшиться в 1,5 рази.</w:t>
      </w:r>
    </w:p>
    <w:p w:rsidR="00C1213E" w:rsidRPr="00C1213E" w:rsidRDefault="00C1213E" w:rsidP="00C1213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</w:p>
    <w:p w:rsidR="00C1213E" w:rsidRPr="00C1213E" w:rsidRDefault="00C1213E" w:rsidP="00C1213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b/>
          <w:sz w:val="24"/>
          <w:szCs w:val="24"/>
          <w:lang w:val="uk-UA" w:eastAsia="uk-UA"/>
        </w:rPr>
        <w:t>Закон постійності об'єму можна записати, як: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sz w:val="24"/>
          <w:szCs w:val="24"/>
          <w:lang w:val="uk-UA" w:eastAsia="uk-UA"/>
        </w:rPr>
        <w:t>а) V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 xml:space="preserve"> &lt; V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;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ab/>
        <w:t>б) h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·b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·L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 xml:space="preserve"> &lt; h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·b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·L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в) η·λ·β = 1</w:t>
      </w:r>
      <w:r>
        <w:rPr>
          <w:rFonts w:ascii="Times New Roman" w:hAnsi="Times New Roman"/>
          <w:sz w:val="24"/>
          <w:szCs w:val="24"/>
          <w:lang w:val="uk-UA" w:eastAsia="uk-UA"/>
        </w:rPr>
        <w:tab/>
        <w:t>г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) h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·b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·L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&gt;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 xml:space="preserve"> h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·b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·L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1213E" w:rsidRPr="00C1213E" w:rsidRDefault="00C1213E" w:rsidP="00C1213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b/>
          <w:sz w:val="24"/>
          <w:szCs w:val="24"/>
          <w:lang w:val="uk-UA" w:eastAsia="uk-UA"/>
        </w:rPr>
        <w:t>Яке з наступних рівнянь має невірний запис?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sz w:val="24"/>
          <w:szCs w:val="24"/>
          <w:lang w:val="uk-UA" w:eastAsia="uk-UA"/>
        </w:rPr>
        <w:t>а) λ = v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/v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;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ab/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ab/>
        <w:t>б) λ = 1/ η;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sz w:val="24"/>
          <w:szCs w:val="24"/>
          <w:lang w:val="uk-UA" w:eastAsia="uk-UA"/>
        </w:rPr>
        <w:t>в) λ = L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/L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;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ab/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ab/>
        <w:t>г) λ = 1/η·β;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C1213E">
        <w:rPr>
          <w:rFonts w:ascii="Times New Roman" w:hAnsi="Times New Roman"/>
          <w:sz w:val="24"/>
          <w:szCs w:val="24"/>
          <w:lang w:val="uk-UA" w:eastAsia="uk-UA"/>
        </w:rPr>
        <w:t>д) λ = h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·b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/ h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·b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;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ab/>
        <w:t>e) λ = h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·b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/ h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0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·b</w:t>
      </w:r>
      <w:r w:rsidRPr="00C1213E">
        <w:rPr>
          <w:rFonts w:ascii="Times New Roman" w:hAnsi="Times New Roman"/>
          <w:sz w:val="24"/>
          <w:szCs w:val="24"/>
          <w:vertAlign w:val="subscript"/>
          <w:lang w:val="uk-UA" w:eastAsia="uk-UA"/>
        </w:rPr>
        <w:t>1</w:t>
      </w:r>
      <w:r w:rsidRPr="00C1213E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9756D6" w:rsidRDefault="009756D6" w:rsidP="00C12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1213E" w:rsidRPr="00D261AE" w:rsidRDefault="00C1213E" w:rsidP="00C1213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61AE">
        <w:rPr>
          <w:rFonts w:ascii="Times New Roman" w:hAnsi="Times New Roman"/>
          <w:b/>
          <w:sz w:val="24"/>
          <w:szCs w:val="24"/>
          <w:lang w:val="uk-UA" w:eastAsia="uk-UA"/>
        </w:rPr>
        <w:lastRenderedPageBreak/>
        <w:t>Нейтральним називається перетин, в якому:</w:t>
      </w:r>
    </w:p>
    <w:p w:rsidR="00C1213E" w:rsidRPr="00D261AE" w:rsidRDefault="00C1213E" w:rsidP="00C12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а) швидкість штаби більше швидкості валків;</w:t>
      </w:r>
    </w:p>
    <w:p w:rsidR="00C1213E" w:rsidRPr="00D261AE" w:rsidRDefault="00C1213E" w:rsidP="00C12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б) швидкість штаби дорівнює швидкості валків;</w:t>
      </w:r>
    </w:p>
    <w:p w:rsidR="00C1213E" w:rsidRPr="00D261AE" w:rsidRDefault="00C1213E" w:rsidP="00C12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в) середня швидкість по товщині штаби дорівнює швидкості поверхні валків і швидкості поверхні штаби;</w:t>
      </w:r>
    </w:p>
    <w:p w:rsidR="00C1213E" w:rsidRPr="00D261AE" w:rsidRDefault="00C1213E" w:rsidP="00C121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261AE">
        <w:rPr>
          <w:rFonts w:ascii="Times New Roman" w:hAnsi="Times New Roman"/>
          <w:sz w:val="24"/>
          <w:szCs w:val="24"/>
          <w:lang w:val="uk-UA" w:eastAsia="uk-UA"/>
        </w:rPr>
        <w:t>г) швидкість поверхневого шару штаби дорівнює окружній швидкості валків.</w:t>
      </w:r>
    </w:p>
    <w:p w:rsidR="00C1213E" w:rsidRPr="00C1213E" w:rsidRDefault="00C1213E" w:rsidP="00C121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1213E" w:rsidRPr="00C1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61623"/>
    <w:multiLevelType w:val="hybridMultilevel"/>
    <w:tmpl w:val="49E8BFD6"/>
    <w:lvl w:ilvl="0" w:tplc="E7B0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80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90F"/>
    <w:rsid w:val="00395AEF"/>
    <w:rsid w:val="00701005"/>
    <w:rsid w:val="0074690F"/>
    <w:rsid w:val="00854F91"/>
    <w:rsid w:val="00860875"/>
    <w:rsid w:val="009756D6"/>
    <w:rsid w:val="00C1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E4A4"/>
  <w15:chartTrackingRefBased/>
  <w15:docId w15:val="{3FAF1AFF-A373-4371-937A-4C901A52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9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90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Olena Protsenko</cp:lastModifiedBy>
  <cp:revision>4</cp:revision>
  <dcterms:created xsi:type="dcterms:W3CDTF">2021-04-14T11:25:00Z</dcterms:created>
  <dcterms:modified xsi:type="dcterms:W3CDTF">2025-10-20T13:23:00Z</dcterms:modified>
</cp:coreProperties>
</file>