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717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Запорізький національний університет</w:t>
      </w:r>
    </w:p>
    <w:p w14:paraId="3C0B0B02">
      <w:pPr>
        <w:spacing w:line="240" w:lineRule="auto"/>
        <w:rPr>
          <w:lang w:val="uk-UA"/>
        </w:rPr>
      </w:pPr>
      <w:r>
        <w:rPr>
          <w:lang w:val="uk-UA"/>
        </w:rPr>
        <w:t xml:space="preserve">Освітньо-кваліфікаційний рівень: </w:t>
      </w:r>
      <w:r>
        <w:rPr>
          <w:lang w:val="ru-RU"/>
        </w:rPr>
        <w:t>ма</w:t>
      </w:r>
      <w:r>
        <w:rPr>
          <w:rFonts w:hint="default"/>
          <w:lang w:val="uk-UA"/>
        </w:rPr>
        <w:t xml:space="preserve">гістр </w:t>
      </w:r>
      <w:r>
        <w:rPr>
          <w:lang w:val="uk-UA"/>
        </w:rPr>
        <w:t xml:space="preserve">                                         </w:t>
      </w:r>
    </w:p>
    <w:p w14:paraId="763DA6D0">
      <w:pPr>
        <w:spacing w:line="240" w:lineRule="auto"/>
        <w:rPr>
          <w:lang w:val="uk-UA"/>
        </w:rPr>
      </w:pPr>
      <w:r>
        <w:rPr>
          <w:lang w:val="uk-UA"/>
        </w:rPr>
        <w:t>Напрям підготовки: В</w:t>
      </w:r>
      <w:r>
        <w:rPr>
          <w:rFonts w:hint="default"/>
          <w:lang w:val="uk-UA"/>
        </w:rPr>
        <w:t>6</w:t>
      </w:r>
      <w:r>
        <w:rPr>
          <w:lang w:val="uk-UA"/>
        </w:rPr>
        <w:t xml:space="preserve"> «Перформативні</w:t>
      </w:r>
      <w:r>
        <w:rPr>
          <w:rFonts w:hint="default"/>
          <w:lang w:val="uk-UA"/>
        </w:rPr>
        <w:t xml:space="preserve"> мистецтва</w:t>
      </w:r>
      <w:r>
        <w:rPr>
          <w:lang w:val="uk-UA"/>
        </w:rPr>
        <w:t xml:space="preserve">»                                      </w:t>
      </w:r>
    </w:p>
    <w:p w14:paraId="761E8C96">
      <w:pPr>
        <w:spacing w:line="240" w:lineRule="auto"/>
        <w:rPr>
          <w:lang w:val="uk-UA"/>
        </w:rPr>
      </w:pPr>
      <w:r>
        <w:rPr>
          <w:lang w:val="uk-UA"/>
        </w:rPr>
        <w:t xml:space="preserve">Навчальна дисципліна: Теорія вокальної педагогіки. Сольфеджіо </w:t>
      </w:r>
    </w:p>
    <w:p w14:paraId="499884AD">
      <w:pPr>
        <w:spacing w:line="240" w:lineRule="auto"/>
        <w:rPr>
          <w:rFonts w:hint="default"/>
          <w:b/>
          <w:bCs/>
          <w:lang w:val="uk-UA"/>
        </w:rPr>
      </w:pPr>
      <w:r>
        <w:rPr>
          <w:rFonts w:hint="default"/>
          <w:lang w:val="uk-UA"/>
        </w:rPr>
        <w:t xml:space="preserve">                                                      </w:t>
      </w:r>
      <w:r>
        <w:rPr>
          <w:rFonts w:hint="default"/>
          <w:b/>
          <w:bCs/>
          <w:lang w:val="uk-UA"/>
        </w:rPr>
        <w:t>ПОТОЧНИЙ КОНТРОЛЬ 2</w:t>
      </w:r>
      <w:bookmarkStart w:id="0" w:name="_GoBack"/>
      <w:bookmarkEnd w:id="0"/>
    </w:p>
    <w:p w14:paraId="783A6DBC">
      <w:pPr>
        <w:spacing w:after="12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Поняття про звукоряд. Склад звукоряду.</w:t>
      </w:r>
    </w:p>
    <w:p w14:paraId="63195E8E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Які бувають інтервали?</w:t>
      </w:r>
    </w:p>
    <w:p w14:paraId="45CF7620">
      <w:pPr>
        <w:spacing w:line="240" w:lineRule="auto"/>
        <w:rPr>
          <w:rFonts w:hint="default"/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3. Вміння зиписати мелодію в іншій тональності.</w:t>
      </w:r>
    </w:p>
    <w:p w14:paraId="150AF4F1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Побудувати від звуків фа, ля бемоль вгору м3, ч5, Б3\5, б7, б2, б3, М 4/6.</w:t>
      </w:r>
    </w:p>
    <w:p w14:paraId="5F4B973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Аналіз на слух – інтервали, лади, акорди.</w:t>
      </w:r>
    </w:p>
    <w:p w14:paraId="1B035FD6">
      <w:pPr>
        <w:spacing w:line="240" w:lineRule="auto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Читання з листа</w:t>
      </w:r>
      <w:r>
        <w:rPr>
          <w:rFonts w:hint="default"/>
          <w:sz w:val="28"/>
          <w:szCs w:val="28"/>
          <w:lang w:val="uk-UA"/>
        </w:rPr>
        <w:t>.</w:t>
      </w:r>
    </w:p>
    <w:p w14:paraId="03293247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 Загальне поняття лада. Які бувають лади, їх склад.</w:t>
      </w:r>
    </w:p>
    <w:p w14:paraId="40296810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 xml:space="preserve"> Поняття інтервал. Склад інтервалів б 3, б 2, б 7.</w:t>
      </w:r>
    </w:p>
    <w:p w14:paraId="1DA21DB1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 xml:space="preserve"> Побудувати від звуків ре, сі вгору М3\5, ч4, б2, б6, б3, м7, М4/6.</w:t>
      </w:r>
    </w:p>
    <w:p w14:paraId="206CE43C">
      <w:pPr>
        <w:spacing w:after="12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rFonts w:hint="default"/>
          <w:sz w:val="28"/>
          <w:szCs w:val="28"/>
          <w:lang w:val="uk-UA"/>
        </w:rPr>
        <w:t>0.</w:t>
      </w:r>
      <w:r>
        <w:rPr>
          <w:sz w:val="28"/>
          <w:szCs w:val="28"/>
          <w:lang w:val="uk-UA"/>
        </w:rPr>
        <w:t xml:space="preserve"> Поняття про інтервал, які бувають інтервали, їх склад. Що таке </w:t>
      </w:r>
      <w:r>
        <w:rPr>
          <w:i/>
          <w:sz w:val="28"/>
          <w:szCs w:val="28"/>
          <w:lang w:val="uk-UA"/>
        </w:rPr>
        <w:t>домінантовий септакорд в тональності</w:t>
      </w:r>
      <w:r>
        <w:rPr>
          <w:i/>
          <w:sz w:val="28"/>
          <w:szCs w:val="28"/>
        </w:rPr>
        <w:t>.</w:t>
      </w:r>
    </w:p>
    <w:p w14:paraId="24C5E8BC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11.</w:t>
      </w:r>
      <w:r>
        <w:rPr>
          <w:sz w:val="28"/>
          <w:szCs w:val="28"/>
          <w:lang w:val="uk-UA"/>
        </w:rPr>
        <w:t xml:space="preserve"> Побудувати в тональностях мі мажор, до діез мінор, ре бемоль мажор, сі бемоль мінор – тризвуки головних ступенів з оберненнями.</w:t>
      </w:r>
    </w:p>
    <w:p w14:paraId="4D3DA0BD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12.</w:t>
      </w:r>
      <w:r>
        <w:rPr>
          <w:sz w:val="28"/>
          <w:szCs w:val="28"/>
          <w:lang w:val="uk-UA"/>
        </w:rPr>
        <w:t xml:space="preserve"> Побудувати від звуків ре бемоль, мі діез вгору м2, б3, ч5, м7, Б3\5.</w:t>
      </w:r>
    </w:p>
    <w:p w14:paraId="530E1AC1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rFonts w:hint="default"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Поняття про акорд, які бувають акорди, їх склад. Що таке розмір в такті, пояснити функції розміру, складні  та прості розміри. Тактові долі.</w:t>
      </w:r>
    </w:p>
    <w:p w14:paraId="676A11B5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14.</w:t>
      </w:r>
      <w:r>
        <w:rPr>
          <w:sz w:val="28"/>
          <w:szCs w:val="28"/>
          <w:lang w:val="uk-UA"/>
        </w:rPr>
        <w:t xml:space="preserve"> Побудувати в тональностях мі бемоль мажор, до мінор(г), ре мажор, сі мінор (г) – Д 7, Т 3\5, ум 3\5. </w:t>
      </w:r>
    </w:p>
    <w:p w14:paraId="009242AC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15.</w:t>
      </w:r>
      <w:r>
        <w:rPr>
          <w:sz w:val="28"/>
          <w:szCs w:val="28"/>
          <w:lang w:val="uk-UA"/>
        </w:rPr>
        <w:t xml:space="preserve"> Побудувати від звуків мі, фа діез вгору М3\5, м2, б7, ч5, б6, б3.</w:t>
      </w:r>
    </w:p>
    <w:p w14:paraId="12454E2A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16.</w:t>
      </w:r>
      <w:r>
        <w:rPr>
          <w:sz w:val="28"/>
          <w:szCs w:val="28"/>
          <w:lang w:val="uk-UA"/>
        </w:rPr>
        <w:t xml:space="preserve"> Кварто-квінтове коло, принцип появлення знаків в тональностях. Що таке обернення. Обернення акордів.</w:t>
      </w:r>
    </w:p>
    <w:p w14:paraId="2978F97E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17.</w:t>
      </w:r>
      <w:r>
        <w:rPr>
          <w:sz w:val="28"/>
          <w:szCs w:val="28"/>
          <w:lang w:val="uk-UA"/>
        </w:rPr>
        <w:t xml:space="preserve"> Побудувати в тональностях соль бемоль мажор, мі бемоль мінор (г), соль мажор, мі мінор (г) – Д 7, ум 3\5, ч 4, м 3.</w:t>
      </w:r>
    </w:p>
    <w:p w14:paraId="6513F917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. Побудувати від звуків мі, ля, ре вгору М3\5, ч4,ч5, м6, б7, м2, б3, Б6.</w:t>
      </w:r>
    </w:p>
    <w:p w14:paraId="14CF718C">
      <w:pPr>
        <w:spacing w:after="120"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19.</w:t>
      </w:r>
      <w:r>
        <w:rPr>
          <w:sz w:val="28"/>
          <w:szCs w:val="28"/>
          <w:lang w:val="uk-UA"/>
        </w:rPr>
        <w:t xml:space="preserve"> Поняття про тривалість звуків . Які бувають тривалості, пояснити принцип. Що таке  септакорд, які бувають септакорди, їх складова.</w:t>
      </w:r>
    </w:p>
    <w:p w14:paraId="6741E579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20.</w:t>
      </w:r>
      <w:r>
        <w:rPr>
          <w:sz w:val="28"/>
          <w:szCs w:val="28"/>
          <w:lang w:val="uk-UA"/>
        </w:rPr>
        <w:t xml:space="preserve"> Побудувати в тональностях сі мажор, соль діез мінор, ре бемоль мажор, сі бемоль мінор(г) – Т 3\5 з оберненнями, ч 4, ч 5, б 7.</w:t>
      </w:r>
    </w:p>
    <w:p w14:paraId="4B3658F1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21.</w:t>
      </w:r>
      <w:r>
        <w:rPr>
          <w:sz w:val="28"/>
          <w:szCs w:val="28"/>
          <w:lang w:val="uk-UA"/>
        </w:rPr>
        <w:t xml:space="preserve"> Побудувати від звуків ре бемоль, до діез вгору М3\5, Б3\5, ч4, м7, м2.</w:t>
      </w:r>
    </w:p>
    <w:p w14:paraId="6D7F1337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22.</w:t>
      </w:r>
      <w:r>
        <w:rPr>
          <w:sz w:val="28"/>
          <w:szCs w:val="28"/>
          <w:lang w:val="uk-UA"/>
        </w:rPr>
        <w:t xml:space="preserve"> Поняття про мажорний та мінорний лади, їх склад, види. </w:t>
      </w:r>
    </w:p>
    <w:p w14:paraId="221DD69A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23.</w:t>
      </w:r>
      <w:r>
        <w:rPr>
          <w:sz w:val="28"/>
          <w:szCs w:val="28"/>
          <w:lang w:val="uk-UA"/>
        </w:rPr>
        <w:t xml:space="preserve"> Побудувати в тональностях до діез мажор, ля діез мінор(г), фа мажор, ре мінор(г) – Д 7,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  <w:lang w:val="uk-UA"/>
        </w:rPr>
        <w:t>3/5, Т 3\5 з оберненнями.</w:t>
      </w:r>
    </w:p>
    <w:p w14:paraId="20DE35FD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24.</w:t>
      </w:r>
      <w:r>
        <w:rPr>
          <w:sz w:val="28"/>
          <w:szCs w:val="28"/>
          <w:lang w:val="uk-UA"/>
        </w:rPr>
        <w:t xml:space="preserve"> Побудувати від звуків соль, мі бемоль вгору м2, б3, Б3\5, М3\5, М4/6.</w:t>
      </w:r>
    </w:p>
    <w:p w14:paraId="2CF352AF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25.</w:t>
      </w:r>
      <w:r>
        <w:rPr>
          <w:sz w:val="28"/>
          <w:szCs w:val="28"/>
          <w:lang w:val="uk-UA"/>
        </w:rPr>
        <w:t xml:space="preserve"> Акорди на ступенях мажору, мінору (натурального та гармонійного). Поняття про паралельні тональності.</w:t>
      </w:r>
    </w:p>
    <w:p w14:paraId="76909C73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. Побудувати в тональностях сі бемоль мажор, соль мінор(г), ля мажор, фа діез мінор (г) – тритони, Д7, ч 5, м 7,б2, м3.</w:t>
      </w:r>
    </w:p>
    <w:p w14:paraId="289C8391">
      <w:pPr>
        <w:spacing w:line="240" w:lineRule="auto"/>
        <w:rPr>
          <w:sz w:val="28"/>
          <w:szCs w:val="28"/>
          <w:u w:val="single"/>
          <w:lang w:val="uk-UA"/>
        </w:rPr>
      </w:pPr>
      <w:r>
        <w:rPr>
          <w:rFonts w:hint="default"/>
          <w:sz w:val="28"/>
          <w:szCs w:val="28"/>
          <w:lang w:val="uk-UA"/>
        </w:rPr>
        <w:t>27.</w:t>
      </w:r>
      <w:r>
        <w:rPr>
          <w:sz w:val="28"/>
          <w:szCs w:val="28"/>
          <w:lang w:val="uk-UA"/>
        </w:rPr>
        <w:t xml:space="preserve"> Побудувати від звуків ля діез, ре вгору та вниз М3\5, б3, б6, б7, м2.</w:t>
      </w:r>
    </w:p>
    <w:p w14:paraId="69816A96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28</w:t>
      </w:r>
      <w:r>
        <w:rPr>
          <w:sz w:val="28"/>
          <w:szCs w:val="28"/>
          <w:lang w:val="uk-UA"/>
        </w:rPr>
        <w:t>. Поняття про тритони, їх складова. Тритони в тональностях. Які бувають музичні ключі, їх запис, функція.</w:t>
      </w:r>
    </w:p>
    <w:p w14:paraId="3E9F87AC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>. Побудувати в тональностях ре мажор сі мінор(г), мі бемоль мажор, до мінор(г) – тритони, Д 7, Т 3\5 з оберненнями.</w:t>
      </w:r>
    </w:p>
    <w:p w14:paraId="6015D876">
      <w:pPr>
        <w:spacing w:line="240" w:lineRule="auto"/>
        <w:rPr>
          <w:sz w:val="28"/>
          <w:szCs w:val="28"/>
          <w:u w:val="single"/>
          <w:lang w:val="uk-UA"/>
        </w:rPr>
      </w:pPr>
      <w:r>
        <w:rPr>
          <w:rFonts w:hint="default"/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. Побудувати від звуків – ля, мі, сі вгору М3\5, Б3\5, ч4, б2, б7.</w:t>
      </w:r>
    </w:p>
    <w:p w14:paraId="564CE92F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31.</w:t>
      </w:r>
      <w:r>
        <w:rPr>
          <w:sz w:val="28"/>
          <w:szCs w:val="28"/>
          <w:lang w:val="uk-UA"/>
        </w:rPr>
        <w:t xml:space="preserve"> Поняття про ритмічний малюнок -  синкопа, пунктирний ритм. Їх види. Поняття тріоль, квінтоль та інші.</w:t>
      </w:r>
    </w:p>
    <w:p w14:paraId="5CCEB020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rFonts w:hint="default"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Побудувати в тональностях фа мажор, ре мінор (г), ля бемоль мажор, фа мінор(г) – тритони, Д 7, ч 4, б 7, м 2.</w:t>
      </w:r>
    </w:p>
    <w:p w14:paraId="2871815D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33</w:t>
      </w:r>
      <w:r>
        <w:rPr>
          <w:sz w:val="28"/>
          <w:szCs w:val="28"/>
          <w:lang w:val="uk-UA"/>
        </w:rPr>
        <w:t>. Побудувати від звуків ре бемоль, фа діез вгору б2, б3, б7, ч5, м3, Б4/6, М3/5.</w:t>
      </w:r>
    </w:p>
    <w:p w14:paraId="632126DB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>. Стійкі та нестійкі ступені ладу. Знаки альтерації. Поняття тоніка. Тонічний тризвук. Поняття тональність. Однойменні тональності.</w:t>
      </w:r>
    </w:p>
    <w:p w14:paraId="236ADDE9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rFonts w:hint="default"/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 Побудувати в тональностях сі мажор, соль діез мінор(г), мі бемоль мажор, до мінор(г) – Т 3\5 з оберненнями, м 3, б 6, м 2, м 7.</w:t>
      </w:r>
    </w:p>
    <w:p w14:paraId="294103EE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 xml:space="preserve">. Побудувати від звуків ля бемоль, до вгору Б3\5, М3\5, м2, б7, ч5. </w:t>
      </w:r>
    </w:p>
    <w:p w14:paraId="3C7F653E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37.</w:t>
      </w:r>
      <w:r>
        <w:rPr>
          <w:sz w:val="28"/>
          <w:szCs w:val="28"/>
          <w:lang w:val="uk-UA"/>
        </w:rPr>
        <w:t xml:space="preserve"> Поняття тризвук. Види тризвуків, склад їх, обернення тризвуків. Поняття інтервал. Види інтервалів, ступенева та тонова кількість інтервалів.</w:t>
      </w:r>
    </w:p>
    <w:p w14:paraId="0B3B1200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38</w:t>
      </w:r>
      <w:r>
        <w:rPr>
          <w:sz w:val="28"/>
          <w:szCs w:val="28"/>
          <w:lang w:val="uk-UA"/>
        </w:rPr>
        <w:t>. Побудувати в тональностях мі мажор, до діез мінор(г), ля бемоль мажор, фа мінор(г) – тритони, Д 7, Т 3\5 з оберненнями.</w:t>
      </w:r>
    </w:p>
    <w:p w14:paraId="561B948C">
      <w:pPr>
        <w:spacing w:line="240" w:lineRule="auto"/>
        <w:rPr>
          <w:sz w:val="28"/>
          <w:szCs w:val="28"/>
          <w:lang w:val="uk-UA"/>
        </w:rPr>
      </w:pPr>
      <w:r>
        <w:rPr>
          <w:rFonts w:hint="default"/>
          <w:sz w:val="28"/>
          <w:szCs w:val="28"/>
          <w:lang w:val="uk-UA"/>
        </w:rPr>
        <w:t>39</w:t>
      </w:r>
      <w:r>
        <w:rPr>
          <w:sz w:val="28"/>
          <w:szCs w:val="28"/>
          <w:lang w:val="uk-UA"/>
        </w:rPr>
        <w:t>. Побудувати від звуків мі, фа, сі вгору  б2, м3, Б3\5, М3\5, М6, Б4/6.</w:t>
      </w:r>
    </w:p>
    <w:p w14:paraId="457661AD">
      <w:pPr>
        <w:spacing w:line="240" w:lineRule="auto"/>
        <w:rPr>
          <w:sz w:val="28"/>
          <w:szCs w:val="28"/>
          <w:lang w:val="uk-UA"/>
        </w:rPr>
      </w:pPr>
    </w:p>
    <w:p w14:paraId="564ED36B">
      <w:pPr>
        <w:spacing w:line="240" w:lineRule="auto"/>
        <w:rPr>
          <w:sz w:val="28"/>
          <w:szCs w:val="28"/>
          <w:lang w:val="uk-UA"/>
        </w:rPr>
      </w:pPr>
    </w:p>
    <w:p w14:paraId="1E6D8A25">
      <w:pPr>
        <w:keepNext/>
        <w:spacing w:line="240" w:lineRule="auto"/>
        <w:ind w:right="709"/>
        <w:outlineLvl w:val="0"/>
        <w:rPr>
          <w:lang w:val="uk-UA"/>
        </w:rPr>
      </w:pPr>
    </w:p>
    <w:p w14:paraId="31F8C46D">
      <w:pPr>
        <w:spacing w:line="240" w:lineRule="auto"/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45A07"/>
    <w:rsid w:val="00D45A07"/>
    <w:rsid w:val="25DC7D9B"/>
    <w:rsid w:val="7E55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3</Pages>
  <Words>1915</Words>
  <Characters>10917</Characters>
  <Lines>90</Lines>
  <Paragraphs>25</Paragraphs>
  <TotalTime>45</TotalTime>
  <ScaleCrop>false</ScaleCrop>
  <LinksUpToDate>false</LinksUpToDate>
  <CharactersWithSpaces>12807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2017-02-19T21:25:00Z</dcterms:created>
  <dc:creator>Гринь</dc:creator>
  <cp:lastModifiedBy>николай кветков</cp:lastModifiedBy>
  <dcterms:modified xsi:type="dcterms:W3CDTF">2025-10-25T14:15:55Z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18119B547F704F06BA1F9B03CB8AA4F2_12</vt:lpwstr>
  </property>
</Properties>
</file>