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83" w:rsidRPr="003D4783" w:rsidRDefault="003D4783" w:rsidP="003D4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783">
        <w:rPr>
          <w:rFonts w:ascii="Times New Roman" w:hAnsi="Times New Roman" w:cs="Times New Roman"/>
          <w:b/>
          <w:bCs/>
          <w:sz w:val="28"/>
          <w:szCs w:val="28"/>
        </w:rPr>
        <w:t>ВИДИ КОНТРОЛЮ І СИСТЕМА НАКОПИЧЕННЯ БАЛІ</w:t>
      </w:r>
      <w:proofErr w:type="gramStart"/>
      <w:r w:rsidRPr="003D478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788"/>
        <w:gridCol w:w="2523"/>
        <w:gridCol w:w="2317"/>
        <w:gridCol w:w="2318"/>
      </w:tblGrid>
      <w:tr w:rsidR="003D4783" w:rsidRPr="003D4783" w:rsidTr="003D4783">
        <w:trPr>
          <w:trHeight w:val="2461"/>
        </w:trPr>
        <w:tc>
          <w:tcPr>
            <w:tcW w:w="2413" w:type="dxa"/>
            <w:gridSpan w:val="2"/>
            <w:vAlign w:val="center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3" w:type="dxa"/>
            <w:vAlign w:val="center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317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контрольних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18" w:type="dxa"/>
          </w:tcPr>
          <w:p w:rsidR="003D4783" w:rsidRPr="00E52042" w:rsidRDefault="003D4783" w:rsidP="00E730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балі</w:t>
            </w:r>
            <w:proofErr w:type="gram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</w:p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783" w:rsidRPr="003D4783" w:rsidTr="003D4783">
        <w:tc>
          <w:tcPr>
            <w:tcW w:w="2413" w:type="dxa"/>
            <w:gridSpan w:val="2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протоколу лабораторного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2317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18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D4783" w:rsidRPr="003D4783" w:rsidTr="003D4783">
        <w:tc>
          <w:tcPr>
            <w:tcW w:w="2413" w:type="dxa"/>
            <w:gridSpan w:val="2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лабораторної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317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18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D4783" w:rsidRPr="003D4783" w:rsidTr="003D4783">
        <w:tc>
          <w:tcPr>
            <w:tcW w:w="2413" w:type="dxa"/>
            <w:gridSpan w:val="2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</w:p>
        </w:tc>
        <w:tc>
          <w:tcPr>
            <w:tcW w:w="2317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18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D4783" w:rsidRPr="003D4783" w:rsidTr="003D4783">
        <w:tc>
          <w:tcPr>
            <w:tcW w:w="2413" w:type="dxa"/>
            <w:gridSpan w:val="2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Письмова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317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18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D4783" w:rsidRPr="003D4783" w:rsidTr="003D4783">
        <w:tc>
          <w:tcPr>
            <w:tcW w:w="2413" w:type="dxa"/>
            <w:gridSpan w:val="2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23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Тестовий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2317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18" w:type="dxa"/>
          </w:tcPr>
          <w:p w:rsidR="003D4783" w:rsidRPr="00422B90" w:rsidRDefault="00422B90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D4783" w:rsidRPr="003D4783" w:rsidTr="003D4783">
        <w:tc>
          <w:tcPr>
            <w:tcW w:w="625" w:type="dxa"/>
            <w:vMerge w:val="restart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88" w:type="dxa"/>
            <w:vMerge w:val="restart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–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2523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317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18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D4783" w:rsidRPr="003D4783" w:rsidTr="003D4783">
        <w:tc>
          <w:tcPr>
            <w:tcW w:w="625" w:type="dxa"/>
            <w:vMerge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Письмова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контрольна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робота за </w:t>
            </w: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вивченим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іалом</w:t>
            </w:r>
            <w:proofErr w:type="spellEnd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 xml:space="preserve"> курсу</w:t>
            </w:r>
          </w:p>
        </w:tc>
        <w:tc>
          <w:tcPr>
            <w:tcW w:w="2317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18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3D4783" w:rsidRPr="003D4783" w:rsidTr="003D4783">
        <w:tc>
          <w:tcPr>
            <w:tcW w:w="4936" w:type="dxa"/>
            <w:gridSpan w:val="3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783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2317" w:type="dxa"/>
          </w:tcPr>
          <w:p w:rsidR="003D4783" w:rsidRPr="00E7050B" w:rsidRDefault="00E7050B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318" w:type="dxa"/>
          </w:tcPr>
          <w:p w:rsidR="003D4783" w:rsidRPr="003D4783" w:rsidRDefault="003D4783" w:rsidP="00E730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3D4783" w:rsidRPr="00E52042" w:rsidRDefault="003D4783" w:rsidP="00E730ED">
      <w:pPr>
        <w:spacing w:after="120"/>
        <w:jc w:val="center"/>
        <w:rPr>
          <w:b/>
          <w:bCs/>
          <w:sz w:val="28"/>
          <w:szCs w:val="28"/>
        </w:rPr>
      </w:pPr>
    </w:p>
    <w:p w:rsidR="00D57EE9" w:rsidRDefault="00D57EE9" w:rsidP="00E730ED">
      <w:pPr>
        <w:jc w:val="center"/>
      </w:pPr>
    </w:p>
    <w:sectPr w:rsidR="00D5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D4783"/>
    <w:rsid w:val="003D4783"/>
    <w:rsid w:val="00422B90"/>
    <w:rsid w:val="00D57EE9"/>
    <w:rsid w:val="00E7050B"/>
    <w:rsid w:val="00E7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2016-10-09T09:57:00Z</dcterms:created>
  <dcterms:modified xsi:type="dcterms:W3CDTF">2016-10-09T10:03:00Z</dcterms:modified>
</cp:coreProperties>
</file>