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29203" w14:textId="77777777" w:rsidR="00E37ACB" w:rsidRPr="00E37ACB" w:rsidRDefault="00E37ACB" w:rsidP="00E37AC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uk-UA"/>
        </w:rPr>
      </w:pPr>
      <w:r w:rsidRPr="00E37ACB">
        <w:rPr>
          <w:rFonts w:ascii="Arial" w:eastAsia="Times New Roman" w:hAnsi="Arial" w:cs="Arial"/>
          <w:b/>
          <w:bCs/>
          <w:color w:val="212529"/>
          <w:sz w:val="36"/>
          <w:szCs w:val="36"/>
          <w:lang w:eastAsia="uk-UA"/>
        </w:rPr>
        <w:t>Indicative</w:t>
      </w:r>
    </w:p>
    <w:p w14:paraId="68D83117" w14:textId="77777777" w:rsidR="00E37ACB" w:rsidRPr="00E37ACB" w:rsidRDefault="00E37ACB" w:rsidP="00E37AC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12529"/>
          <w:sz w:val="27"/>
          <w:szCs w:val="27"/>
          <w:lang w:eastAsia="uk-UA"/>
        </w:rPr>
      </w:pPr>
      <w:r w:rsidRPr="00E37ACB">
        <w:rPr>
          <w:rFonts w:ascii="Arial" w:eastAsia="Times New Roman" w:hAnsi="Arial" w:cs="Arial"/>
          <w:b/>
          <w:bCs/>
          <w:color w:val="212529"/>
          <w:sz w:val="27"/>
          <w:szCs w:val="27"/>
          <w:lang w:eastAsia="uk-UA"/>
        </w:rPr>
        <w:t>Present (simple)</w:t>
      </w:r>
    </w:p>
    <w:p w14:paraId="48E01B71" w14:textId="77777777" w:rsidR="00E37ACB" w:rsidRPr="00E37ACB" w:rsidRDefault="00E37ACB" w:rsidP="00E37A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I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am 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able to</w:t>
      </w:r>
    </w:p>
    <w:p w14:paraId="5889A0F4" w14:textId="77777777" w:rsidR="00E37ACB" w:rsidRPr="00E37ACB" w:rsidRDefault="00E37ACB" w:rsidP="00E37A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you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are 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able to</w:t>
      </w:r>
    </w:p>
    <w:p w14:paraId="32F0A7DA" w14:textId="77777777" w:rsidR="00E37ACB" w:rsidRPr="00E37ACB" w:rsidRDefault="00E37ACB" w:rsidP="00E37A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he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is 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able to</w:t>
      </w:r>
    </w:p>
    <w:p w14:paraId="55642FA9" w14:textId="77777777" w:rsidR="00E37ACB" w:rsidRPr="00E37ACB" w:rsidRDefault="00E37ACB" w:rsidP="00E37A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we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are 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able to</w:t>
      </w:r>
    </w:p>
    <w:p w14:paraId="7F853B96" w14:textId="77777777" w:rsidR="00E37ACB" w:rsidRPr="00E37ACB" w:rsidRDefault="00E37ACB" w:rsidP="00E37A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you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are 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able to</w:t>
      </w:r>
    </w:p>
    <w:p w14:paraId="354BD77D" w14:textId="77777777" w:rsidR="00E37ACB" w:rsidRPr="00E37ACB" w:rsidRDefault="00E37ACB" w:rsidP="00E37A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they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are 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able to</w:t>
      </w:r>
    </w:p>
    <w:p w14:paraId="3996A2C3" w14:textId="77777777" w:rsidR="00E37ACB" w:rsidRPr="00E37ACB" w:rsidRDefault="00E37ACB" w:rsidP="00E37AC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12529"/>
          <w:sz w:val="27"/>
          <w:szCs w:val="27"/>
          <w:lang w:eastAsia="uk-UA"/>
        </w:rPr>
      </w:pPr>
      <w:r w:rsidRPr="00E37ACB">
        <w:rPr>
          <w:rFonts w:ascii="Arial" w:eastAsia="Times New Roman" w:hAnsi="Arial" w:cs="Arial"/>
          <w:b/>
          <w:bCs/>
          <w:color w:val="212529"/>
          <w:sz w:val="27"/>
          <w:szCs w:val="27"/>
          <w:lang w:eastAsia="uk-UA"/>
        </w:rPr>
        <w:t>Present progressive / continuous</w:t>
      </w:r>
    </w:p>
    <w:p w14:paraId="62EEF033" w14:textId="77777777" w:rsidR="00E37ACB" w:rsidRPr="00E37ACB" w:rsidRDefault="00E37ACB" w:rsidP="00E37A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I am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being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 able to</w:t>
      </w:r>
    </w:p>
    <w:p w14:paraId="0381BACF" w14:textId="77777777" w:rsidR="00E37ACB" w:rsidRPr="00E37ACB" w:rsidRDefault="00E37ACB" w:rsidP="00E37A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you are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being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 able to</w:t>
      </w:r>
    </w:p>
    <w:p w14:paraId="22E8485B" w14:textId="77777777" w:rsidR="00E37ACB" w:rsidRPr="00E37ACB" w:rsidRDefault="00E37ACB" w:rsidP="00E37A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he is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being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 able to</w:t>
      </w:r>
    </w:p>
    <w:p w14:paraId="442C8487" w14:textId="77777777" w:rsidR="00E37ACB" w:rsidRPr="00E37ACB" w:rsidRDefault="00E37ACB" w:rsidP="00E37A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we are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being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 able to</w:t>
      </w:r>
    </w:p>
    <w:p w14:paraId="7AE51518" w14:textId="77777777" w:rsidR="00E37ACB" w:rsidRPr="00E37ACB" w:rsidRDefault="00E37ACB" w:rsidP="00E37A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you are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being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 able to</w:t>
      </w:r>
    </w:p>
    <w:p w14:paraId="416722B2" w14:textId="77777777" w:rsidR="00E37ACB" w:rsidRPr="00E37ACB" w:rsidRDefault="00E37ACB" w:rsidP="00E37A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they are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being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 able to</w:t>
      </w:r>
    </w:p>
    <w:p w14:paraId="2CAACC93" w14:textId="77777777" w:rsidR="00E37ACB" w:rsidRPr="00E37ACB" w:rsidRDefault="00E37ACB" w:rsidP="00E37AC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12529"/>
          <w:sz w:val="27"/>
          <w:szCs w:val="27"/>
          <w:lang w:eastAsia="uk-UA"/>
        </w:rPr>
      </w:pPr>
      <w:r w:rsidRPr="00E37ACB">
        <w:rPr>
          <w:rFonts w:ascii="Arial" w:eastAsia="Times New Roman" w:hAnsi="Arial" w:cs="Arial"/>
          <w:b/>
          <w:bCs/>
          <w:color w:val="212529"/>
          <w:sz w:val="27"/>
          <w:szCs w:val="27"/>
          <w:lang w:eastAsia="uk-UA"/>
        </w:rPr>
        <w:t>Past (simple)</w:t>
      </w:r>
    </w:p>
    <w:p w14:paraId="2F76E8F0" w14:textId="77777777" w:rsidR="00E37ACB" w:rsidRPr="00E37ACB" w:rsidRDefault="00E37ACB" w:rsidP="00E37A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I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was 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able to</w:t>
      </w:r>
    </w:p>
    <w:p w14:paraId="7FD3083D" w14:textId="77777777" w:rsidR="00E37ACB" w:rsidRPr="00E37ACB" w:rsidRDefault="00E37ACB" w:rsidP="00E37A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you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were 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able to</w:t>
      </w:r>
    </w:p>
    <w:p w14:paraId="5DF0102F" w14:textId="77777777" w:rsidR="00E37ACB" w:rsidRPr="00E37ACB" w:rsidRDefault="00E37ACB" w:rsidP="00E37A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he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was 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able to</w:t>
      </w:r>
    </w:p>
    <w:p w14:paraId="5DA9B702" w14:textId="77777777" w:rsidR="00E37ACB" w:rsidRPr="00E37ACB" w:rsidRDefault="00E37ACB" w:rsidP="00E37A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we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were 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able to</w:t>
      </w:r>
    </w:p>
    <w:p w14:paraId="52DEC30F" w14:textId="77777777" w:rsidR="00E37ACB" w:rsidRPr="00E37ACB" w:rsidRDefault="00E37ACB" w:rsidP="00E37A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you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were 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able to</w:t>
      </w:r>
    </w:p>
    <w:p w14:paraId="46EDEF8A" w14:textId="77777777" w:rsidR="00E37ACB" w:rsidRPr="00E37ACB" w:rsidRDefault="00E37ACB" w:rsidP="00E37A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they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were 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able to</w:t>
      </w:r>
    </w:p>
    <w:p w14:paraId="310B59D9" w14:textId="77777777" w:rsidR="00E37ACB" w:rsidRPr="00E37ACB" w:rsidRDefault="00E37ACB" w:rsidP="00E37AC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12529"/>
          <w:sz w:val="27"/>
          <w:szCs w:val="27"/>
          <w:lang w:eastAsia="uk-UA"/>
        </w:rPr>
      </w:pPr>
      <w:r w:rsidRPr="00E37ACB">
        <w:rPr>
          <w:rFonts w:ascii="Arial" w:eastAsia="Times New Roman" w:hAnsi="Arial" w:cs="Arial"/>
          <w:b/>
          <w:bCs/>
          <w:color w:val="212529"/>
          <w:sz w:val="27"/>
          <w:szCs w:val="27"/>
          <w:lang w:eastAsia="uk-UA"/>
        </w:rPr>
        <w:t>Past progressive / continuous</w:t>
      </w:r>
    </w:p>
    <w:p w14:paraId="1B82B612" w14:textId="77777777" w:rsidR="00E37ACB" w:rsidRPr="00E37ACB" w:rsidRDefault="00E37ACB" w:rsidP="00E37A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I was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being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 able to</w:t>
      </w:r>
    </w:p>
    <w:p w14:paraId="008F9B06" w14:textId="77777777" w:rsidR="00E37ACB" w:rsidRPr="00E37ACB" w:rsidRDefault="00E37ACB" w:rsidP="00E37A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you were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being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 able to</w:t>
      </w:r>
    </w:p>
    <w:p w14:paraId="203AD76D" w14:textId="77777777" w:rsidR="00E37ACB" w:rsidRPr="00E37ACB" w:rsidRDefault="00E37ACB" w:rsidP="00E37A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he was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being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 able to</w:t>
      </w:r>
    </w:p>
    <w:p w14:paraId="0C672474" w14:textId="77777777" w:rsidR="00E37ACB" w:rsidRPr="00E37ACB" w:rsidRDefault="00E37ACB" w:rsidP="00E37A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we were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being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 able to</w:t>
      </w:r>
    </w:p>
    <w:p w14:paraId="6BEE296D" w14:textId="77777777" w:rsidR="00E37ACB" w:rsidRPr="00E37ACB" w:rsidRDefault="00E37ACB" w:rsidP="00E37A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you were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being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 able to</w:t>
      </w:r>
    </w:p>
    <w:p w14:paraId="2AB83465" w14:textId="77777777" w:rsidR="00E37ACB" w:rsidRPr="00E37ACB" w:rsidRDefault="00E37ACB" w:rsidP="00E37A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they were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being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 able to</w:t>
      </w:r>
    </w:p>
    <w:p w14:paraId="77BED73C" w14:textId="77777777" w:rsidR="00E37ACB" w:rsidRPr="00E37ACB" w:rsidRDefault="00E37ACB" w:rsidP="00E37AC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12529"/>
          <w:sz w:val="27"/>
          <w:szCs w:val="27"/>
          <w:lang w:eastAsia="uk-UA"/>
        </w:rPr>
      </w:pPr>
      <w:r w:rsidRPr="00E37ACB">
        <w:rPr>
          <w:rFonts w:ascii="Arial" w:eastAsia="Times New Roman" w:hAnsi="Arial" w:cs="Arial"/>
          <w:b/>
          <w:bCs/>
          <w:color w:val="212529"/>
          <w:sz w:val="27"/>
          <w:szCs w:val="27"/>
          <w:lang w:eastAsia="uk-UA"/>
        </w:rPr>
        <w:t>Present perfect (simple)</w:t>
      </w:r>
    </w:p>
    <w:p w14:paraId="6F54231D" w14:textId="77777777" w:rsidR="00E37ACB" w:rsidRPr="00E37ACB" w:rsidRDefault="00E37ACB" w:rsidP="00E37A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I have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been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 able to</w:t>
      </w:r>
    </w:p>
    <w:p w14:paraId="09D3F55E" w14:textId="77777777" w:rsidR="00E37ACB" w:rsidRPr="00E37ACB" w:rsidRDefault="00E37ACB" w:rsidP="00E37A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you have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been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 able to</w:t>
      </w:r>
    </w:p>
    <w:p w14:paraId="2378C4EF" w14:textId="77777777" w:rsidR="00E37ACB" w:rsidRPr="00E37ACB" w:rsidRDefault="00E37ACB" w:rsidP="00E37A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he has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been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 able to</w:t>
      </w:r>
    </w:p>
    <w:p w14:paraId="6B27B7A0" w14:textId="77777777" w:rsidR="00E37ACB" w:rsidRPr="00E37ACB" w:rsidRDefault="00E37ACB" w:rsidP="00E37A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we have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been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 able to</w:t>
      </w:r>
    </w:p>
    <w:p w14:paraId="6DBC54CE" w14:textId="77777777" w:rsidR="00E37ACB" w:rsidRPr="00E37ACB" w:rsidRDefault="00E37ACB" w:rsidP="00E37A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you have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been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 able to</w:t>
      </w:r>
    </w:p>
    <w:p w14:paraId="6D0E6163" w14:textId="77777777" w:rsidR="00E37ACB" w:rsidRPr="00E37ACB" w:rsidRDefault="00E37ACB" w:rsidP="00E37A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they have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been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 able to</w:t>
      </w:r>
    </w:p>
    <w:p w14:paraId="7D967B70" w14:textId="77777777" w:rsidR="00E37ACB" w:rsidRPr="00E37ACB" w:rsidRDefault="00E37ACB" w:rsidP="00E37AC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12529"/>
          <w:sz w:val="27"/>
          <w:szCs w:val="27"/>
          <w:lang w:eastAsia="uk-UA"/>
        </w:rPr>
      </w:pPr>
      <w:r w:rsidRPr="00E37ACB">
        <w:rPr>
          <w:rFonts w:ascii="Arial" w:eastAsia="Times New Roman" w:hAnsi="Arial" w:cs="Arial"/>
          <w:b/>
          <w:bCs/>
          <w:color w:val="212529"/>
          <w:sz w:val="27"/>
          <w:szCs w:val="27"/>
          <w:lang w:eastAsia="uk-UA"/>
        </w:rPr>
        <w:t>Past perfect</w:t>
      </w:r>
    </w:p>
    <w:p w14:paraId="110A7831" w14:textId="77777777" w:rsidR="00E37ACB" w:rsidRPr="00E37ACB" w:rsidRDefault="00E37ACB" w:rsidP="00E37AC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I had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been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 able to</w:t>
      </w:r>
    </w:p>
    <w:p w14:paraId="59B1B70E" w14:textId="77777777" w:rsidR="00E37ACB" w:rsidRPr="00E37ACB" w:rsidRDefault="00E37ACB" w:rsidP="00E37AC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you had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been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 able to</w:t>
      </w:r>
    </w:p>
    <w:p w14:paraId="11C88A53" w14:textId="77777777" w:rsidR="00E37ACB" w:rsidRPr="00E37ACB" w:rsidRDefault="00E37ACB" w:rsidP="00E37AC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lastRenderedPageBreak/>
        <w:t>he had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been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 able to</w:t>
      </w:r>
    </w:p>
    <w:p w14:paraId="556F5DC1" w14:textId="77777777" w:rsidR="00E37ACB" w:rsidRPr="00E37ACB" w:rsidRDefault="00E37ACB" w:rsidP="00E37AC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we had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been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 able to</w:t>
      </w:r>
    </w:p>
    <w:p w14:paraId="2C6C9985" w14:textId="77777777" w:rsidR="00E37ACB" w:rsidRPr="00E37ACB" w:rsidRDefault="00E37ACB" w:rsidP="00E37AC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you had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been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 able to</w:t>
      </w:r>
    </w:p>
    <w:p w14:paraId="5D4A4613" w14:textId="77777777" w:rsidR="00E37ACB" w:rsidRPr="00E37ACB" w:rsidRDefault="00E37ACB" w:rsidP="00E37AC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they had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been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 able to</w:t>
      </w:r>
    </w:p>
    <w:p w14:paraId="46D8F10D" w14:textId="77777777" w:rsidR="00E37ACB" w:rsidRPr="00E37ACB" w:rsidRDefault="00E37ACB" w:rsidP="00E37AC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12529"/>
          <w:sz w:val="27"/>
          <w:szCs w:val="27"/>
          <w:lang w:eastAsia="uk-UA"/>
        </w:rPr>
      </w:pPr>
      <w:r w:rsidRPr="00E37ACB">
        <w:rPr>
          <w:rFonts w:ascii="Arial" w:eastAsia="Times New Roman" w:hAnsi="Arial" w:cs="Arial"/>
          <w:b/>
          <w:bCs/>
          <w:color w:val="212529"/>
          <w:sz w:val="27"/>
          <w:szCs w:val="27"/>
          <w:lang w:eastAsia="uk-UA"/>
        </w:rPr>
        <w:t>Future</w:t>
      </w:r>
    </w:p>
    <w:p w14:paraId="0BA46627" w14:textId="77777777" w:rsidR="00E37ACB" w:rsidRPr="00E37ACB" w:rsidRDefault="00E37ACB" w:rsidP="00E37AC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I will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be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 able to</w:t>
      </w:r>
    </w:p>
    <w:p w14:paraId="3CEFA542" w14:textId="77777777" w:rsidR="00E37ACB" w:rsidRPr="00E37ACB" w:rsidRDefault="00E37ACB" w:rsidP="00E37AC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you will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be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 able to</w:t>
      </w:r>
    </w:p>
    <w:p w14:paraId="50A3AC91" w14:textId="77777777" w:rsidR="00E37ACB" w:rsidRPr="00E37ACB" w:rsidRDefault="00E37ACB" w:rsidP="00E37AC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he will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be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 able to</w:t>
      </w:r>
    </w:p>
    <w:p w14:paraId="32201D7B" w14:textId="77777777" w:rsidR="00E37ACB" w:rsidRPr="00E37ACB" w:rsidRDefault="00E37ACB" w:rsidP="00E37AC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we will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be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 able to</w:t>
      </w:r>
    </w:p>
    <w:p w14:paraId="1517B341" w14:textId="77777777" w:rsidR="00E37ACB" w:rsidRPr="00E37ACB" w:rsidRDefault="00E37ACB" w:rsidP="00E37AC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you will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be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 able to</w:t>
      </w:r>
    </w:p>
    <w:p w14:paraId="49448799" w14:textId="77777777" w:rsidR="00E37ACB" w:rsidRPr="00E37ACB" w:rsidRDefault="00E37ACB" w:rsidP="00E37AC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they will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be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 able to</w:t>
      </w:r>
    </w:p>
    <w:p w14:paraId="79362416" w14:textId="77777777" w:rsidR="00E37ACB" w:rsidRPr="00E37ACB" w:rsidRDefault="00E37ACB" w:rsidP="00E37AC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uk-UA"/>
        </w:rPr>
      </w:pPr>
      <w:r w:rsidRPr="00E37ACB">
        <w:rPr>
          <w:rFonts w:ascii="Arial" w:eastAsia="Times New Roman" w:hAnsi="Arial" w:cs="Arial"/>
          <w:b/>
          <w:bCs/>
          <w:color w:val="212529"/>
          <w:sz w:val="36"/>
          <w:szCs w:val="36"/>
          <w:lang w:eastAsia="uk-UA"/>
        </w:rPr>
        <w:t>Conditional</w:t>
      </w:r>
    </w:p>
    <w:p w14:paraId="2D135FD2" w14:textId="77777777" w:rsidR="00E37ACB" w:rsidRPr="00E37ACB" w:rsidRDefault="00E37ACB" w:rsidP="00E37AC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12529"/>
          <w:sz w:val="27"/>
          <w:szCs w:val="27"/>
          <w:lang w:eastAsia="uk-UA"/>
        </w:rPr>
      </w:pPr>
      <w:r w:rsidRPr="00E37ACB">
        <w:rPr>
          <w:rFonts w:ascii="Arial" w:eastAsia="Times New Roman" w:hAnsi="Arial" w:cs="Arial"/>
          <w:b/>
          <w:bCs/>
          <w:color w:val="212529"/>
          <w:sz w:val="27"/>
          <w:szCs w:val="27"/>
          <w:lang w:eastAsia="uk-UA"/>
        </w:rPr>
        <w:t>Simple</w:t>
      </w:r>
    </w:p>
    <w:p w14:paraId="5B4FD0A2" w14:textId="77777777" w:rsidR="00E37ACB" w:rsidRPr="00E37ACB" w:rsidRDefault="00E37ACB" w:rsidP="00E37AC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I would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be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 able to</w:t>
      </w:r>
    </w:p>
    <w:p w14:paraId="2003AC6C" w14:textId="77777777" w:rsidR="00E37ACB" w:rsidRPr="00E37ACB" w:rsidRDefault="00E37ACB" w:rsidP="00E37AC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you would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be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 able to</w:t>
      </w:r>
    </w:p>
    <w:p w14:paraId="47FA6F58" w14:textId="77777777" w:rsidR="00E37ACB" w:rsidRPr="00E37ACB" w:rsidRDefault="00E37ACB" w:rsidP="00E37AC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he would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be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 able to</w:t>
      </w:r>
    </w:p>
    <w:p w14:paraId="6D8E6114" w14:textId="77777777" w:rsidR="00E37ACB" w:rsidRPr="00E37ACB" w:rsidRDefault="00E37ACB" w:rsidP="00E37AC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we would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be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 able to</w:t>
      </w:r>
    </w:p>
    <w:p w14:paraId="0A2F1B81" w14:textId="77777777" w:rsidR="00E37ACB" w:rsidRPr="00E37ACB" w:rsidRDefault="00E37ACB" w:rsidP="00E37AC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you would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be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 able to</w:t>
      </w:r>
    </w:p>
    <w:p w14:paraId="4C3ED23E" w14:textId="77777777" w:rsidR="00E37ACB" w:rsidRPr="00E37ACB" w:rsidRDefault="00E37ACB" w:rsidP="00E37AC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they would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be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 able to</w:t>
      </w:r>
    </w:p>
    <w:p w14:paraId="54D38FE3" w14:textId="77777777" w:rsidR="00E37ACB" w:rsidRPr="00E37ACB" w:rsidRDefault="00E37ACB" w:rsidP="00E37AC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12529"/>
          <w:sz w:val="27"/>
          <w:szCs w:val="27"/>
          <w:lang w:eastAsia="uk-UA"/>
        </w:rPr>
      </w:pPr>
      <w:r w:rsidRPr="00E37ACB">
        <w:rPr>
          <w:rFonts w:ascii="Arial" w:eastAsia="Times New Roman" w:hAnsi="Arial" w:cs="Arial"/>
          <w:b/>
          <w:bCs/>
          <w:color w:val="212529"/>
          <w:sz w:val="27"/>
          <w:szCs w:val="27"/>
          <w:lang w:eastAsia="uk-UA"/>
        </w:rPr>
        <w:t>Perfect</w:t>
      </w:r>
    </w:p>
    <w:p w14:paraId="5343D1D4" w14:textId="77777777" w:rsidR="00E37ACB" w:rsidRPr="00E37ACB" w:rsidRDefault="00E37ACB" w:rsidP="00E37AC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I would have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been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 able to</w:t>
      </w:r>
    </w:p>
    <w:p w14:paraId="6BD58E1A" w14:textId="77777777" w:rsidR="00E37ACB" w:rsidRPr="00E37ACB" w:rsidRDefault="00E37ACB" w:rsidP="00E37AC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you would have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been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 able to</w:t>
      </w:r>
    </w:p>
    <w:p w14:paraId="7AB95E59" w14:textId="77777777" w:rsidR="00E37ACB" w:rsidRPr="00E37ACB" w:rsidRDefault="00E37ACB" w:rsidP="00E37AC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he would have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been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 able to</w:t>
      </w:r>
    </w:p>
    <w:p w14:paraId="3465738B" w14:textId="77777777" w:rsidR="00E37ACB" w:rsidRPr="00E37ACB" w:rsidRDefault="00E37ACB" w:rsidP="00E37AC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we would have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been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 able to</w:t>
      </w:r>
    </w:p>
    <w:p w14:paraId="330E7509" w14:textId="77777777" w:rsidR="00E37ACB" w:rsidRPr="00E37ACB" w:rsidRDefault="00E37ACB" w:rsidP="00E37AC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you would have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been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 able to</w:t>
      </w:r>
    </w:p>
    <w:p w14:paraId="4CACB66E" w14:textId="77777777" w:rsidR="00E37ACB" w:rsidRPr="00E37ACB" w:rsidRDefault="00E37ACB" w:rsidP="00E37AC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they would have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been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 able to</w:t>
      </w:r>
    </w:p>
    <w:p w14:paraId="5A39DDE9" w14:textId="77777777" w:rsidR="00E37ACB" w:rsidRPr="00E37ACB" w:rsidRDefault="00E37ACB" w:rsidP="00E37AC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uk-UA"/>
        </w:rPr>
      </w:pPr>
      <w:r w:rsidRPr="00E37ACB">
        <w:rPr>
          <w:rFonts w:ascii="Arial" w:eastAsia="Times New Roman" w:hAnsi="Arial" w:cs="Arial"/>
          <w:b/>
          <w:bCs/>
          <w:color w:val="212529"/>
          <w:sz w:val="36"/>
          <w:szCs w:val="36"/>
          <w:lang w:eastAsia="uk-UA"/>
        </w:rPr>
        <w:t>Infinitive</w:t>
      </w:r>
    </w:p>
    <w:p w14:paraId="79032BC0" w14:textId="77777777" w:rsidR="00E37ACB" w:rsidRPr="00E37ACB" w:rsidRDefault="00E37ACB" w:rsidP="00E37AC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12529"/>
          <w:sz w:val="27"/>
          <w:szCs w:val="27"/>
          <w:lang w:eastAsia="uk-UA"/>
        </w:rPr>
      </w:pPr>
      <w:r w:rsidRPr="00E37ACB">
        <w:rPr>
          <w:rFonts w:ascii="Arial" w:eastAsia="Times New Roman" w:hAnsi="Arial" w:cs="Arial"/>
          <w:b/>
          <w:bCs/>
          <w:color w:val="212529"/>
          <w:sz w:val="27"/>
          <w:szCs w:val="27"/>
          <w:lang w:eastAsia="uk-UA"/>
        </w:rPr>
        <w:t>Infinitive</w:t>
      </w:r>
    </w:p>
    <w:p w14:paraId="09B26B7A" w14:textId="77777777" w:rsidR="00E37ACB" w:rsidRPr="00E37ACB" w:rsidRDefault="00E37ACB" w:rsidP="00E37AC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to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be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 able to</w:t>
      </w:r>
    </w:p>
    <w:p w14:paraId="1CD1CB37" w14:textId="77777777" w:rsidR="00E37ACB" w:rsidRPr="00E37ACB" w:rsidRDefault="00E37ACB" w:rsidP="00E37AC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uk-UA"/>
        </w:rPr>
      </w:pPr>
      <w:r w:rsidRPr="00E37ACB">
        <w:rPr>
          <w:rFonts w:ascii="Arial" w:eastAsia="Times New Roman" w:hAnsi="Arial" w:cs="Arial"/>
          <w:b/>
          <w:bCs/>
          <w:color w:val="212529"/>
          <w:sz w:val="36"/>
          <w:szCs w:val="36"/>
          <w:lang w:eastAsia="uk-UA"/>
        </w:rPr>
        <w:t>Imperative</w:t>
      </w:r>
    </w:p>
    <w:p w14:paraId="376DB0AF" w14:textId="77777777" w:rsidR="00E37ACB" w:rsidRPr="00E37ACB" w:rsidRDefault="00E37ACB" w:rsidP="00E37AC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12529"/>
          <w:sz w:val="27"/>
          <w:szCs w:val="27"/>
          <w:lang w:eastAsia="uk-UA"/>
        </w:rPr>
      </w:pPr>
      <w:r w:rsidRPr="00E37ACB">
        <w:rPr>
          <w:rFonts w:ascii="Arial" w:eastAsia="Times New Roman" w:hAnsi="Arial" w:cs="Arial"/>
          <w:b/>
          <w:bCs/>
          <w:color w:val="212529"/>
          <w:sz w:val="27"/>
          <w:szCs w:val="27"/>
          <w:lang w:eastAsia="uk-UA"/>
        </w:rPr>
        <w:t>Imperative</w:t>
      </w:r>
    </w:p>
    <w:p w14:paraId="061FE9CB" w14:textId="77777777" w:rsidR="00E37ACB" w:rsidRPr="00E37ACB" w:rsidRDefault="00E37ACB" w:rsidP="00E37AC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be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 able to</w:t>
      </w:r>
    </w:p>
    <w:p w14:paraId="1158B76A" w14:textId="57E2F753" w:rsidR="00E37ACB" w:rsidRDefault="00E37ACB" w:rsidP="00E37AC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Let's </w:t>
      </w:r>
      <w:r w:rsidRPr="00E37ACB">
        <w:rPr>
          <w:rFonts w:ascii="Arial" w:eastAsia="Times New Roman" w:hAnsi="Arial" w:cs="Arial"/>
          <w:color w:val="E90000"/>
          <w:sz w:val="24"/>
          <w:szCs w:val="24"/>
          <w:lang w:eastAsia="uk-UA"/>
        </w:rPr>
        <w:t>be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 able to</w:t>
      </w:r>
    </w:p>
    <w:p w14:paraId="5259CEEC" w14:textId="1E990485" w:rsidR="00E37ACB" w:rsidRPr="00E37ACB" w:rsidRDefault="00E37ACB" w:rsidP="00E37AC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uk-UA"/>
        </w:rPr>
      </w:pPr>
      <w:r w:rsidRPr="00E37ACB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uk-UA"/>
        </w:rPr>
        <w:t xml:space="preserve">Gerund </w:t>
      </w:r>
      <w:r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uk-UA"/>
        </w:rPr>
        <w:t xml:space="preserve"> </w:t>
      </w:r>
      <w:r w:rsidRPr="00E37ACB">
        <w:rPr>
          <w:rFonts w:ascii="Arial" w:eastAsia="Times New Roman" w:hAnsi="Arial" w:cs="Arial"/>
          <w:color w:val="FF0000"/>
          <w:sz w:val="24"/>
          <w:szCs w:val="24"/>
          <w:lang w:val="en-US" w:eastAsia="uk-UA"/>
        </w:rPr>
        <w:t>being</w:t>
      </w:r>
      <w:r w:rsidRPr="00E37ACB">
        <w:rPr>
          <w:rFonts w:ascii="Arial" w:eastAsia="Times New Roman" w:hAnsi="Arial" w:cs="Arial"/>
          <w:color w:val="212529"/>
          <w:sz w:val="24"/>
          <w:szCs w:val="24"/>
          <w:lang w:val="en-US" w:eastAsia="uk-UA"/>
        </w:rPr>
        <w:t xml:space="preserve"> able to</w:t>
      </w:r>
      <w:bookmarkStart w:id="0" w:name="_GoBack"/>
      <w:bookmarkEnd w:id="0"/>
    </w:p>
    <w:p w14:paraId="2C41A9A2" w14:textId="77777777" w:rsidR="00EB4ACE" w:rsidRDefault="00EB4ACE"/>
    <w:sectPr w:rsidR="00EB4ACE" w:rsidSect="005A1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F18AA"/>
    <w:multiLevelType w:val="multilevel"/>
    <w:tmpl w:val="EE12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D7C73"/>
    <w:multiLevelType w:val="multilevel"/>
    <w:tmpl w:val="4CB0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B303E"/>
    <w:multiLevelType w:val="multilevel"/>
    <w:tmpl w:val="FAA6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4730B0"/>
    <w:multiLevelType w:val="multilevel"/>
    <w:tmpl w:val="36D04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DC689B"/>
    <w:multiLevelType w:val="multilevel"/>
    <w:tmpl w:val="BC885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9D24AE"/>
    <w:multiLevelType w:val="multilevel"/>
    <w:tmpl w:val="AFC46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251EEB"/>
    <w:multiLevelType w:val="multilevel"/>
    <w:tmpl w:val="B57E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C55604"/>
    <w:multiLevelType w:val="multilevel"/>
    <w:tmpl w:val="2D988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802A97"/>
    <w:multiLevelType w:val="multilevel"/>
    <w:tmpl w:val="4A2A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EC770D"/>
    <w:multiLevelType w:val="multilevel"/>
    <w:tmpl w:val="04101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7E302F"/>
    <w:multiLevelType w:val="multilevel"/>
    <w:tmpl w:val="7E1A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227418"/>
    <w:multiLevelType w:val="multilevel"/>
    <w:tmpl w:val="0F78D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BC2662"/>
    <w:multiLevelType w:val="multilevel"/>
    <w:tmpl w:val="49607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3A3F61"/>
    <w:multiLevelType w:val="multilevel"/>
    <w:tmpl w:val="62107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B70866"/>
    <w:multiLevelType w:val="multilevel"/>
    <w:tmpl w:val="9E5E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817104"/>
    <w:multiLevelType w:val="multilevel"/>
    <w:tmpl w:val="F99A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4B764B"/>
    <w:multiLevelType w:val="multilevel"/>
    <w:tmpl w:val="C94C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E53413"/>
    <w:multiLevelType w:val="multilevel"/>
    <w:tmpl w:val="DB30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2"/>
  </w:num>
  <w:num w:numId="5">
    <w:abstractNumId w:val="16"/>
  </w:num>
  <w:num w:numId="6">
    <w:abstractNumId w:val="9"/>
  </w:num>
  <w:num w:numId="7">
    <w:abstractNumId w:val="7"/>
  </w:num>
  <w:num w:numId="8">
    <w:abstractNumId w:val="14"/>
  </w:num>
  <w:num w:numId="9">
    <w:abstractNumId w:val="15"/>
  </w:num>
  <w:num w:numId="10">
    <w:abstractNumId w:val="5"/>
  </w:num>
  <w:num w:numId="11">
    <w:abstractNumId w:val="8"/>
  </w:num>
  <w:num w:numId="12">
    <w:abstractNumId w:val="0"/>
  </w:num>
  <w:num w:numId="13">
    <w:abstractNumId w:val="3"/>
  </w:num>
  <w:num w:numId="14">
    <w:abstractNumId w:val="17"/>
  </w:num>
  <w:num w:numId="15">
    <w:abstractNumId w:val="12"/>
  </w:num>
  <w:num w:numId="16">
    <w:abstractNumId w:val="10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71"/>
    <w:rsid w:val="00144A71"/>
    <w:rsid w:val="005A1B1D"/>
    <w:rsid w:val="00E37ACB"/>
    <w:rsid w:val="00EB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1067F"/>
  <w15:chartTrackingRefBased/>
  <w15:docId w15:val="{258504E5-C828-4695-8166-BF1F3D24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99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9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2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4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7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2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885</Words>
  <Characters>505</Characters>
  <Application>Microsoft Office Word</Application>
  <DocSecurity>0</DocSecurity>
  <Lines>4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2025-04-02T04:41:00Z</dcterms:created>
  <dcterms:modified xsi:type="dcterms:W3CDTF">2025-04-02T04:44:00Z</dcterms:modified>
</cp:coreProperties>
</file>