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572DE" w14:textId="77777777" w:rsidR="00A3492B" w:rsidRDefault="00A3492B" w:rsidP="00A349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0FF">
        <w:rPr>
          <w:rFonts w:ascii="Times New Roman" w:hAnsi="Times New Roman" w:cs="Times New Roman"/>
          <w:bCs/>
          <w:sz w:val="28"/>
          <w:szCs w:val="28"/>
        </w:rPr>
        <w:sym w:font="Wingdings" w:char="F03F"/>
      </w:r>
      <w:r w:rsidRPr="00F450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450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788470E2" w14:textId="77777777" w:rsidR="00A3492B" w:rsidRPr="003007E9" w:rsidRDefault="00A3492B" w:rsidP="00A3492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007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Complete the article with can or can’t where possible. If not, use be able to in the correct form.</w:t>
      </w:r>
    </w:p>
    <w:p w14:paraId="0BEB7DD3" w14:textId="77777777" w:rsidR="00A3492B" w:rsidRDefault="00A3492B" w:rsidP="00A349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007E9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Computers and the human brain</w:t>
      </w:r>
    </w:p>
    <w:p w14:paraId="6446B488" w14:textId="77777777" w:rsidR="00A3492B" w:rsidRDefault="00A3492B" w:rsidP="00A349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7E9">
        <w:rPr>
          <w:rFonts w:ascii="Times New Roman" w:hAnsi="Times New Roman" w:cs="Times New Roman"/>
          <w:i/>
          <w:iCs/>
          <w:sz w:val="28"/>
          <w:szCs w:val="28"/>
          <w:lang w:val="en-US"/>
        </w:rPr>
        <w:t>Which is smarter: а computer or the human brain?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788BE0B" w14:textId="77777777" w:rsidR="00A3492B" w:rsidRPr="00E30F90" w:rsidRDefault="00A3492B" w:rsidP="00A349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7E9">
        <w:rPr>
          <w:rFonts w:ascii="Times New Roman" w:hAnsi="Times New Roman" w:cs="Times New Roman"/>
          <w:sz w:val="28"/>
          <w:szCs w:val="28"/>
          <w:lang w:val="en-US"/>
        </w:rPr>
        <w:t>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today's simplest compute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¹ _____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solve </w:t>
      </w:r>
      <w:proofErr w:type="spellStart"/>
      <w:r w:rsidRPr="003007E9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and other pro</w:t>
      </w:r>
      <w:r>
        <w:rPr>
          <w:rFonts w:ascii="Times New Roman" w:hAnsi="Times New Roman" w:cs="Times New Roman"/>
          <w:sz w:val="28"/>
          <w:szCs w:val="28"/>
          <w:lang w:val="en-US"/>
        </w:rPr>
        <w:t>blem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s much f</w:t>
      </w:r>
      <w:r>
        <w:rPr>
          <w:rFonts w:ascii="Times New Roman" w:hAnsi="Times New Roman" w:cs="Times New Roman"/>
          <w:sz w:val="28"/>
          <w:szCs w:val="28"/>
          <w:lang w:val="en-US"/>
        </w:rPr>
        <w:t>aster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than humans.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However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they ² ____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mag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nation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or come up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new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id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as.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But </w:t>
      </w:r>
      <w:r>
        <w:rPr>
          <w:rFonts w:ascii="Times New Roman" w:hAnsi="Times New Roman" w:cs="Times New Roman"/>
          <w:sz w:val="28"/>
          <w:szCs w:val="28"/>
          <w:lang w:val="en-US"/>
        </w:rPr>
        <w:t>what ab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 future-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computers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ev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 ³ ______ think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creatively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humans? Will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they ever ⁴ _____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hat salt tastes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 xml:space="preserve">like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wha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pain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feels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like?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Some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scientists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doubt it.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say that </w:t>
      </w:r>
      <w:r w:rsidRPr="003007E9">
        <w:rPr>
          <w:rFonts w:ascii="Times New Roman" w:hAnsi="Times New Roman" w:cs="Times New Roman"/>
          <w:sz w:val="28"/>
          <w:szCs w:val="28"/>
          <w:lang w:val="en-US"/>
        </w:rPr>
        <w:t>even 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hundred </w:t>
      </w:r>
      <w:r>
        <w:rPr>
          <w:rFonts w:ascii="Times New Roman" w:hAnsi="Times New Roman" w:cs="Times New Roman"/>
          <w:sz w:val="28"/>
          <w:szCs w:val="28"/>
          <w:lang w:val="en-US"/>
        </w:rPr>
        <w:t>ye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rom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ow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puters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⁵ _____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do th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s. Other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ha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 sc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full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of surprises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so we </w:t>
      </w:r>
      <w:r>
        <w:rPr>
          <w:rFonts w:ascii="Times New Roman" w:hAnsi="Times New Roman" w:cs="Times New Roman"/>
          <w:sz w:val="28"/>
          <w:szCs w:val="28"/>
          <w:lang w:val="en-US"/>
        </w:rPr>
        <w:t>⁶ _____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 predic</w:t>
      </w:r>
      <w:r>
        <w:rPr>
          <w:rFonts w:ascii="Times New Roman" w:hAnsi="Times New Roman" w:cs="Times New Roman"/>
          <w:sz w:val="28"/>
          <w:szCs w:val="28"/>
          <w:lang w:val="en-US"/>
        </w:rPr>
        <w:t>t n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wh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 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ill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happen in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distant future.</w:t>
      </w:r>
    </w:p>
    <w:p w14:paraId="23EF7068" w14:textId="77777777" w:rsidR="00A3492B" w:rsidRDefault="00A3492B" w:rsidP="00A349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0F90">
        <w:rPr>
          <w:rFonts w:ascii="Times New Roman" w:hAnsi="Times New Roman" w:cs="Times New Roman"/>
          <w:sz w:val="28"/>
          <w:szCs w:val="28"/>
          <w:lang w:val="en-US"/>
        </w:rPr>
        <w:t>Meanwhile, neuroscientists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using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comput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ers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to help them understand the human brain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better. In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а new $1.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billi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on project,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the Human Brain Project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scientists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several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countries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wil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work to</w:t>
      </w:r>
      <w:r>
        <w:rPr>
          <w:rFonts w:ascii="Times New Roman" w:hAnsi="Times New Roman" w:cs="Times New Roman"/>
          <w:sz w:val="28"/>
          <w:szCs w:val="28"/>
          <w:lang w:val="en-US"/>
        </w:rPr>
        <w:t>ge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ther </w:t>
      </w:r>
      <w:r>
        <w:rPr>
          <w:rFonts w:ascii="Times New Roman" w:hAnsi="Times New Roman" w:cs="Times New Roman"/>
          <w:sz w:val="28"/>
          <w:szCs w:val="28"/>
          <w:lang w:val="en-US"/>
        </w:rPr>
        <w:t>to cr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eate the world's first computer model of the h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man brain.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‘c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omputer brain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 ⁷ _____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operate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1,000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times faster t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an today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puters,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and scientists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⁸ ____ ‘f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ly around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ins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learn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more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about how the brain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works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They also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hope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⁹ _____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discov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 more about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brain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ill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nesses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 such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as Alzheimer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Scient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ts might even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¹⁰ _____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learn more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 xml:space="preserve">ut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here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our thoughts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emotions com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E30F90">
        <w:rPr>
          <w:rFonts w:ascii="Times New Roman" w:hAnsi="Times New Roman" w:cs="Times New Roman"/>
          <w:sz w:val="28"/>
          <w:szCs w:val="28"/>
          <w:lang w:val="en-US"/>
        </w:rPr>
        <w:t>from.</w:t>
      </w:r>
    </w:p>
    <w:p w14:paraId="371BEEF4" w14:textId="38B3532B" w:rsidR="00EB4ACE" w:rsidRDefault="00EB4ACE"/>
    <w:p w14:paraId="0B6C750B" w14:textId="77777777" w:rsidR="00A3492B" w:rsidRDefault="00A3492B" w:rsidP="00A3492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91656520"/>
      <w:r w:rsidRPr="00F450FF">
        <w:rPr>
          <w:rFonts w:ascii="Times New Roman" w:hAnsi="Times New Roman" w:cs="Times New Roman"/>
          <w:bCs/>
          <w:sz w:val="28"/>
          <w:szCs w:val="28"/>
        </w:rPr>
        <w:sym w:font="Wingdings" w:char="F03F"/>
      </w:r>
      <w:r w:rsidRPr="00F450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450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bookmarkEnd w:id="0"/>
    <w:p w14:paraId="5AD2EB7B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761D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Complete the sentences with the correct form of the adjectives from the list.</w:t>
      </w:r>
    </w:p>
    <w:p w14:paraId="68A0A845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>amaz</w:t>
      </w:r>
      <w:proofErr w:type="spellEnd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-, </w:t>
      </w:r>
      <w:proofErr w:type="spellStart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>bor</w:t>
      </w:r>
      <w:proofErr w:type="spellEnd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-, </w:t>
      </w:r>
      <w:proofErr w:type="spellStart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>confus</w:t>
      </w:r>
      <w:proofErr w:type="spellEnd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-, disappoint-, embarrass-, </w:t>
      </w:r>
      <w:proofErr w:type="spellStart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>excit</w:t>
      </w:r>
      <w:proofErr w:type="spellEnd"/>
      <w:r w:rsidRPr="002761D0">
        <w:rPr>
          <w:rFonts w:ascii="Times New Roman" w:hAnsi="Times New Roman" w:cs="Times New Roman"/>
          <w:i/>
          <w:iCs/>
          <w:sz w:val="28"/>
          <w:szCs w:val="28"/>
          <w:lang w:val="en-US"/>
        </w:rPr>
        <w:t>-, frighten-, relax-</w:t>
      </w:r>
    </w:p>
    <w:p w14:paraId="7664500E" w14:textId="77777777" w:rsidR="00A3492B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I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so </w:t>
      </w:r>
      <w:r>
        <w:rPr>
          <w:rFonts w:ascii="Times New Roman" w:hAnsi="Times New Roman" w:cs="Times New Roman"/>
          <w:sz w:val="28"/>
          <w:szCs w:val="28"/>
          <w:lang w:val="en-US"/>
        </w:rPr>
        <w:t>____ wh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en I forgot Eva's name</w:t>
      </w:r>
      <w:r>
        <w:rPr>
          <w:rFonts w:ascii="Times New Roman" w:hAnsi="Times New Roman" w:cs="Times New Roman"/>
          <w:sz w:val="28"/>
          <w:szCs w:val="28"/>
          <w:lang w:val="en-US"/>
        </w:rPr>
        <w:t>. I we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nt r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d.</w:t>
      </w:r>
    </w:p>
    <w:p w14:paraId="016025FF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You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lost 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d it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da</w:t>
      </w:r>
      <w:r>
        <w:rPr>
          <w:rFonts w:ascii="Times New Roman" w:hAnsi="Times New Roman" w:cs="Times New Roman"/>
          <w:sz w:val="28"/>
          <w:szCs w:val="28"/>
          <w:lang w:val="en-US"/>
        </w:rPr>
        <w:t>rk. I can un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derstand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hy you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_____.</w:t>
      </w:r>
    </w:p>
    <w:p w14:paraId="609E5351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61D0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as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very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race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ju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 do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n.</w:t>
      </w:r>
    </w:p>
    <w:p w14:paraId="34EF46A9" w14:textId="77777777" w:rsidR="00A3492B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The lessons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always the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same, </w:t>
      </w:r>
      <w:r>
        <w:rPr>
          <w:rFonts w:ascii="Times New Roman" w:hAnsi="Times New Roman" w:cs="Times New Roman"/>
          <w:sz w:val="28"/>
          <w:szCs w:val="28"/>
          <w:lang w:val="en-US"/>
        </w:rPr>
        <w:t>so t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studen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get rat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_____.</w:t>
      </w:r>
    </w:p>
    <w:p w14:paraId="5A76867A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61D0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very _____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lie 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ext to the </w:t>
      </w:r>
      <w:r>
        <w:rPr>
          <w:rFonts w:ascii="Times New Roman" w:hAnsi="Times New Roman" w:cs="Times New Roman"/>
          <w:sz w:val="28"/>
          <w:szCs w:val="28"/>
          <w:lang w:val="en-US"/>
        </w:rPr>
        <w:t>sw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imming pool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and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11E24C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Tim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hen 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sa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 he only got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65</w:t>
      </w:r>
      <w:r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the exa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en-US"/>
        </w:rPr>
        <w:t>e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as expec</w:t>
      </w:r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ng 75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etter.</w:t>
      </w:r>
    </w:p>
    <w:p w14:paraId="19232746" w14:textId="77777777" w:rsidR="00A3492B" w:rsidRPr="002761D0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Her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directions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were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bit ____.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coul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n't </w:t>
      </w:r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ders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if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had to turn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lef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or r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ght.</w:t>
      </w:r>
    </w:p>
    <w:p w14:paraId="74A65B9A" w14:textId="77777777" w:rsidR="00A3492B" w:rsidRDefault="00A3492B" w:rsidP="00A3492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61D0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Marie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 w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hen h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dog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turn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ed up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 xml:space="preserve"> her </w:t>
      </w:r>
      <w:r>
        <w:rPr>
          <w:rFonts w:ascii="Times New Roman" w:hAnsi="Times New Roman" w:cs="Times New Roman"/>
          <w:sz w:val="28"/>
          <w:szCs w:val="28"/>
          <w:lang w:val="en-US"/>
        </w:rPr>
        <w:t>house af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ter s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61D0">
        <w:rPr>
          <w:rFonts w:ascii="Times New Roman" w:hAnsi="Times New Roman" w:cs="Times New Roman"/>
          <w:sz w:val="28"/>
          <w:szCs w:val="28"/>
          <w:lang w:val="en-US"/>
        </w:rPr>
        <w:t>x months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away.</w:t>
      </w:r>
    </w:p>
    <w:p w14:paraId="528A6ECA" w14:textId="23C910E1" w:rsidR="00A3492B" w:rsidRDefault="00A3492B">
      <w:bookmarkStart w:id="1" w:name="_GoBack"/>
      <w:bookmarkEnd w:id="1"/>
    </w:p>
    <w:p w14:paraId="739944E0" w14:textId="77777777" w:rsidR="00A3492B" w:rsidRDefault="00A3492B"/>
    <w:sectPr w:rsidR="00A3492B" w:rsidSect="005A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D6"/>
    <w:rsid w:val="005A1B1D"/>
    <w:rsid w:val="00A3492B"/>
    <w:rsid w:val="00AA46D6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1967"/>
  <w15:chartTrackingRefBased/>
  <w15:docId w15:val="{5E7B2AF4-704C-46EB-BC75-CAC04755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92B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1335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2025-04-07T15:05:00Z</dcterms:created>
  <dcterms:modified xsi:type="dcterms:W3CDTF">2025-04-07T15:08:00Z</dcterms:modified>
</cp:coreProperties>
</file>