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7FE43" w14:textId="77777777" w:rsidR="00B70DC5" w:rsidRPr="00C14DCC" w:rsidRDefault="00B70DC5" w:rsidP="00B70DC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5712">
        <w:rPr>
          <w:rFonts w:ascii="Arial" w:hAnsi="Arial" w:cs="Arial"/>
          <w:b/>
          <w:sz w:val="40"/>
          <w:szCs w:val="40"/>
        </w:rPr>
        <w:sym w:font="Wingdings" w:char="F026"/>
      </w:r>
      <w:r>
        <w:rPr>
          <w:rFonts w:ascii="Arial" w:hAnsi="Arial" w:cs="Arial"/>
          <w:b/>
          <w:sz w:val="40"/>
          <w:szCs w:val="40"/>
          <w:lang w:val="en-US"/>
        </w:rPr>
        <w:t xml:space="preserve"> </w:t>
      </w:r>
      <w:r w:rsidRPr="00C156D4">
        <w:rPr>
          <w:rFonts w:ascii="Times New Roman" w:hAnsi="Times New Roman" w:cs="Times New Roman"/>
          <w:b/>
          <w:sz w:val="28"/>
          <w:szCs w:val="28"/>
          <w:lang w:val="en-US"/>
        </w:rPr>
        <w:t>1. Reading</w:t>
      </w:r>
    </w:p>
    <w:p w14:paraId="67723544" w14:textId="77777777" w:rsidR="00B70DC5" w:rsidRPr="009E274B" w:rsidRDefault="00B70DC5" w:rsidP="00B70DC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a) </w:t>
      </w:r>
      <w:r w:rsidRPr="009E274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You’re going to read a forum thread where users talk about the different types of films they watch. Before you read, discuss the questions in pairs.</w:t>
      </w:r>
    </w:p>
    <w:p w14:paraId="2372653F" w14:textId="77777777" w:rsidR="00B70DC5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What’s the best film you’ve ever seen?</w:t>
      </w:r>
    </w:p>
    <w:p w14:paraId="76A2D8CE" w14:textId="77777777" w:rsidR="00B70DC5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What’s the most interesting documentary you’ve watched recently?</w:t>
      </w:r>
    </w:p>
    <w:p w14:paraId="60645C82" w14:textId="77777777" w:rsidR="00B70DC5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What’s the most memorable sporting event you’ve ever seen / been to?</w:t>
      </w:r>
    </w:p>
    <w:p w14:paraId="053DC2DE" w14:textId="77777777" w:rsidR="00B70DC5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What’s the best concert you’ve ever been to?</w:t>
      </w:r>
    </w:p>
    <w:p w14:paraId="2D6977BF" w14:textId="77777777" w:rsidR="00B70DC5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2239D99" w14:textId="77777777" w:rsidR="00B70DC5" w:rsidRPr="0079550D" w:rsidRDefault="00B70DC5" w:rsidP="00B70DC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9550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b) Read questions1 10 and underline the main idea in each question.</w:t>
      </w:r>
    </w:p>
    <w:p w14:paraId="6B61CDCC" w14:textId="77777777" w:rsidR="00B70DC5" w:rsidRPr="0079550D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50D">
        <w:rPr>
          <w:rFonts w:ascii="Times New Roman" w:hAnsi="Times New Roman" w:cs="Times New Roman"/>
          <w:sz w:val="28"/>
          <w:szCs w:val="28"/>
          <w:lang w:val="en-US"/>
        </w:rPr>
        <w:t>Which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person ...</w:t>
      </w:r>
    </w:p>
    <w:p w14:paraId="2220F56F" w14:textId="77777777" w:rsidR="00B70DC5" w:rsidRPr="0079550D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50D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tends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alternate between different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genres of films?</w:t>
      </w:r>
    </w:p>
    <w:p w14:paraId="65747392" w14:textId="77777777" w:rsidR="00B70DC5" w:rsidRPr="0079550D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50D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understands the limitations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of certain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types of films?</w:t>
      </w:r>
    </w:p>
    <w:p w14:paraId="3F82967C" w14:textId="77777777" w:rsidR="00B70DC5" w:rsidRPr="0079550D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was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hesitant about their preferred form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film at first?</w:t>
      </w:r>
    </w:p>
    <w:p w14:paraId="0FD3E2D9" w14:textId="77777777" w:rsidR="00B70DC5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50D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prefers films that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help them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relax?</w:t>
      </w:r>
    </w:p>
    <w:p w14:paraId="4EB26377" w14:textId="77777777" w:rsidR="00B70DC5" w:rsidRPr="0079550D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explains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how their taste in films has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changed over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time?</w:t>
      </w:r>
    </w:p>
    <w:p w14:paraId="2C9EB4C2" w14:textId="77777777" w:rsidR="00B70DC5" w:rsidRPr="0079550D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describes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steps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they take before watching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а film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avoid disappointment?</w:t>
      </w:r>
    </w:p>
    <w:p w14:paraId="5F8938DD" w14:textId="77777777" w:rsidR="00B70DC5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says that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films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they watch helps them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proofErr w:type="spellStart"/>
      <w:r w:rsidRPr="003E16AA">
        <w:rPr>
          <w:rFonts w:ascii="Times New Roman" w:hAnsi="Times New Roman" w:cs="Times New Roman"/>
          <w:sz w:val="28"/>
          <w:szCs w:val="28"/>
          <w:lang w:val="en-US"/>
        </w:rPr>
        <w:t>socialise</w:t>
      </w:r>
      <w:proofErr w:type="spellEnd"/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 with other people?</w:t>
      </w:r>
    </w:p>
    <w:p w14:paraId="2E574D94" w14:textId="77777777" w:rsidR="00B70DC5" w:rsidRPr="0079550D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often disappo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nted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their choice of films?</w:t>
      </w:r>
    </w:p>
    <w:p w14:paraId="6647F1B1" w14:textId="77777777" w:rsidR="00B70DC5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feels that their taste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in films 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shared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general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pu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9550D">
        <w:rPr>
          <w:rFonts w:ascii="Times New Roman" w:hAnsi="Times New Roman" w:cs="Times New Roman"/>
          <w:sz w:val="28"/>
          <w:szCs w:val="28"/>
          <w:lang w:val="en-US"/>
        </w:rPr>
        <w:t>lic?</w:t>
      </w:r>
    </w:p>
    <w:p w14:paraId="711005B7" w14:textId="77777777" w:rsidR="00B70DC5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believes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at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elem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nt of surprise is what makes the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ch</w:t>
      </w:r>
      <w:r>
        <w:rPr>
          <w:rFonts w:ascii="Times New Roman" w:hAnsi="Times New Roman" w:cs="Times New Roman"/>
          <w:sz w:val="28"/>
          <w:szCs w:val="28"/>
          <w:lang w:val="en-US"/>
        </w:rPr>
        <w:t>oic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e of f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lms appealing?</w:t>
      </w:r>
    </w:p>
    <w:p w14:paraId="0EB82556" w14:textId="77777777" w:rsidR="00B70DC5" w:rsidRPr="0079550D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7CFE6D" w14:textId="77777777" w:rsidR="00B70DC5" w:rsidRPr="003E16AA" w:rsidRDefault="00B70DC5" w:rsidP="00B70DC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3E16A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c) Now read the thread. For questlons1-10, choose from the people (А-Е). Each person may be chosen more than once.</w:t>
      </w:r>
    </w:p>
    <w:p w14:paraId="5B397F8D" w14:textId="77777777" w:rsidR="00B70DC5" w:rsidRPr="003E16AA" w:rsidRDefault="00B70DC5" w:rsidP="00B70DC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E16AA">
        <w:rPr>
          <w:rFonts w:ascii="Times New Roman" w:hAnsi="Times New Roman" w:cs="Times New Roman"/>
          <w:b/>
          <w:bCs/>
          <w:sz w:val="28"/>
          <w:szCs w:val="28"/>
          <w:lang w:val="en-US"/>
        </w:rPr>
        <w:t>Describe your taste in films</w:t>
      </w:r>
    </w:p>
    <w:p w14:paraId="47DF29E6" w14:textId="77777777" w:rsidR="00B70DC5" w:rsidRPr="003E16AA" w:rsidRDefault="00B70DC5" w:rsidP="00B70DC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E16A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 @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alex</w:t>
      </w:r>
      <w:proofErr w:type="spellEnd"/>
    </w:p>
    <w:p w14:paraId="5757490D" w14:textId="77777777" w:rsidR="00B70DC5" w:rsidRDefault="00B70DC5" w:rsidP="00B70D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friends of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ten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shake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their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heads 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my taste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f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ilms.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truth is, if I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'm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going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spend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two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hours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front of a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 TV,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wan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 it to be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something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ight-hearted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that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allows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me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put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my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feet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up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after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а long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day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switch off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а couple of </w:t>
      </w:r>
      <w:r>
        <w:rPr>
          <w:rFonts w:ascii="Times New Roman" w:hAnsi="Times New Roman" w:cs="Times New Roman"/>
          <w:sz w:val="28"/>
          <w:szCs w:val="28"/>
          <w:lang w:val="en-US"/>
        </w:rPr>
        <w:t>hours. I enjoy a good bl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ock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uster with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а huge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udget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and 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happy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end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g,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if you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add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mix 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famous cast, а few </w:t>
      </w:r>
      <w:bookmarkStart w:id="0" w:name="_Hlk191221381"/>
      <w:r>
        <w:rPr>
          <w:rFonts w:ascii="Times New Roman" w:hAnsi="Times New Roman" w:cs="Times New Roman"/>
          <w:sz w:val="28"/>
          <w:szCs w:val="28"/>
          <w:lang w:val="en-US"/>
        </w:rPr>
        <w:t>hilari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ous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punchlines </w:t>
      </w:r>
      <w:bookmarkEnd w:id="0"/>
      <w:r w:rsidRPr="003E16AA">
        <w:rPr>
          <w:rFonts w:ascii="Times New Roman" w:hAnsi="Times New Roman" w:cs="Times New Roman"/>
          <w:sz w:val="28"/>
          <w:szCs w:val="28"/>
          <w:lang w:val="en-US"/>
        </w:rPr>
        <w:t>and some decent special effec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tha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t's rea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lly all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I need.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judging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by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the huge audiences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films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get at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box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office,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it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 xml:space="preserve"> would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seem tha</w:t>
      </w:r>
      <w:r>
        <w:rPr>
          <w:rFonts w:ascii="Times New Roman" w:hAnsi="Times New Roman" w:cs="Times New Roman"/>
          <w:sz w:val="28"/>
          <w:szCs w:val="28"/>
          <w:lang w:val="en-US"/>
        </w:rPr>
        <w:t>t I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'm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 </w:t>
      </w:r>
      <w:r w:rsidRPr="003E16AA">
        <w:rPr>
          <w:rFonts w:ascii="Times New Roman" w:hAnsi="Times New Roman" w:cs="Times New Roman"/>
          <w:sz w:val="28"/>
          <w:szCs w:val="28"/>
          <w:lang w:val="en-US"/>
        </w:rPr>
        <w:t>alone.</w:t>
      </w:r>
    </w:p>
    <w:p w14:paraId="4A9A5229" w14:textId="77777777" w:rsidR="00B70DC5" w:rsidRPr="00445631" w:rsidRDefault="00B70DC5" w:rsidP="00B70DC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45631">
        <w:rPr>
          <w:rFonts w:ascii="Times New Roman" w:hAnsi="Times New Roman" w:cs="Times New Roman"/>
          <w:b/>
          <w:bCs/>
          <w:sz w:val="28"/>
          <w:szCs w:val="28"/>
          <w:lang w:val="en-US"/>
        </w:rPr>
        <w:t>B. @</w:t>
      </w:r>
      <w:proofErr w:type="spellStart"/>
      <w:r w:rsidRPr="00445631">
        <w:rPr>
          <w:rFonts w:ascii="Times New Roman" w:hAnsi="Times New Roman" w:cs="Times New Roman"/>
          <w:b/>
          <w:bCs/>
          <w:sz w:val="28"/>
          <w:szCs w:val="28"/>
          <w:lang w:val="en-US"/>
        </w:rPr>
        <w:t>francesco</w:t>
      </w:r>
      <w:proofErr w:type="spellEnd"/>
    </w:p>
    <w:p w14:paraId="1D4ED1F4" w14:textId="77777777" w:rsidR="00B70DC5" w:rsidRDefault="00B70DC5" w:rsidP="00B70D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'm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 xml:space="preserve">really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nto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psychological thrillers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sort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of films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that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bookmarkStart w:id="1" w:name="_Hlk191221419"/>
      <w:r w:rsidRPr="00445631">
        <w:rPr>
          <w:rFonts w:ascii="Times New Roman" w:hAnsi="Times New Roman" w:cs="Times New Roman"/>
          <w:sz w:val="28"/>
          <w:szCs w:val="28"/>
          <w:lang w:val="en-US"/>
        </w:rPr>
        <w:t>gripping</w:t>
      </w:r>
      <w:bookmarkEnd w:id="1"/>
      <w:r w:rsidRPr="004456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 xml:space="preserve">rom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eginning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end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are</w:t>
      </w:r>
      <w:r>
        <w:rPr>
          <w:rFonts w:ascii="Times New Roman" w:hAnsi="Times New Roman" w:cs="Times New Roman"/>
          <w:sz w:val="28"/>
          <w:szCs w:val="28"/>
          <w:lang w:val="en-US"/>
        </w:rPr>
        <w:t>n’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t predicta</w:t>
      </w:r>
      <w:r>
        <w:rPr>
          <w:rFonts w:ascii="Times New Roman" w:hAnsi="Times New Roman" w:cs="Times New Roman"/>
          <w:sz w:val="28"/>
          <w:szCs w:val="28"/>
          <w:lang w:val="en-US"/>
        </w:rPr>
        <w:t>bl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sl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gh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est.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 lo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 xml:space="preserve">ve the </w:t>
      </w:r>
      <w:bookmarkStart w:id="2" w:name="_Hlk191221440"/>
      <w:r w:rsidRPr="00445631">
        <w:rPr>
          <w:rFonts w:ascii="Times New Roman" w:hAnsi="Times New Roman" w:cs="Times New Roman"/>
          <w:sz w:val="28"/>
          <w:szCs w:val="28"/>
          <w:lang w:val="en-US"/>
        </w:rPr>
        <w:t>suspense</w:t>
      </w:r>
      <w:bookmarkEnd w:id="2"/>
      <w:r>
        <w:rPr>
          <w:rFonts w:ascii="Times New Roman" w:hAnsi="Times New Roman" w:cs="Times New Roman"/>
          <w:sz w:val="28"/>
          <w:szCs w:val="28"/>
          <w:lang w:val="en-US"/>
        </w:rPr>
        <w:t xml:space="preserve"> and t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ension that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directors manage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build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up,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there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nothing mo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mpressive than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unexpected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ist a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end. You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think you've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 xml:space="preserve">got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it all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 xml:space="preserve">figured out and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hen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suddenly,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 xml:space="preserve">in just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one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scene,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the whole film tu</w:t>
      </w:r>
      <w:r>
        <w:rPr>
          <w:rFonts w:ascii="Times New Roman" w:hAnsi="Times New Roman" w:cs="Times New Roman"/>
          <w:sz w:val="28"/>
          <w:szCs w:val="28"/>
          <w:lang w:val="en-US"/>
        </w:rPr>
        <w:t>rn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 xml:space="preserve"> its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head. T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at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y 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 xml:space="preserve">desperately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lastRenderedPageBreak/>
        <w:t>try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not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read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spoilers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efore going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see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film as it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can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really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ruin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hole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experience.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even go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as far as 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total social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media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blackout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soo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film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or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show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released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ust so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 xml:space="preserve"> don't inadver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ently find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out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end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>g of something 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631">
        <w:rPr>
          <w:rFonts w:ascii="Times New Roman" w:hAnsi="Times New Roman" w:cs="Times New Roman"/>
          <w:sz w:val="28"/>
          <w:szCs w:val="28"/>
          <w:lang w:val="en-US"/>
        </w:rPr>
        <w:t xml:space="preserve">intend </w:t>
      </w:r>
      <w:r>
        <w:rPr>
          <w:rFonts w:ascii="Times New Roman" w:hAnsi="Times New Roman" w:cs="Times New Roman"/>
          <w:sz w:val="28"/>
          <w:szCs w:val="28"/>
          <w:lang w:val="en-US"/>
        </w:rPr>
        <w:t>to see.</w:t>
      </w:r>
    </w:p>
    <w:p w14:paraId="73D9360F" w14:textId="77777777" w:rsidR="00B70DC5" w:rsidRPr="00957649" w:rsidRDefault="00B70DC5" w:rsidP="00B70DC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57649">
        <w:rPr>
          <w:rFonts w:ascii="Times New Roman" w:hAnsi="Times New Roman" w:cs="Times New Roman"/>
          <w:b/>
          <w:bCs/>
          <w:sz w:val="28"/>
          <w:szCs w:val="28"/>
          <w:lang w:val="en-US"/>
        </w:rPr>
        <w:t>C. @</w:t>
      </w:r>
      <w:proofErr w:type="spellStart"/>
      <w:r w:rsidRPr="00957649">
        <w:rPr>
          <w:rFonts w:ascii="Times New Roman" w:hAnsi="Times New Roman" w:cs="Times New Roman"/>
          <w:b/>
          <w:bCs/>
          <w:sz w:val="28"/>
          <w:szCs w:val="28"/>
          <w:lang w:val="en-US"/>
        </w:rPr>
        <w:t>jordi</w:t>
      </w:r>
      <w:proofErr w:type="spellEnd"/>
    </w:p>
    <w:p w14:paraId="6EFBD508" w14:textId="77777777" w:rsidR="00B70DC5" w:rsidRDefault="00B70DC5" w:rsidP="00B70D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I’m a hu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ge fan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of plays and musicals.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My friends and I go to the t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heatre once every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month or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two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fi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nd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experience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3" w:name="_Hlk191221579"/>
      <w:r>
        <w:rPr>
          <w:rFonts w:ascii="Times New Roman" w:hAnsi="Times New Roman" w:cs="Times New Roman"/>
          <w:sz w:val="28"/>
          <w:szCs w:val="28"/>
          <w:lang w:val="en-US"/>
        </w:rPr>
        <w:t xml:space="preserve">stunning </w:t>
      </w:r>
      <w:bookmarkEnd w:id="3"/>
      <w:r>
        <w:rPr>
          <w:rFonts w:ascii="Times New Roman" w:hAnsi="Times New Roman" w:cs="Times New Roman"/>
          <w:sz w:val="28"/>
          <w:szCs w:val="28"/>
          <w:lang w:val="en-US"/>
        </w:rPr>
        <w:t>every time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 xml:space="preserve">So, when it comes to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oosing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а film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atch,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go for musicals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although I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always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 xml:space="preserve">hesitate before pressing </w:t>
      </w:r>
      <w:r>
        <w:rPr>
          <w:rFonts w:ascii="Times New Roman" w:hAnsi="Times New Roman" w:cs="Times New Roman"/>
          <w:sz w:val="28"/>
          <w:szCs w:val="28"/>
          <w:lang w:val="en-US"/>
        </w:rPr>
        <w:t>‘play’. While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 xml:space="preserve">appreciate that more </w:t>
      </w:r>
      <w:r>
        <w:rPr>
          <w:rFonts w:ascii="Times New Roman" w:hAnsi="Times New Roman" w:cs="Times New Roman"/>
          <w:sz w:val="28"/>
          <w:szCs w:val="28"/>
          <w:lang w:val="en-US"/>
        </w:rPr>
        <w:t>can be done from a visual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 xml:space="preserve"> point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view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I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always end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up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let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down by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 xml:space="preserve"> these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fil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even w</w:t>
      </w:r>
      <w:r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they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are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well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 xml:space="preserve">received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 xml:space="preserve"> expert critics.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guess it’s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not really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fair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expect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а screen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recreate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experience you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ge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 xml:space="preserve"> from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being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>
        <w:rPr>
          <w:rFonts w:ascii="Times New Roman" w:hAnsi="Times New Roman" w:cs="Times New Roman"/>
          <w:sz w:val="28"/>
          <w:szCs w:val="28"/>
          <w:lang w:val="en-US"/>
        </w:rPr>
        <w:t>the aud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ience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 xml:space="preserve"> watching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act</w:t>
      </w:r>
      <w:r>
        <w:rPr>
          <w:rFonts w:ascii="Times New Roman" w:hAnsi="Times New Roman" w:cs="Times New Roman"/>
          <w:sz w:val="28"/>
          <w:szCs w:val="28"/>
          <w:lang w:val="en-US"/>
        </w:rPr>
        <w:t>io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n 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stage.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 would imagine it’s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same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 xml:space="preserve">as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difference between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watching а foot</w:t>
      </w:r>
      <w:r>
        <w:rPr>
          <w:rFonts w:ascii="Times New Roman" w:hAnsi="Times New Roman" w:cs="Times New Roman"/>
          <w:sz w:val="28"/>
          <w:szCs w:val="28"/>
          <w:lang w:val="en-US"/>
        </w:rPr>
        <w:t>ball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 xml:space="preserve"> match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 TV and being a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spectator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inside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stadium</w:t>
      </w:r>
      <w:r>
        <w:rPr>
          <w:rFonts w:ascii="Times New Roman" w:hAnsi="Times New Roman" w:cs="Times New Roman"/>
          <w:sz w:val="28"/>
          <w:szCs w:val="28"/>
          <w:lang w:val="en-US"/>
        </w:rPr>
        <w:t>, although I wo</w:t>
      </w:r>
      <w:r w:rsidRPr="00957649">
        <w:rPr>
          <w:rFonts w:ascii="Times New Roman" w:hAnsi="Times New Roman" w:cs="Times New Roman"/>
          <w:sz w:val="28"/>
          <w:szCs w:val="28"/>
          <w:lang w:val="en-US"/>
        </w:rPr>
        <w:t>uldn't know,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be honest.</w:t>
      </w:r>
    </w:p>
    <w:p w14:paraId="4E289036" w14:textId="77777777" w:rsidR="00B70DC5" w:rsidRPr="00C25B42" w:rsidRDefault="00B70DC5" w:rsidP="00B70DC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25B42">
        <w:rPr>
          <w:rFonts w:ascii="Times New Roman" w:hAnsi="Times New Roman" w:cs="Times New Roman"/>
          <w:b/>
          <w:bCs/>
          <w:sz w:val="28"/>
          <w:szCs w:val="28"/>
          <w:lang w:val="en-US"/>
        </w:rPr>
        <w:t>D. @</w:t>
      </w:r>
      <w:proofErr w:type="spellStart"/>
      <w:r w:rsidRPr="00C25B42">
        <w:rPr>
          <w:rFonts w:ascii="Times New Roman" w:hAnsi="Times New Roman" w:cs="Times New Roman"/>
          <w:b/>
          <w:bCs/>
          <w:sz w:val="28"/>
          <w:szCs w:val="28"/>
          <w:lang w:val="en-US"/>
        </w:rPr>
        <w:t>sophie</w:t>
      </w:r>
      <w:proofErr w:type="spellEnd"/>
    </w:p>
    <w:p w14:paraId="05314EA6" w14:textId="77777777" w:rsidR="00B70DC5" w:rsidRDefault="00B70DC5" w:rsidP="00B70D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always go through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phases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where I’ll binge-watch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one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 xml:space="preserve">ype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film</w:t>
      </w:r>
      <w:r>
        <w:rPr>
          <w:rFonts w:ascii="Times New Roman" w:hAnsi="Times New Roman" w:cs="Times New Roman"/>
          <w:sz w:val="28"/>
          <w:szCs w:val="28"/>
          <w:lang w:val="en-US"/>
        </w:rPr>
        <w:t>, and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 xml:space="preserve"> then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 xml:space="preserve">move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on to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another type.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At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 xml:space="preserve">moment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'm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en-US"/>
        </w:rPr>
        <w:t>oo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ked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 xml:space="preserve"> documentary films. </w:t>
      </w:r>
      <w:r>
        <w:rPr>
          <w:rFonts w:ascii="Times New Roman" w:hAnsi="Times New Roman" w:cs="Times New Roman"/>
          <w:sz w:val="28"/>
          <w:szCs w:val="28"/>
          <w:lang w:val="en-US"/>
        </w:rPr>
        <w:t>I’d always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 xml:space="preserve"> found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idea of watching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these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unappealing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7836">
        <w:rPr>
          <w:rFonts w:ascii="Times New Roman" w:hAnsi="Times New Roman" w:cs="Times New Roman"/>
          <w:sz w:val="28"/>
          <w:szCs w:val="28"/>
          <w:lang w:val="en-US"/>
        </w:rPr>
        <w:t>thinking they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must all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be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boring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heavy going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like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he ones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our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teachers used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show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us.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 xml:space="preserve">fact, when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watched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rst documentary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I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was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а very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pleasant surprise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 xml:space="preserve"> 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least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as far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modern documentaries are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concerned. There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plenty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quality content 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most strea</w:t>
      </w:r>
      <w:r>
        <w:rPr>
          <w:rFonts w:ascii="Times New Roman" w:hAnsi="Times New Roman" w:cs="Times New Roman"/>
          <w:sz w:val="28"/>
          <w:szCs w:val="28"/>
          <w:lang w:val="en-US"/>
        </w:rPr>
        <w:t>mi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ng platforms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and they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end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be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both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nformative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entertaining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at the same time. The themes covered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so wide-ranging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 xml:space="preserve">cater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 vari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ety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>di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fferent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tastes. They are fantastic conversation-starters, which is serving me well with making friends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B42">
        <w:rPr>
          <w:rFonts w:ascii="Times New Roman" w:hAnsi="Times New Roman" w:cs="Times New Roman"/>
          <w:sz w:val="28"/>
          <w:szCs w:val="28"/>
          <w:lang w:val="en-US"/>
        </w:rPr>
        <w:t>university.</w:t>
      </w:r>
    </w:p>
    <w:p w14:paraId="4FA2E06A" w14:textId="77777777" w:rsidR="00B70DC5" w:rsidRPr="001266C5" w:rsidRDefault="00B70DC5" w:rsidP="00B70DC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266C5">
        <w:rPr>
          <w:rFonts w:ascii="Times New Roman" w:hAnsi="Times New Roman" w:cs="Times New Roman"/>
          <w:b/>
          <w:bCs/>
          <w:sz w:val="28"/>
          <w:szCs w:val="28"/>
          <w:lang w:val="en-US"/>
        </w:rPr>
        <w:t>E. @</w:t>
      </w:r>
      <w:proofErr w:type="spellStart"/>
      <w:r w:rsidRPr="001266C5">
        <w:rPr>
          <w:rFonts w:ascii="Times New Roman" w:hAnsi="Times New Roman" w:cs="Times New Roman"/>
          <w:b/>
          <w:bCs/>
          <w:sz w:val="28"/>
          <w:szCs w:val="28"/>
          <w:lang w:val="en-US"/>
        </w:rPr>
        <w:t>nina</w:t>
      </w:r>
      <w:proofErr w:type="spellEnd"/>
    </w:p>
    <w:p w14:paraId="36881F7F" w14:textId="77777777" w:rsidR="00B70DC5" w:rsidRDefault="00B70DC5" w:rsidP="00B70D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don’t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really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have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patien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sit through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а three-ho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ur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 xml:space="preserve">film these days </w:t>
      </w:r>
      <w:r>
        <w:rPr>
          <w:rFonts w:ascii="Times New Roman" w:hAnsi="Times New Roman" w:cs="Times New Roman"/>
          <w:sz w:val="28"/>
          <w:szCs w:val="28"/>
          <w:lang w:val="en-US"/>
        </w:rPr>
        <w:t>– not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 xml:space="preserve"> even from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comfort of my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ho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me, let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alone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а cinema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tend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opt fo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 shorter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ones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which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 xml:space="preserve"> don't run for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ore tha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about ninety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minutes I guess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I used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go for films that had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complex 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orylines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which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were ba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sed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real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events, such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crime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or political dramas. These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sorts of films get incredi</w:t>
      </w:r>
      <w:r>
        <w:rPr>
          <w:rFonts w:ascii="Times New Roman" w:hAnsi="Times New Roman" w:cs="Times New Roman"/>
          <w:sz w:val="28"/>
          <w:szCs w:val="28"/>
          <w:lang w:val="en-US"/>
        </w:rPr>
        <w:t>bl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confusing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I so</w:t>
      </w:r>
      <w:r>
        <w:rPr>
          <w:rFonts w:ascii="Times New Roman" w:hAnsi="Times New Roman" w:cs="Times New Roman"/>
          <w:sz w:val="28"/>
          <w:szCs w:val="28"/>
          <w:lang w:val="en-US"/>
        </w:rPr>
        <w:t>metimes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 xml:space="preserve"> get bored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and feel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en-US"/>
        </w:rPr>
        <w:t>ike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 xml:space="preserve"> giving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 xml:space="preserve">up. Nowadays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'd much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 xml:space="preserve">rather </w:t>
      </w:r>
      <w:r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 xml:space="preserve"> а shor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ter film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with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simpler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plot than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commit to so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ething 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know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 won’t </w:t>
      </w:r>
      <w:r w:rsidRPr="001266C5">
        <w:rPr>
          <w:rFonts w:ascii="Times New Roman" w:hAnsi="Times New Roman" w:cs="Times New Roman"/>
          <w:sz w:val="28"/>
          <w:szCs w:val="28"/>
          <w:lang w:val="en-US"/>
        </w:rPr>
        <w:t>manage to get through.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F2D0E93" w14:textId="77777777" w:rsidR="00B70DC5" w:rsidRPr="00516CCF" w:rsidRDefault="00B70DC5" w:rsidP="00B70DC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516CC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Vocabulary:</w:t>
      </w:r>
    </w:p>
    <w:p w14:paraId="1E94E32A" w14:textId="77777777" w:rsidR="00B70DC5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6CCF">
        <w:rPr>
          <w:rFonts w:ascii="Times New Roman" w:hAnsi="Times New Roman" w:cs="Times New Roman"/>
          <w:sz w:val="28"/>
          <w:szCs w:val="28"/>
          <w:lang w:val="en-US"/>
        </w:rPr>
        <w:t>hilarious punchlines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веселі</w:t>
      </w:r>
      <w:proofErr w:type="spellEnd"/>
      <w:r w:rsidRPr="00D86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головоломки</w:t>
      </w:r>
      <w:proofErr w:type="spellEnd"/>
    </w:p>
    <w:p w14:paraId="50DB79DB" w14:textId="77777777" w:rsidR="00B70DC5" w:rsidRPr="00D86E99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decent –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пристойний</w:t>
      </w:r>
      <w:proofErr w:type="spellEnd"/>
    </w:p>
    <w:p w14:paraId="0EDE97DC" w14:textId="77777777" w:rsidR="00B70DC5" w:rsidRPr="00D86E99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box office – </w:t>
      </w:r>
      <w:r>
        <w:rPr>
          <w:rFonts w:ascii="Times New Roman" w:hAnsi="Times New Roman" w:cs="Times New Roman"/>
          <w:sz w:val="28"/>
          <w:szCs w:val="28"/>
        </w:rPr>
        <w:t>каса</w:t>
      </w:r>
    </w:p>
    <w:p w14:paraId="0C748979" w14:textId="77777777" w:rsidR="00B70DC5" w:rsidRPr="00D86E99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6CCF">
        <w:rPr>
          <w:rFonts w:ascii="Times New Roman" w:hAnsi="Times New Roman" w:cs="Times New Roman"/>
          <w:sz w:val="28"/>
          <w:szCs w:val="28"/>
          <w:lang w:val="en-US"/>
        </w:rPr>
        <w:t>gripping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захоплюючий</w:t>
      </w:r>
    </w:p>
    <w:p w14:paraId="6DCAA36C" w14:textId="77777777" w:rsidR="00B70DC5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6CCF">
        <w:rPr>
          <w:rFonts w:ascii="Times New Roman" w:hAnsi="Times New Roman" w:cs="Times New Roman"/>
          <w:sz w:val="28"/>
          <w:szCs w:val="28"/>
          <w:lang w:val="en-US"/>
        </w:rPr>
        <w:t>suspense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Pr="00D86E99">
        <w:t xml:space="preserve">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невідомість</w:t>
      </w:r>
      <w:proofErr w:type="spellEnd"/>
    </w:p>
    <w:p w14:paraId="11EC567B" w14:textId="77777777" w:rsidR="00B70DC5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twist –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несподіваний</w:t>
      </w:r>
      <w:proofErr w:type="spellEnd"/>
      <w:r w:rsidRPr="00D86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поворот</w:t>
      </w:r>
      <w:proofErr w:type="spellEnd"/>
    </w:p>
    <w:p w14:paraId="32BE640F" w14:textId="77777777" w:rsidR="00B70DC5" w:rsidRPr="00D86E99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49AC">
        <w:rPr>
          <w:rFonts w:ascii="Times New Roman" w:hAnsi="Times New Roman" w:cs="Times New Roman"/>
          <w:sz w:val="28"/>
          <w:szCs w:val="28"/>
          <w:lang w:val="en-US"/>
        </w:rPr>
        <w:t>inadvertently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ненароком</w:t>
      </w:r>
      <w:proofErr w:type="spellEnd"/>
    </w:p>
    <w:p w14:paraId="4D114FD7" w14:textId="77777777" w:rsidR="00B70DC5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49AC">
        <w:rPr>
          <w:rFonts w:ascii="Times New Roman" w:hAnsi="Times New Roman" w:cs="Times New Roman"/>
          <w:sz w:val="28"/>
          <w:szCs w:val="28"/>
          <w:lang w:val="en-US"/>
        </w:rPr>
        <w:t>stunning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Pr="00D86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приголомшливий</w:t>
      </w:r>
      <w:proofErr w:type="spellEnd"/>
    </w:p>
    <w:p w14:paraId="2C30D462" w14:textId="77777777" w:rsidR="00B70DC5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let down –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підвести</w:t>
      </w:r>
      <w:proofErr w:type="spellEnd"/>
    </w:p>
    <w:p w14:paraId="68506EF1" w14:textId="77777777" w:rsidR="00B70DC5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49AC">
        <w:rPr>
          <w:rFonts w:ascii="Times New Roman" w:hAnsi="Times New Roman" w:cs="Times New Roman"/>
          <w:sz w:val="28"/>
          <w:szCs w:val="28"/>
          <w:lang w:val="en-US"/>
        </w:rPr>
        <w:t>binge-watch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Pr="00D86E99">
        <w:t xml:space="preserve">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переглядати</w:t>
      </w:r>
      <w:proofErr w:type="spellEnd"/>
      <w:r w:rsidRPr="00D86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багато</w:t>
      </w:r>
      <w:proofErr w:type="spellEnd"/>
      <w:r w:rsidRPr="00D86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серій</w:t>
      </w:r>
      <w:proofErr w:type="spellEnd"/>
      <w:r w:rsidRPr="00D86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телевізійного</w:t>
      </w:r>
      <w:proofErr w:type="spellEnd"/>
      <w:r w:rsidRPr="00D86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серіалу</w:t>
      </w:r>
      <w:proofErr w:type="spellEnd"/>
      <w:r w:rsidRPr="00D86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або</w:t>
      </w:r>
      <w:proofErr w:type="spellEnd"/>
      <w:r w:rsidRPr="00D86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випусків</w:t>
      </w:r>
      <w:proofErr w:type="spellEnd"/>
      <w:r w:rsidRPr="00D86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програми</w:t>
      </w:r>
      <w:proofErr w:type="spellEnd"/>
      <w:r w:rsidRPr="00D86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6E99">
        <w:rPr>
          <w:rFonts w:ascii="Times New Roman" w:hAnsi="Times New Roman" w:cs="Times New Roman"/>
          <w:sz w:val="28"/>
          <w:szCs w:val="28"/>
          <w:lang w:val="en-US"/>
        </w:rPr>
        <w:t>поспіль</w:t>
      </w:r>
      <w:proofErr w:type="spellEnd"/>
    </w:p>
    <w:p w14:paraId="70BD0E5B" w14:textId="77777777" w:rsidR="00B70DC5" w:rsidRPr="003A3BAF" w:rsidRDefault="00B70DC5" w:rsidP="00B7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hooked on – </w:t>
      </w:r>
      <w:r>
        <w:rPr>
          <w:rFonts w:ascii="Times New Roman" w:hAnsi="Times New Roman" w:cs="Times New Roman"/>
          <w:sz w:val="28"/>
          <w:szCs w:val="28"/>
        </w:rPr>
        <w:t>схиблений на (чомусь)</w:t>
      </w:r>
    </w:p>
    <w:p w14:paraId="15D000BF" w14:textId="63C20532" w:rsidR="00EB4ACE" w:rsidRDefault="00EB4ACE"/>
    <w:p w14:paraId="0D43B054" w14:textId="77777777" w:rsidR="00B70DC5" w:rsidRPr="003C1F6C" w:rsidRDefault="00B70DC5" w:rsidP="00B70DC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4" w:name="_Hlk191661871"/>
      <w:r w:rsidRPr="003C1F6C">
        <w:rPr>
          <w:rFonts w:ascii="Times New Roman" w:hAnsi="Times New Roman" w:cs="Times New Roman"/>
          <w:b/>
          <w:bCs/>
          <w:sz w:val="28"/>
          <w:szCs w:val="28"/>
        </w:rPr>
        <w:sym w:font="Wingdings" w:char="F03F"/>
      </w:r>
      <w:r w:rsidRPr="003C1F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Exercise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</w:p>
    <w:bookmarkEnd w:id="4"/>
    <w:p w14:paraId="78D045AD" w14:textId="77777777" w:rsidR="00B70DC5" w:rsidRPr="00D93562" w:rsidRDefault="00B70DC5" w:rsidP="00B70DC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D37E8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Complete each gap using a word from the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list</w:t>
      </w:r>
      <w:r w:rsidRPr="00D37E8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 You can use each option only once.</w:t>
      </w:r>
    </w:p>
    <w:p w14:paraId="690E02C5" w14:textId="77777777" w:rsidR="00B70DC5" w:rsidRDefault="00B70DC5" w:rsidP="00B70DC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2C3BF6">
        <w:rPr>
          <w:rFonts w:ascii="Times New Roman" w:hAnsi="Times New Roman" w:cs="Times New Roman"/>
          <w:i/>
          <w:iCs/>
          <w:sz w:val="28"/>
          <w:szCs w:val="28"/>
          <w:lang w:val="en-US"/>
        </w:rPr>
        <w:t>action films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</w:t>
      </w:r>
      <w:r w:rsidRPr="002C3B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cartoons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</w:t>
      </w:r>
      <w:r w:rsidRPr="002C3B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cookery shows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</w:t>
      </w:r>
      <w:r w:rsidRPr="002C3BF6">
        <w:rPr>
          <w:rFonts w:ascii="Times New Roman" w:hAnsi="Times New Roman" w:cs="Times New Roman"/>
          <w:i/>
          <w:iCs/>
          <w:sz w:val="28"/>
          <w:szCs w:val="28"/>
          <w:lang w:val="en-US"/>
        </w:rPr>
        <w:t>documentaries</w:t>
      </w:r>
    </w:p>
    <w:p w14:paraId="598D2265" w14:textId="77777777" w:rsidR="00B70DC5" w:rsidRDefault="00B70DC5" w:rsidP="00B70DC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2C3BF6">
        <w:rPr>
          <w:rFonts w:ascii="Times New Roman" w:hAnsi="Times New Roman" w:cs="Times New Roman"/>
          <w:i/>
          <w:iCs/>
          <w:sz w:val="28"/>
          <w:szCs w:val="28"/>
          <w:lang w:val="en-US"/>
        </w:rPr>
        <w:t>fantasy films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</w:t>
      </w:r>
      <w:r w:rsidRPr="002C3BF6">
        <w:rPr>
          <w:rFonts w:ascii="Times New Roman" w:hAnsi="Times New Roman" w:cs="Times New Roman"/>
          <w:i/>
          <w:iCs/>
          <w:sz w:val="28"/>
          <w:szCs w:val="28"/>
          <w:lang w:val="en-US"/>
        </w:rPr>
        <w:t>game shows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</w:t>
      </w:r>
      <w:r w:rsidRPr="002C3BF6">
        <w:rPr>
          <w:rFonts w:ascii="Times New Roman" w:hAnsi="Times New Roman" w:cs="Times New Roman"/>
          <w:i/>
          <w:iCs/>
          <w:sz w:val="28"/>
          <w:szCs w:val="28"/>
          <w:lang w:val="en-US"/>
        </w:rPr>
        <w:t>horror films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</w:t>
      </w:r>
      <w:r w:rsidRPr="002C3B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rom-coms</w:t>
      </w:r>
    </w:p>
    <w:p w14:paraId="166D6CF0" w14:textId="77777777" w:rsidR="00B70DC5" w:rsidRPr="00D93562" w:rsidRDefault="00B70DC5" w:rsidP="00B70DC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2C3BF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sitcoms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</w:t>
      </w:r>
      <w:r w:rsidRPr="002C3BF6">
        <w:rPr>
          <w:rFonts w:ascii="Times New Roman" w:hAnsi="Times New Roman" w:cs="Times New Roman"/>
          <w:i/>
          <w:iCs/>
          <w:sz w:val="28"/>
          <w:szCs w:val="28"/>
          <w:lang w:val="en-US"/>
        </w:rPr>
        <w:t>wildlife shows</w:t>
      </w:r>
    </w:p>
    <w:p w14:paraId="7EF8EA68" w14:textId="77777777" w:rsidR="00B70DC5" w:rsidRPr="00D37E87" w:rsidRDefault="00B70DC5" w:rsidP="00B70D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I have always been a fan of television. As a kid, I used to spend Saturday mornings watching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 on our TV in the living room. I think they’re what inspired me to pursue a career in animation. I was also mad about animals, so I watched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) _____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 whenever I could. This was not always easy, however, as my sister preferred funny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______ 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>, where people participated in quizzes to win money. As she was older and stronger than me, she usually got her way.</w:t>
      </w:r>
    </w:p>
    <w:p w14:paraId="2E4592F7" w14:textId="77777777" w:rsidR="00B70DC5" w:rsidRPr="00D37E87" w:rsidRDefault="00B70DC5" w:rsidP="00B70D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Now that I am an adult, I watch a lot of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, especially those focusing on historical events. My wife, on the other hand, enjoys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>, as she is always on the lookout for new recipes. Sadly, the dishes she prepares never end up looking the way they did on television.</w:t>
      </w:r>
    </w:p>
    <w:p w14:paraId="3E23D8E2" w14:textId="77777777" w:rsidR="00B70DC5" w:rsidRPr="00D37E87" w:rsidRDefault="00B70DC5" w:rsidP="00B70D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When we first got together, we used to go to the cinema quite often. However, while she enjoyed romantic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 with predictable happy endings, I preferred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___ 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>which she found far too scary.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Things were just as bad after we got married and were able to watch films on the television at home. When I started watching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, she told me they were too violent, and when I suggested watching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 with the kids, she told me they were too unrealistic.</w:t>
      </w:r>
    </w:p>
    <w:p w14:paraId="00443710" w14:textId="77777777" w:rsidR="00B70DC5" w:rsidRPr="00D37E87" w:rsidRDefault="00B70DC5" w:rsidP="00B70D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Thankfully, we now have our own personal laptops to watch films and television on. And while she’s downstairs watching celebrity chefs make chocolate souffles, I happily lock myself in my study and enjoy World War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37E87">
        <w:rPr>
          <w:rFonts w:ascii="Times New Roman" w:hAnsi="Times New Roman" w:cs="Times New Roman"/>
          <w:sz w:val="28"/>
          <w:szCs w:val="28"/>
          <w:lang w:val="en-US"/>
        </w:rPr>
        <w:t xml:space="preserve"> documentaries.</w:t>
      </w:r>
    </w:p>
    <w:p w14:paraId="254E4C5F" w14:textId="77777777" w:rsidR="00B70DC5" w:rsidRDefault="00B70DC5">
      <w:bookmarkStart w:id="5" w:name="_GoBack"/>
      <w:bookmarkEnd w:id="5"/>
    </w:p>
    <w:sectPr w:rsidR="00B70DC5" w:rsidSect="005A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95"/>
    <w:rsid w:val="005A1B1D"/>
    <w:rsid w:val="00B70DC5"/>
    <w:rsid w:val="00B84A95"/>
    <w:rsid w:val="00E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DB75"/>
  <w15:chartTrackingRefBased/>
  <w15:docId w15:val="{CE44A1C0-6B18-4DD0-A016-47991E79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C5"/>
    <w:pPr>
      <w:spacing w:after="12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4301</Words>
  <Characters>2453</Characters>
  <Application>Microsoft Office Word</Application>
  <DocSecurity>0</DocSecurity>
  <Lines>20</Lines>
  <Paragraphs>13</Paragraphs>
  <ScaleCrop>false</ScaleCrop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2025-04-21T15:11:00Z</dcterms:created>
  <dcterms:modified xsi:type="dcterms:W3CDTF">2025-04-21T15:12:00Z</dcterms:modified>
</cp:coreProperties>
</file>