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8E39" w14:textId="3A9C7384" w:rsidR="00766F44" w:rsidRDefault="00766F44" w:rsidP="00766F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6F44"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 РОБОТА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Pr="00766F4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EF41914" w14:textId="77777777" w:rsidR="00766F44" w:rsidRPr="00766F44" w:rsidRDefault="00766F44" w:rsidP="00766F4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3740BE" w14:textId="77777777" w:rsidR="00766F44" w:rsidRDefault="00766F44" w:rsidP="00766F4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6F44">
        <w:rPr>
          <w:rFonts w:ascii="Times New Roman" w:hAnsi="Times New Roman" w:cs="Times New Roman"/>
          <w:b/>
          <w:bCs/>
          <w:sz w:val="28"/>
          <w:szCs w:val="28"/>
        </w:rPr>
        <w:t>ДОСЛІДЖЕННЯ ХАРАКТЕРИСТИК ПРИЛАДУ СПЕЦІАЛЬНОГО ПРИЗНАЧЕННЯ</w:t>
      </w:r>
      <w:r w:rsidRPr="00766F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C533D" w14:textId="77777777" w:rsidR="00766F44" w:rsidRDefault="00766F44" w:rsidP="00766F4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6F44">
        <w:rPr>
          <w:rFonts w:ascii="Times New Roman" w:hAnsi="Times New Roman" w:cs="Times New Roman"/>
          <w:sz w:val="28"/>
          <w:szCs w:val="28"/>
        </w:rPr>
        <w:t xml:space="preserve">Мета : дослідження і побудова вольт-амперних характеристик приладу спеціального призначення. </w:t>
      </w:r>
    </w:p>
    <w:p w14:paraId="38DF74B4" w14:textId="29F1FC8A" w:rsidR="00F65DE2" w:rsidRDefault="00766F44" w:rsidP="00766F4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6F44">
        <w:rPr>
          <w:rFonts w:ascii="Times New Roman" w:hAnsi="Times New Roman" w:cs="Times New Roman"/>
          <w:sz w:val="28"/>
          <w:szCs w:val="28"/>
        </w:rPr>
        <w:t xml:space="preserve">Завдання роботи: визначення методики та дослідження характеристик тиристорних структур. </w:t>
      </w:r>
    </w:p>
    <w:p w14:paraId="309FD530" w14:textId="77777777" w:rsidR="005A75E5" w:rsidRDefault="005A75E5" w:rsidP="005A75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7E5E">
        <w:rPr>
          <w:rFonts w:ascii="Times New Roman" w:hAnsi="Times New Roman" w:cs="Times New Roman"/>
          <w:sz w:val="28"/>
          <w:szCs w:val="28"/>
          <w:lang w:val="uk-UA"/>
        </w:rPr>
        <w:t xml:space="preserve">Опис лабораторної установки </w:t>
      </w:r>
      <w:r>
        <w:rPr>
          <w:rFonts w:ascii="Times New Roman" w:hAnsi="Times New Roman" w:cs="Times New Roman"/>
          <w:sz w:val="28"/>
          <w:szCs w:val="28"/>
          <w:lang w:val="uk-UA"/>
        </w:rPr>
        <w:t>до лабораторної роботи</w:t>
      </w:r>
      <w:r w:rsidRPr="00917E5E">
        <w:rPr>
          <w:rFonts w:ascii="Times New Roman" w:hAnsi="Times New Roman" w:cs="Times New Roman"/>
          <w:sz w:val="28"/>
          <w:szCs w:val="28"/>
          <w:lang w:val="uk-UA"/>
        </w:rPr>
        <w:t xml:space="preserve"> та приклад розрахунку у методичних рекомендаціях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виконання лабораторних робіт.</w:t>
      </w:r>
    </w:p>
    <w:p w14:paraId="7EC25C50" w14:textId="33520046" w:rsidR="005A75E5" w:rsidRPr="00F60444" w:rsidRDefault="005A75E5" w:rsidP="00F604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  <w:lang w:val="uk-UA"/>
        </w:rPr>
        <w:t>Завдання до лабораторної роботи 6</w:t>
      </w:r>
      <w:r w:rsidR="00573016">
        <w:rPr>
          <w:rFonts w:ascii="Times New Roman" w:hAnsi="Times New Roman" w:cs="Times New Roman"/>
          <w:sz w:val="28"/>
          <w:szCs w:val="28"/>
          <w:lang w:val="uk-UA"/>
        </w:rPr>
        <w:t xml:space="preserve"> та приклад виконання.</w:t>
      </w:r>
    </w:p>
    <w:p w14:paraId="07508D7C" w14:textId="77777777" w:rsidR="00F60444" w:rsidRDefault="004064AC" w:rsidP="00F60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</w:rPr>
        <w:t>Повторююча напруга визначається за формулою:</w:t>
      </w:r>
    </w:p>
    <w:p w14:paraId="01FED4F2" w14:textId="79845EED" w:rsidR="00F60444" w:rsidRDefault="004064AC" w:rsidP="00F604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</w:rPr>
        <w:t xml:space="preserve"> Uповт. = k ∙ inf Uпер. , Uпроб. , В (1) </w:t>
      </w:r>
    </w:p>
    <w:p w14:paraId="1DD7D7A5" w14:textId="77777777" w:rsidR="00F60444" w:rsidRDefault="004064AC" w:rsidP="00F604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</w:rPr>
        <w:t>U</w:t>
      </w:r>
      <w:r w:rsidRPr="00097523">
        <w:rPr>
          <w:rFonts w:ascii="Times New Roman" w:hAnsi="Times New Roman" w:cs="Times New Roman"/>
          <w:sz w:val="28"/>
          <w:szCs w:val="28"/>
          <w:lang w:val="uk-UA"/>
        </w:rPr>
        <w:t xml:space="preserve">повт. = 0,8 ∙ </w:t>
      </w:r>
      <w:r w:rsidRPr="00F60444">
        <w:rPr>
          <w:rFonts w:ascii="Times New Roman" w:hAnsi="Times New Roman" w:cs="Times New Roman"/>
          <w:sz w:val="28"/>
          <w:szCs w:val="28"/>
        </w:rPr>
        <w:t>inf</w:t>
      </w:r>
      <w:r w:rsidRPr="00097523">
        <w:rPr>
          <w:rFonts w:ascii="Times New Roman" w:hAnsi="Times New Roman" w:cs="Times New Roman"/>
          <w:sz w:val="28"/>
          <w:szCs w:val="28"/>
          <w:lang w:val="uk-UA"/>
        </w:rPr>
        <w:t xml:space="preserve"> (21) = 16,8 В де </w:t>
      </w:r>
      <w:r w:rsidRPr="00F60444">
        <w:rPr>
          <w:rFonts w:ascii="Times New Roman" w:hAnsi="Times New Roman" w:cs="Times New Roman"/>
          <w:sz w:val="28"/>
          <w:szCs w:val="28"/>
        </w:rPr>
        <w:t>inf</w:t>
      </w:r>
      <w:r w:rsidRPr="00097523">
        <w:rPr>
          <w:rFonts w:ascii="Times New Roman" w:hAnsi="Times New Roman" w:cs="Times New Roman"/>
          <w:sz w:val="28"/>
          <w:szCs w:val="28"/>
          <w:lang w:val="uk-UA"/>
        </w:rPr>
        <w:t xml:space="preserve"> – менше із значень </w:t>
      </w:r>
      <w:r w:rsidRPr="00F60444">
        <w:rPr>
          <w:rFonts w:ascii="Times New Roman" w:hAnsi="Times New Roman" w:cs="Times New Roman"/>
          <w:sz w:val="28"/>
          <w:szCs w:val="28"/>
        </w:rPr>
        <w:t>U</w:t>
      </w:r>
      <w:r w:rsidRPr="00097523">
        <w:rPr>
          <w:rFonts w:ascii="Times New Roman" w:hAnsi="Times New Roman" w:cs="Times New Roman"/>
          <w:sz w:val="28"/>
          <w:szCs w:val="28"/>
          <w:lang w:val="uk-UA"/>
        </w:rPr>
        <w:t xml:space="preserve">пер. і </w:t>
      </w:r>
      <w:r w:rsidRPr="00F60444">
        <w:rPr>
          <w:rFonts w:ascii="Times New Roman" w:hAnsi="Times New Roman" w:cs="Times New Roman"/>
          <w:sz w:val="28"/>
          <w:szCs w:val="28"/>
        </w:rPr>
        <w:t>U</w:t>
      </w:r>
      <w:r w:rsidRPr="00097523">
        <w:rPr>
          <w:rFonts w:ascii="Times New Roman" w:hAnsi="Times New Roman" w:cs="Times New Roman"/>
          <w:sz w:val="28"/>
          <w:szCs w:val="28"/>
          <w:lang w:val="uk-UA"/>
        </w:rPr>
        <w:t xml:space="preserve">проб. ; </w:t>
      </w:r>
      <w:r w:rsidRPr="00F60444">
        <w:rPr>
          <w:rFonts w:ascii="Times New Roman" w:hAnsi="Times New Roman" w:cs="Times New Roman"/>
          <w:sz w:val="28"/>
          <w:szCs w:val="28"/>
        </w:rPr>
        <w:t>k</w:t>
      </w:r>
      <w:r w:rsidRPr="00097523">
        <w:rPr>
          <w:rFonts w:ascii="Times New Roman" w:hAnsi="Times New Roman" w:cs="Times New Roman"/>
          <w:sz w:val="28"/>
          <w:szCs w:val="28"/>
          <w:lang w:val="uk-UA"/>
        </w:rPr>
        <w:t xml:space="preserve"> = 0,8 для вітчизняних силових пристроїв. </w:t>
      </w:r>
    </w:p>
    <w:p w14:paraId="3B353315" w14:textId="02F575D7" w:rsidR="00F60444" w:rsidRDefault="004064AC" w:rsidP="00F60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</w:rPr>
        <w:t xml:space="preserve">Знаючи Uповт. , можна визначити напругу переключення при max допустимій температурі структури тиристора (1250 С): </w:t>
      </w:r>
    </w:p>
    <w:p w14:paraId="62D9131F" w14:textId="77777777" w:rsidR="00F60444" w:rsidRDefault="004064AC" w:rsidP="00F604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</w:rPr>
        <w:t>Uпер. = Uповт. 0,8 , В (2)</w:t>
      </w:r>
    </w:p>
    <w:p w14:paraId="7759E55D" w14:textId="4EC125EF" w:rsidR="00F60444" w:rsidRDefault="004064AC" w:rsidP="00F604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</w:rPr>
        <w:t xml:space="preserve"> Uпер. = 15,75 0,8 = 19,7 В </w:t>
      </w:r>
    </w:p>
    <w:p w14:paraId="16329FD1" w14:textId="2F29DECE" w:rsidR="00F60444" w:rsidRDefault="004064AC" w:rsidP="00F60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товщини підкладки необхідно розрахувати ширину об'ємного заряду </w:t>
      </w:r>
      <w:r w:rsidRPr="00F60444">
        <w:rPr>
          <w:rFonts w:ascii="Times New Roman" w:hAnsi="Times New Roman" w:cs="Times New Roman"/>
          <w:sz w:val="28"/>
          <w:szCs w:val="28"/>
        </w:rPr>
        <w:t>Wno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 при напрузі пробою:</w:t>
      </w:r>
    </w:p>
    <w:p w14:paraId="0AAD9E0F" w14:textId="663AAEB8" w:rsidR="00F60444" w:rsidRDefault="004064AC" w:rsidP="00F604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0444">
        <w:rPr>
          <w:rFonts w:ascii="Times New Roman" w:hAnsi="Times New Roman" w:cs="Times New Roman"/>
          <w:sz w:val="28"/>
          <w:szCs w:val="28"/>
        </w:rPr>
        <w:t>Wno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 = 0,52 ∙ </w:t>
      </w:r>
      <w:r w:rsidRPr="00F60444">
        <w:rPr>
          <w:rFonts w:ascii="Times New Roman" w:hAnsi="Times New Roman" w:cs="Times New Roman"/>
          <w:sz w:val="28"/>
          <w:szCs w:val="28"/>
        </w:rPr>
        <w:t>ρ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 ∙ </w:t>
      </w:r>
      <w:r w:rsidRPr="00F60444">
        <w:rPr>
          <w:rFonts w:ascii="Times New Roman" w:hAnsi="Times New Roman" w:cs="Times New Roman"/>
          <w:sz w:val="28"/>
          <w:szCs w:val="28"/>
        </w:rPr>
        <w:t>U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проб. ,мкм (3) </w:t>
      </w:r>
    </w:p>
    <w:p w14:paraId="174DE71F" w14:textId="77777777" w:rsidR="00F60444" w:rsidRDefault="004064AC" w:rsidP="00F604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</w:rPr>
        <w:t>Wno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 = 0,52 ∙ √4 ∙ 21 = 4,76 мкм де </w:t>
      </w:r>
      <w:r w:rsidRPr="00F60444">
        <w:rPr>
          <w:rFonts w:ascii="Times New Roman" w:hAnsi="Times New Roman" w:cs="Times New Roman"/>
          <w:sz w:val="28"/>
          <w:szCs w:val="28"/>
        </w:rPr>
        <w:t>ρ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 – питомий опір, </w:t>
      </w:r>
      <w:r w:rsidRPr="00F60444">
        <w:rPr>
          <w:rFonts w:ascii="Times New Roman" w:hAnsi="Times New Roman" w:cs="Times New Roman"/>
          <w:sz w:val="28"/>
          <w:szCs w:val="28"/>
        </w:rPr>
        <w:t>ρ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 = 4 Ом∙см. </w:t>
      </w:r>
    </w:p>
    <w:p w14:paraId="2C7AB87D" w14:textId="77777777" w:rsidR="00F60444" w:rsidRDefault="004064AC" w:rsidP="00F604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Отже: </w:t>
      </w:r>
      <w:r w:rsidRPr="00F60444">
        <w:rPr>
          <w:rFonts w:ascii="Times New Roman" w:hAnsi="Times New Roman" w:cs="Times New Roman"/>
          <w:sz w:val="28"/>
          <w:szCs w:val="28"/>
        </w:rPr>
        <w:t>Sm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 = 0,1 ∙ </w:t>
      </w:r>
      <w:r w:rsidRPr="00F60444">
        <w:rPr>
          <w:rFonts w:ascii="Times New Roman" w:hAnsi="Times New Roman" w:cs="Times New Roman"/>
          <w:sz w:val="28"/>
          <w:szCs w:val="28"/>
        </w:rPr>
        <w:t>Sa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 (4) </w:t>
      </w:r>
    </w:p>
    <w:p w14:paraId="3F975C01" w14:textId="77777777" w:rsidR="005C4B42" w:rsidRDefault="004064AC" w:rsidP="00F604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</w:rPr>
        <w:t>Sm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 = 0,1 ∙ 102 = 10,2 мкм2 </w:t>
      </w:r>
      <w:r w:rsidRPr="00F60444">
        <w:rPr>
          <w:rFonts w:ascii="Times New Roman" w:hAnsi="Times New Roman" w:cs="Times New Roman"/>
          <w:sz w:val="28"/>
          <w:szCs w:val="28"/>
        </w:rPr>
        <w:t>Sa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 = 102 мкм2 </w:t>
      </w:r>
    </w:p>
    <w:p w14:paraId="03D58018" w14:textId="7AAFA69A" w:rsidR="005A75E5" w:rsidRPr="00F60444" w:rsidRDefault="004064AC" w:rsidP="00F604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4) Площа структури </w:t>
      </w:r>
      <w:r w:rsidRPr="00F60444">
        <w:rPr>
          <w:rFonts w:ascii="Times New Roman" w:hAnsi="Times New Roman" w:cs="Times New Roman"/>
          <w:sz w:val="28"/>
          <w:szCs w:val="28"/>
        </w:rPr>
        <w:t>S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стр. з урахуванням шунтировки та зони керування: </w:t>
      </w:r>
      <w:r w:rsidRPr="00F60444">
        <w:rPr>
          <w:rFonts w:ascii="Times New Roman" w:hAnsi="Times New Roman" w:cs="Times New Roman"/>
          <w:sz w:val="28"/>
          <w:szCs w:val="28"/>
        </w:rPr>
        <w:t>S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стр. = </w:t>
      </w:r>
      <w:r w:rsidRPr="00F60444">
        <w:rPr>
          <w:rFonts w:ascii="Times New Roman" w:hAnsi="Times New Roman" w:cs="Times New Roman"/>
          <w:sz w:val="28"/>
          <w:szCs w:val="28"/>
        </w:rPr>
        <w:t>Sa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Pr="00F60444">
        <w:rPr>
          <w:rFonts w:ascii="Times New Roman" w:hAnsi="Times New Roman" w:cs="Times New Roman"/>
          <w:sz w:val="28"/>
          <w:szCs w:val="28"/>
        </w:rPr>
        <w:t>S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кер. + </w:t>
      </w:r>
      <w:r w:rsidRPr="00F60444">
        <w:rPr>
          <w:rFonts w:ascii="Times New Roman" w:hAnsi="Times New Roman" w:cs="Times New Roman"/>
          <w:sz w:val="28"/>
          <w:szCs w:val="28"/>
        </w:rPr>
        <w:t>Sm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,мкм2 (5) </w:t>
      </w:r>
      <w:r w:rsidRPr="00F60444">
        <w:rPr>
          <w:rFonts w:ascii="Times New Roman" w:hAnsi="Times New Roman" w:cs="Times New Roman"/>
          <w:sz w:val="28"/>
          <w:szCs w:val="28"/>
        </w:rPr>
        <w:t>S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 xml:space="preserve">стр. = 102 + 21 + 10,2 = 133,2 мкм2 </w:t>
      </w:r>
      <w:r w:rsidRPr="00F60444">
        <w:rPr>
          <w:rFonts w:ascii="Times New Roman" w:hAnsi="Times New Roman" w:cs="Times New Roman"/>
          <w:sz w:val="28"/>
          <w:szCs w:val="28"/>
        </w:rPr>
        <w:t>S</w:t>
      </w:r>
      <w:r w:rsidRPr="00F60444">
        <w:rPr>
          <w:rFonts w:ascii="Times New Roman" w:hAnsi="Times New Roman" w:cs="Times New Roman"/>
          <w:sz w:val="28"/>
          <w:szCs w:val="28"/>
          <w:lang w:val="uk-UA"/>
        </w:rPr>
        <w:t>кер. = 21 мкм2</w:t>
      </w:r>
    </w:p>
    <w:p w14:paraId="2CF59F8C" w14:textId="77777777" w:rsidR="005C4B42" w:rsidRDefault="00F60444" w:rsidP="00F60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</w:rPr>
        <w:t xml:space="preserve">5) Об’єм структури визначається за формулою: </w:t>
      </w:r>
    </w:p>
    <w:p w14:paraId="16B4AA39" w14:textId="77777777" w:rsidR="005C4B42" w:rsidRDefault="00F60444" w:rsidP="00F60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</w:rPr>
        <w:t xml:space="preserve">Г = Sстр. ∙ h,мкм3 </w:t>
      </w:r>
    </w:p>
    <w:p w14:paraId="02D93434" w14:textId="6452439F" w:rsidR="005C4B42" w:rsidRDefault="00F60444" w:rsidP="005C4B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</w:rPr>
        <w:t>Г = 133,2 ∙ 7 = 932,4 мкм3</w:t>
      </w:r>
      <w:r w:rsidR="005C4B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60444">
        <w:rPr>
          <w:rFonts w:ascii="Times New Roman" w:hAnsi="Times New Roman" w:cs="Times New Roman"/>
          <w:sz w:val="28"/>
          <w:szCs w:val="28"/>
        </w:rPr>
        <w:t xml:space="preserve"> h – 7 мкм, висота структури.  Діаметр цієї структури: d = 2 ∙ Sстр. Г ,мкм (6) d = 2 ∙ 133,2 932,4 = 0,75 мкм </w:t>
      </w:r>
    </w:p>
    <w:p w14:paraId="5D939FD3" w14:textId="668E557A" w:rsidR="005C4B42" w:rsidRDefault="00F60444" w:rsidP="00F60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</w:rPr>
        <w:t xml:space="preserve">Тиристор має S – образну ВАХ. Іпр. = fEпр.  (7) </w:t>
      </w:r>
    </w:p>
    <w:p w14:paraId="7F9A3E43" w14:textId="47A37A8A" w:rsidR="005C4B42" w:rsidRDefault="00F60444" w:rsidP="00F60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</w:rPr>
        <w:t xml:space="preserve"> Розрахунок характеристик проводиться за формулою: </w:t>
      </w:r>
    </w:p>
    <w:p w14:paraId="1DD4D1E4" w14:textId="7A4E9F44" w:rsidR="00F60444" w:rsidRDefault="00F60444" w:rsidP="005C4B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444">
        <w:rPr>
          <w:rFonts w:ascii="Times New Roman" w:hAnsi="Times New Roman" w:cs="Times New Roman"/>
          <w:sz w:val="28"/>
          <w:szCs w:val="28"/>
        </w:rPr>
        <w:t xml:space="preserve">UА = U1 − U2 + U3, В (8) де U1 = 720 В; U2 = 134 В; U3 = 21 В (номер варінту). UА = 720 − 134 + 21 = 607 В </w:t>
      </w:r>
    </w:p>
    <w:p w14:paraId="2D2D14C1" w14:textId="77777777" w:rsidR="00782175" w:rsidRDefault="00782175" w:rsidP="005C4B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74D8F9" w14:textId="77777777" w:rsidR="00782175" w:rsidRDefault="00782175" w:rsidP="005C4B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21BF81" w14:textId="1A6BE368" w:rsidR="00782175" w:rsidRDefault="00F0489E" w:rsidP="005C4B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8.                     </w:t>
      </w:r>
      <w:r w:rsidR="00782175">
        <w:rPr>
          <w:rFonts w:ascii="Times New Roman" w:hAnsi="Times New Roman" w:cs="Times New Roman"/>
          <w:sz w:val="28"/>
          <w:szCs w:val="28"/>
          <w:lang w:val="uk-UA"/>
        </w:rPr>
        <w:t>Таблиця даних для дослідження</w:t>
      </w:r>
    </w:p>
    <w:p w14:paraId="61991309" w14:textId="77777777" w:rsidR="00782175" w:rsidRDefault="00782175" w:rsidP="005C4B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2"/>
        <w:gridCol w:w="862"/>
        <w:gridCol w:w="862"/>
        <w:gridCol w:w="862"/>
        <w:gridCol w:w="862"/>
        <w:gridCol w:w="863"/>
        <w:gridCol w:w="863"/>
        <w:gridCol w:w="863"/>
        <w:gridCol w:w="863"/>
        <w:gridCol w:w="863"/>
      </w:tblGrid>
      <w:tr w:rsidR="00782175" w14:paraId="4E2EEEE8" w14:textId="77777777" w:rsidTr="00782175">
        <w:trPr>
          <w:trHeight w:val="722"/>
        </w:trPr>
        <w:tc>
          <w:tcPr>
            <w:tcW w:w="862" w:type="dxa"/>
          </w:tcPr>
          <w:p w14:paraId="05E0AA3A" w14:textId="71FC7FA1" w:rsidR="00782175" w:rsidRDefault="00782175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E3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пр,</w:t>
            </w:r>
          </w:p>
          <w:p w14:paraId="648846E0" w14:textId="16EF3622" w:rsidR="00E366B6" w:rsidRPr="00E366B6" w:rsidRDefault="00E366B6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862" w:type="dxa"/>
          </w:tcPr>
          <w:p w14:paraId="5B13EBDF" w14:textId="41AA6623" w:rsidR="00782175" w:rsidRDefault="00E366B6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62" w:type="dxa"/>
          </w:tcPr>
          <w:p w14:paraId="264CA474" w14:textId="3259A3C8" w:rsidR="00782175" w:rsidRDefault="00E366B6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62" w:type="dxa"/>
          </w:tcPr>
          <w:p w14:paraId="654DB2D5" w14:textId="33ECF5A4" w:rsidR="00782175" w:rsidRDefault="00E366B6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62" w:type="dxa"/>
          </w:tcPr>
          <w:p w14:paraId="70D27429" w14:textId="24986115" w:rsidR="00782175" w:rsidRDefault="00E366B6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63" w:type="dxa"/>
          </w:tcPr>
          <w:p w14:paraId="54BF407B" w14:textId="04D12791" w:rsidR="00782175" w:rsidRDefault="00E366B6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63" w:type="dxa"/>
          </w:tcPr>
          <w:p w14:paraId="481984A0" w14:textId="66E79D58" w:rsidR="00782175" w:rsidRDefault="00E366B6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63" w:type="dxa"/>
          </w:tcPr>
          <w:p w14:paraId="1601D514" w14:textId="5E8C3799" w:rsidR="00782175" w:rsidRDefault="00E366B6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63" w:type="dxa"/>
          </w:tcPr>
          <w:p w14:paraId="5F5829C5" w14:textId="443DC15F" w:rsidR="00782175" w:rsidRDefault="00E366B6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63" w:type="dxa"/>
          </w:tcPr>
          <w:p w14:paraId="54474BAC" w14:textId="25962534" w:rsidR="00782175" w:rsidRDefault="00E366B6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782175" w14:paraId="3EF80B23" w14:textId="77777777" w:rsidTr="00782175">
        <w:trPr>
          <w:trHeight w:val="670"/>
        </w:trPr>
        <w:tc>
          <w:tcPr>
            <w:tcW w:w="862" w:type="dxa"/>
          </w:tcPr>
          <w:p w14:paraId="2C46F7B1" w14:textId="77777777" w:rsidR="00782175" w:rsidRDefault="00782175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3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пр,</w:t>
            </w:r>
          </w:p>
          <w:p w14:paraId="799029EC" w14:textId="39991AEA" w:rsidR="00E366B6" w:rsidRPr="00E366B6" w:rsidRDefault="00E366B6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862" w:type="dxa"/>
          </w:tcPr>
          <w:p w14:paraId="2AA5354D" w14:textId="02DC6CFC" w:rsidR="00782175" w:rsidRDefault="00E366B6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62" w:type="dxa"/>
          </w:tcPr>
          <w:p w14:paraId="1EFA9A79" w14:textId="01209A4E" w:rsidR="00782175" w:rsidRDefault="00E366B6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62" w:type="dxa"/>
          </w:tcPr>
          <w:p w14:paraId="0F04E316" w14:textId="33599AC5" w:rsidR="00782175" w:rsidRDefault="00F0489E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62" w:type="dxa"/>
          </w:tcPr>
          <w:p w14:paraId="49886F46" w14:textId="0F9342A6" w:rsidR="00782175" w:rsidRDefault="00F0489E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63" w:type="dxa"/>
          </w:tcPr>
          <w:p w14:paraId="1221B7AF" w14:textId="1F708DEF" w:rsidR="00782175" w:rsidRDefault="00F0489E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63" w:type="dxa"/>
          </w:tcPr>
          <w:p w14:paraId="32907397" w14:textId="2AA55AB0" w:rsidR="00782175" w:rsidRDefault="00F0489E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63" w:type="dxa"/>
          </w:tcPr>
          <w:p w14:paraId="6AAF387A" w14:textId="7E8535B7" w:rsidR="00782175" w:rsidRDefault="00F0489E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63" w:type="dxa"/>
          </w:tcPr>
          <w:p w14:paraId="5F168B3E" w14:textId="3014E116" w:rsidR="00782175" w:rsidRDefault="00F0489E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63" w:type="dxa"/>
          </w:tcPr>
          <w:p w14:paraId="7EE8AB14" w14:textId="5EB67ACD" w:rsidR="00782175" w:rsidRDefault="00F0489E" w:rsidP="005C4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</w:tbl>
    <w:p w14:paraId="5CF9AAB8" w14:textId="77777777" w:rsidR="00782175" w:rsidRDefault="00782175" w:rsidP="005C4B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88FBE2" w14:textId="77777777" w:rsidR="00F0489E" w:rsidRDefault="00F0489E" w:rsidP="005C4B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21CBE8" w14:textId="67749CA4" w:rsidR="00F0489E" w:rsidRDefault="00F0489E" w:rsidP="005C4B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9.Підготувати звіт та відповісти на контрольні запитання.</w:t>
      </w:r>
    </w:p>
    <w:p w14:paraId="0CE8DD33" w14:textId="77777777" w:rsidR="00097523" w:rsidRDefault="00097523" w:rsidP="005C4B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33D1C" w14:textId="41AED533" w:rsidR="00097523" w:rsidRDefault="00097523" w:rsidP="005C4B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0" w:name="_Hlk212455977"/>
      <w:r>
        <w:rPr>
          <w:rFonts w:ascii="Times New Roman" w:hAnsi="Times New Roman" w:cs="Times New Roman"/>
          <w:sz w:val="28"/>
          <w:szCs w:val="28"/>
          <w:lang w:val="uk-UA"/>
        </w:rPr>
        <w:t>Що собою являє динистор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3AAF0F17" w14:textId="2F399643" w:rsidR="00097523" w:rsidRDefault="00097523" w:rsidP="005C4B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975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собою являє </w:t>
      </w:r>
      <w:r>
        <w:rPr>
          <w:rFonts w:ascii="Times New Roman" w:hAnsi="Times New Roman" w:cs="Times New Roman"/>
          <w:sz w:val="28"/>
          <w:szCs w:val="28"/>
          <w:lang w:val="uk-UA"/>
        </w:rPr>
        <w:t>тринистор?</w:t>
      </w:r>
    </w:p>
    <w:p w14:paraId="1CCB07F3" w14:textId="4E9628AF" w:rsidR="00097523" w:rsidRDefault="00097523" w:rsidP="005C4B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собою являє </w:t>
      </w:r>
      <w:r>
        <w:rPr>
          <w:rFonts w:ascii="Times New Roman" w:hAnsi="Times New Roman" w:cs="Times New Roman"/>
          <w:sz w:val="28"/>
          <w:szCs w:val="28"/>
          <w:lang w:val="uk-UA"/>
        </w:rPr>
        <w:t>симістор?</w:t>
      </w:r>
    </w:p>
    <w:p w14:paraId="2E59EE7D" w14:textId="4A132DEC" w:rsidR="00097523" w:rsidRPr="00782175" w:rsidRDefault="00097523" w:rsidP="005C4B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Які способи включення тиристора?</w:t>
      </w:r>
    </w:p>
    <w:sectPr w:rsidR="00097523" w:rsidRPr="0078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870AF"/>
    <w:multiLevelType w:val="hybridMultilevel"/>
    <w:tmpl w:val="CA302E6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18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7C"/>
    <w:rsid w:val="00097523"/>
    <w:rsid w:val="000C5C58"/>
    <w:rsid w:val="004064AC"/>
    <w:rsid w:val="004166FE"/>
    <w:rsid w:val="00573016"/>
    <w:rsid w:val="005A75E5"/>
    <w:rsid w:val="005C4B42"/>
    <w:rsid w:val="00766F44"/>
    <w:rsid w:val="00782175"/>
    <w:rsid w:val="00884F87"/>
    <w:rsid w:val="008C0F7C"/>
    <w:rsid w:val="00930939"/>
    <w:rsid w:val="00A3539B"/>
    <w:rsid w:val="00AA3C14"/>
    <w:rsid w:val="00AC0B72"/>
    <w:rsid w:val="00DD2709"/>
    <w:rsid w:val="00E366B6"/>
    <w:rsid w:val="00F0489E"/>
    <w:rsid w:val="00F60444"/>
    <w:rsid w:val="00F6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4162D1"/>
  <w15:chartTrackingRefBased/>
  <w15:docId w15:val="{6E95A468-22F4-47B4-A5CA-AB7EBA9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444"/>
    <w:pPr>
      <w:ind w:left="720"/>
      <w:contextualSpacing/>
    </w:pPr>
  </w:style>
  <w:style w:type="table" w:styleId="a4">
    <w:name w:val="Table Grid"/>
    <w:basedOn w:val="a1"/>
    <w:uiPriority w:val="39"/>
    <w:rsid w:val="0078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Ніконова</dc:creator>
  <cp:keywords/>
  <dc:description/>
  <cp:lastModifiedBy>Зоя Ніконова</cp:lastModifiedBy>
  <cp:revision>15</cp:revision>
  <dcterms:created xsi:type="dcterms:W3CDTF">2024-06-05T16:16:00Z</dcterms:created>
  <dcterms:modified xsi:type="dcterms:W3CDTF">2025-10-27T09:14:00Z</dcterms:modified>
</cp:coreProperties>
</file>