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71EA" w:rsidRDefault="00AC1AD4" w:rsidP="00AC1A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Практичне завдання 1</w:t>
      </w:r>
      <w:r w:rsidR="00827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07BE2" w:rsidRPr="008271EA" w:rsidRDefault="008271EA" w:rsidP="00AC1A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ОСНОВИ ПІДПРИЄМНИЦТВА ЯК ФОРМИ ІСНУВАННЯ БІЗНЕСУ</w:t>
      </w:r>
    </w:p>
    <w:p w:rsidR="008271EA" w:rsidRPr="008271EA" w:rsidRDefault="008271EA" w:rsidP="008271E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</w:p>
    <w:p w:rsidR="008271EA" w:rsidRDefault="008271EA" w:rsidP="008271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71EA">
        <w:rPr>
          <w:rFonts w:ascii="Times New Roman" w:hAnsi="Times New Roman" w:cs="Times New Roman"/>
          <w:sz w:val="28"/>
          <w:szCs w:val="28"/>
          <w:lang w:val="uk-UA"/>
        </w:rPr>
        <w:t xml:space="preserve">Підприємництво як форма існування бізнесу. </w:t>
      </w:r>
    </w:p>
    <w:p w:rsidR="008271EA" w:rsidRDefault="008271EA" w:rsidP="008271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Характеристика поняття «підприємництво». </w:t>
      </w:r>
    </w:p>
    <w:p w:rsidR="008271EA" w:rsidRDefault="008271EA" w:rsidP="008271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sz w:val="28"/>
          <w:szCs w:val="28"/>
          <w:lang w:val="uk-UA"/>
        </w:rPr>
        <w:t xml:space="preserve">Сутність підприємницької діяльності. </w:t>
      </w:r>
    </w:p>
    <w:p w:rsidR="008271EA" w:rsidRDefault="008271EA" w:rsidP="008271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sz w:val="28"/>
          <w:szCs w:val="28"/>
          <w:lang w:val="uk-UA"/>
        </w:rPr>
        <w:t xml:space="preserve">Суб'єкти підприємницької діяльності та властивості, що мають бути їм притаманні. </w:t>
      </w:r>
    </w:p>
    <w:p w:rsidR="008271EA" w:rsidRDefault="008271EA" w:rsidP="008271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sz w:val="28"/>
          <w:szCs w:val="28"/>
          <w:lang w:val="uk-UA"/>
        </w:rPr>
        <w:t xml:space="preserve">Функції підприємництва. </w:t>
      </w:r>
    </w:p>
    <w:p w:rsidR="008271EA" w:rsidRDefault="008271EA" w:rsidP="008271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sz w:val="28"/>
          <w:szCs w:val="28"/>
          <w:lang w:val="uk-UA"/>
        </w:rPr>
        <w:t xml:space="preserve">Передумови становлення підприємництва, та умови здійснення підприємницької діяльності. </w:t>
      </w:r>
    </w:p>
    <w:p w:rsidR="008271EA" w:rsidRDefault="008271EA" w:rsidP="008271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sz w:val="28"/>
          <w:szCs w:val="28"/>
          <w:lang w:val="uk-UA"/>
        </w:rPr>
        <w:t>Принципи підприємництва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71EA" w:rsidRDefault="008271EA" w:rsidP="008271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підприємницької діяльності. </w:t>
      </w:r>
    </w:p>
    <w:p w:rsidR="008271EA" w:rsidRDefault="008271EA" w:rsidP="008271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sz w:val="28"/>
          <w:szCs w:val="28"/>
          <w:lang w:val="uk-UA"/>
        </w:rPr>
        <w:t xml:space="preserve">Моделі підприємництва. Види підприємництва. </w:t>
      </w:r>
    </w:p>
    <w:p w:rsidR="008271EA" w:rsidRDefault="008271EA" w:rsidP="008271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sz w:val="28"/>
          <w:szCs w:val="28"/>
          <w:lang w:val="uk-UA"/>
        </w:rPr>
        <w:t>Форми підприємницької діяльності.</w:t>
      </w:r>
    </w:p>
    <w:p w:rsidR="008271EA" w:rsidRDefault="008271EA" w:rsidP="008271E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AD4" w:rsidRDefault="008271EA" w:rsidP="008271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Контрольні питання </w:t>
      </w:r>
    </w:p>
    <w:p w:rsidR="00AC1AD4" w:rsidRDefault="00AC1AD4" w:rsidP="00827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основні відмінності між поняттями «бізнес» та «підприємництво»</w:t>
      </w:r>
    </w:p>
    <w:p w:rsidR="00AC1AD4" w:rsidRDefault="00AC1AD4" w:rsidP="00827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Підприємництво – це …</w:t>
      </w:r>
    </w:p>
    <w:p w:rsidR="00AC1AD4" w:rsidRDefault="00AC1AD4" w:rsidP="00827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Згідно законодавства України до суб’єктів підприємницької діяльності відносять …</w:t>
      </w:r>
    </w:p>
    <w:p w:rsidR="00AC1AD4" w:rsidRDefault="00AC1AD4" w:rsidP="00827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основні властивості підприємця?</w:t>
      </w:r>
    </w:p>
    <w:p w:rsidR="006D6807" w:rsidRDefault="00AC1AD4" w:rsidP="00827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умови здійснення підприємницької діяльності? </w:t>
      </w:r>
    </w:p>
    <w:p w:rsidR="003C60A0" w:rsidRDefault="003C60A0" w:rsidP="00827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0A0">
        <w:rPr>
          <w:rFonts w:ascii="Times New Roman" w:hAnsi="Times New Roman" w:cs="Times New Roman"/>
          <w:sz w:val="28"/>
          <w:szCs w:val="28"/>
          <w:lang w:val="uk-UA"/>
        </w:rPr>
        <w:t xml:space="preserve">Сутність понять «суб'єкт» та «організаційно-правова форма» підприємницької діяльності. </w:t>
      </w:r>
    </w:p>
    <w:p w:rsidR="003C60A0" w:rsidRDefault="003C60A0" w:rsidP="00827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п</w:t>
      </w:r>
      <w:r w:rsidRPr="003C60A0">
        <w:rPr>
          <w:rFonts w:ascii="Times New Roman" w:hAnsi="Times New Roman" w:cs="Times New Roman"/>
          <w:sz w:val="28"/>
          <w:szCs w:val="28"/>
          <w:lang w:val="uk-UA"/>
        </w:rPr>
        <w:t xml:space="preserve">рава, обов'язки та обмеження при здійсненні підприємницької діяльності фізичною особою—підприємця, як суб'єкта підприємницької діяльності. </w:t>
      </w:r>
    </w:p>
    <w:p w:rsidR="003C60A0" w:rsidRDefault="003C60A0" w:rsidP="00827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60A0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Організаційно-правові форми здійснення підприємницької діяльності при партнерській формі підприємництва. </w:t>
      </w:r>
    </w:p>
    <w:p w:rsidR="003C60A0" w:rsidRDefault="003C60A0" w:rsidP="00827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0A0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Організаційно-правові форми здійснення підприємницької діяльності при корпоративній формі підприємництва. </w:t>
      </w:r>
    </w:p>
    <w:p w:rsidR="003C60A0" w:rsidRDefault="003C60A0" w:rsidP="00827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0A0">
        <w:rPr>
          <w:rFonts w:ascii="Times New Roman" w:hAnsi="Times New Roman" w:cs="Times New Roman"/>
          <w:sz w:val="28"/>
          <w:szCs w:val="28"/>
          <w:lang w:val="uk-UA"/>
        </w:rPr>
        <w:t>Організація процесу створення нового суб’єкту підприємницької діяльності.</w:t>
      </w:r>
    </w:p>
    <w:p w:rsidR="003C60A0" w:rsidRDefault="003C60A0" w:rsidP="008271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60A0" w:rsidRDefault="003C60A0" w:rsidP="008271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60A0" w:rsidRDefault="003C60A0" w:rsidP="008271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D6807" w:rsidRDefault="003C60A0" w:rsidP="008271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Завдання до практичного заняття 1 </w:t>
      </w:r>
      <w:bookmarkStart w:id="0" w:name="_GoBack"/>
      <w:bookmarkEnd w:id="0"/>
    </w:p>
    <w:p w:rsidR="008271EA" w:rsidRPr="008271EA" w:rsidRDefault="008271EA" w:rsidP="008271EA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1 </w:t>
      </w:r>
    </w:p>
    <w:p w:rsidR="00AC1AD4" w:rsidRDefault="006D6807" w:rsidP="006D6807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807">
        <w:rPr>
          <w:rFonts w:ascii="Times New Roman" w:hAnsi="Times New Roman" w:cs="Times New Roman"/>
          <w:sz w:val="28"/>
          <w:szCs w:val="28"/>
          <w:lang w:val="uk-UA"/>
        </w:rPr>
        <w:t>Напишіть три економічних і три соціальних ефекту від існування підприємницької діяльності. Опишіть вид діяльності, яким ви хотіли б займатися, охарактеризуйте його особливості. Поясніть, чому ви б хотіли займатися саме цим видом підприємницької діяльності.</w:t>
      </w:r>
    </w:p>
    <w:p w:rsidR="008271EA" w:rsidRDefault="008271EA" w:rsidP="008271EA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</w:t>
      </w:r>
    </w:p>
    <w:p w:rsidR="003C60A0" w:rsidRDefault="003C60A0" w:rsidP="008271E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0A0">
        <w:rPr>
          <w:rFonts w:ascii="Times New Roman" w:hAnsi="Times New Roman" w:cs="Times New Roman"/>
          <w:sz w:val="28"/>
          <w:szCs w:val="28"/>
          <w:lang w:val="uk-UA"/>
        </w:rPr>
        <w:t xml:space="preserve">Згадайте реальні приклади підприємницької діяльності та обговоріть в групі мотиви, які рухають тим чи іншим підприємцем на даному етапі розвитку його бізнесу. На якому рівні в ієрархії мотиваційних підприємницьких якостей знаходиться кожен з них? Складіть, за результатами обговорення, піраміду ієрархії мотиваційних підприємницьких якостей </w:t>
      </w:r>
    </w:p>
    <w:p w:rsidR="003C60A0" w:rsidRDefault="003C60A0" w:rsidP="003C60A0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3</w:t>
      </w:r>
    </w:p>
    <w:p w:rsidR="003C60A0" w:rsidRDefault="003C60A0" w:rsidP="008271E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0A0">
        <w:rPr>
          <w:rFonts w:ascii="Times New Roman" w:hAnsi="Times New Roman" w:cs="Times New Roman"/>
          <w:sz w:val="28"/>
          <w:szCs w:val="28"/>
          <w:lang w:val="uk-UA"/>
        </w:rPr>
        <w:t xml:space="preserve">Наведіть приклади підприємств, що функціонують в вашому місті по наступними напрямками підприємницької діяльності : виробниче; комерційне; фінансове; посередницьке; страхова діяльність. Визначте по кожному з наведених підприємств : </w:t>
      </w:r>
    </w:p>
    <w:p w:rsidR="003C60A0" w:rsidRDefault="003C60A0" w:rsidP="008271E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0A0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3C60A0">
        <w:rPr>
          <w:rFonts w:ascii="Times New Roman" w:hAnsi="Times New Roman" w:cs="Times New Roman"/>
          <w:sz w:val="28"/>
          <w:szCs w:val="28"/>
          <w:lang w:val="uk-UA"/>
        </w:rPr>
        <w:t xml:space="preserve"> основні функції здійснення підприємницької діяльності; </w:t>
      </w:r>
    </w:p>
    <w:p w:rsidR="003C60A0" w:rsidRPr="003C60A0" w:rsidRDefault="003C60A0" w:rsidP="008271E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0A0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3C60A0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результатів здійснення підприємницької діяльності (виробленого товару, наданої послуги, виконаної роботи).</w:t>
      </w:r>
    </w:p>
    <w:p w:rsidR="008271EA" w:rsidRPr="006D6807" w:rsidRDefault="008271EA" w:rsidP="006D6807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271EA" w:rsidRPr="006D6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76426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E58CC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D4"/>
    <w:rsid w:val="003C60A0"/>
    <w:rsid w:val="006D6807"/>
    <w:rsid w:val="008271EA"/>
    <w:rsid w:val="00AC1AD4"/>
    <w:rsid w:val="00F0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7DEB"/>
  <w15:chartTrackingRefBased/>
  <w15:docId w15:val="{F4CA0BC8-668F-4C31-B2F1-25248624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1547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2</cp:revision>
  <dcterms:created xsi:type="dcterms:W3CDTF">2025-10-27T10:56:00Z</dcterms:created>
  <dcterms:modified xsi:type="dcterms:W3CDTF">2025-10-27T10:56:00Z</dcterms:modified>
</cp:coreProperties>
</file>