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544F" w14:textId="77777777" w:rsidR="0014219B" w:rsidRPr="00C5582C" w:rsidRDefault="0014219B" w:rsidP="00C5582C">
      <w:pPr>
        <w:jc w:val="both"/>
        <w:rPr>
          <w:rFonts w:ascii="Times New Roman" w:hAnsi="Times New Roman" w:cs="Times New Roman"/>
          <w:sz w:val="28"/>
          <w:szCs w:val="28"/>
        </w:rPr>
      </w:pPr>
      <w:r w:rsidRPr="00C5582C">
        <w:rPr>
          <w:rFonts w:ascii="Times New Roman" w:hAnsi="Times New Roman" w:cs="Times New Roman"/>
          <w:sz w:val="28"/>
          <w:szCs w:val="28"/>
        </w:rPr>
        <w:t xml:space="preserve">РЕКОМЕНДАЦІЇ З ПІДГОТОВКИ ТА ОФОРМЛЕННЯ ЕСЕ </w:t>
      </w:r>
    </w:p>
    <w:p w14:paraId="400B9AF7" w14:textId="77777777" w:rsidR="00C5582C" w:rsidRDefault="0014219B" w:rsidP="00C558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поглиблення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курсу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5582C" w:rsidRPr="00C5582C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="00C5582C" w:rsidRPr="00C558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5582C" w:rsidRPr="00C5582C">
        <w:rPr>
          <w:rFonts w:ascii="Times New Roman" w:hAnsi="Times New Roman" w:cs="Times New Roman"/>
          <w:sz w:val="28"/>
          <w:szCs w:val="28"/>
        </w:rPr>
        <w:t>міжкультурному</w:t>
      </w:r>
      <w:proofErr w:type="spellEnd"/>
      <w:r w:rsidR="00C5582C"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82C" w:rsidRPr="00C5582C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="00C5582C" w:rsidRPr="00C5582C">
        <w:rPr>
          <w:rFonts w:ascii="Times New Roman" w:hAnsi="Times New Roman" w:cs="Times New Roman"/>
          <w:sz w:val="28"/>
          <w:szCs w:val="28"/>
        </w:rPr>
        <w:t xml:space="preserve"> </w:t>
      </w:r>
      <w:r w:rsidRPr="00C5582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студентам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різний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тем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96BD4F" w14:textId="77777777" w:rsidR="00C5582C" w:rsidRDefault="0014219B" w:rsidP="00C558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написанні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пам’ятати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твір-роздум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невеликого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об’єму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вільної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композиції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виражаються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думки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міркування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автора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тематики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65B6A1" w14:textId="77777777" w:rsidR="00C5582C" w:rsidRDefault="0014219B" w:rsidP="00C558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пишеться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прози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прозаїчного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висловлювання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автора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приводу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предмету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призму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розмовної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інтонації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B25416" w14:textId="77777777" w:rsidR="00C5582C" w:rsidRDefault="0014219B" w:rsidP="00C558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Есеїстичному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стилю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притаманна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образність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афористичність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парадоксальність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імпровізованість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прямота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відвертість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емоційність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експресивність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художність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літературний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жанр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претендує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повне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вичерпане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тематики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досліджуваного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феномену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припускає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думок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автором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суб’єктивної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міркування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Тому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написанні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асоціацій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паралелей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добирання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аналогій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численних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художньої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виразності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метафор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порівнянь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алегорій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D9E2A62" w14:textId="77777777" w:rsidR="00C5582C" w:rsidRDefault="0014219B" w:rsidP="00C558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собою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студента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реферату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просто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фактажність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інтерпретація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міркувань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синтез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прикладів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цитат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аргументів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логічне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відстоювання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особистої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9D9D1F" w14:textId="77777777" w:rsidR="00C5582C" w:rsidRDefault="0014219B" w:rsidP="00C558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Особливістю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визначена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адресність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адресується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підготовленому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читачеві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яка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читає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твір-роздум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свою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спонукає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автора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нового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письмовому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5561A1" w14:textId="77777777" w:rsidR="00C5582C" w:rsidRDefault="0014219B" w:rsidP="00C558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самостійна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письмова-творча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робота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запропонованої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викладачем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тем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студента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виконується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поза</w:t>
      </w:r>
      <w:proofErr w:type="spellEnd"/>
      <w:r w:rsid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межами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твір-міркування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пишеться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студентом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пройденого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нового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корисною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справою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студенту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r w:rsidRPr="00C5582C">
        <w:rPr>
          <w:rFonts w:ascii="Times New Roman" w:hAnsi="Times New Roman" w:cs="Times New Roman"/>
          <w:sz w:val="28"/>
          <w:szCs w:val="28"/>
        </w:rPr>
        <w:lastRenderedPageBreak/>
        <w:t xml:space="preserve">і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грамотно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формулювати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думки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структурувати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подавати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понятійно</w:t>
      </w:r>
      <w:r w:rsidR="00C5582C">
        <w:rPr>
          <w:rFonts w:ascii="Times New Roman" w:hAnsi="Times New Roman" w:cs="Times New Roman"/>
          <w:sz w:val="28"/>
          <w:szCs w:val="28"/>
        </w:rPr>
        <w:t>-</w:t>
      </w:r>
      <w:r w:rsidRPr="00C5582C">
        <w:rPr>
          <w:rFonts w:ascii="Times New Roman" w:hAnsi="Times New Roman" w:cs="Times New Roman"/>
          <w:sz w:val="28"/>
          <w:szCs w:val="28"/>
        </w:rPr>
        <w:t>категоріальний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виділяти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причино-наслідкові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наводити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="00C5582C">
        <w:rPr>
          <w:rFonts w:ascii="Times New Roman" w:hAnsi="Times New Roman" w:cs="Times New Roman"/>
          <w:sz w:val="28"/>
          <w:szCs w:val="28"/>
        </w:rPr>
        <w:t>,</w:t>
      </w:r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тематику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аргументувати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написанні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студенту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нестандартно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креативно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творчо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висвітлити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запропоновані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вибрати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практичного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рекомендованої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окресленої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тематики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8B8EFD" w14:textId="77777777" w:rsidR="00C5582C" w:rsidRDefault="0014219B" w:rsidP="00C558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написанні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: у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вступі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акцентувати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формулюванні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ідею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мету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окреслити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причини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спонукають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проблематики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тематики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Грамотно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сформулювати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автор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буде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тема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яку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досліджую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актуальною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даний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момент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>?», «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Яка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термінологія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надасть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повній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мірі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висвітлити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обрану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тематику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>?», «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окреслена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тема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проблемний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характер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?».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5582C">
        <w:rPr>
          <w:rFonts w:ascii="Times New Roman" w:hAnsi="Times New Roman" w:cs="Times New Roman"/>
          <w:b/>
          <w:bCs/>
          <w:sz w:val="28"/>
          <w:szCs w:val="28"/>
        </w:rPr>
        <w:t>вступі</w:t>
      </w:r>
      <w:proofErr w:type="spellEnd"/>
      <w:r w:rsidRPr="00C558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предмет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викладу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посилаючись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b/>
          <w:bCs/>
          <w:sz w:val="28"/>
          <w:szCs w:val="28"/>
        </w:rPr>
        <w:t>Основна</w:t>
      </w:r>
      <w:proofErr w:type="spellEnd"/>
      <w:r w:rsidRPr="00C558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b/>
          <w:bCs/>
          <w:sz w:val="28"/>
          <w:szCs w:val="28"/>
        </w:rPr>
        <w:t>частина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собою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виклад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основного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обґрунтуванням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визначальних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підкріпленні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фактами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зазначаються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неоднакові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альтернативні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погляди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досліджуваного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наводяться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аргументи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доведення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головної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думки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творчій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b/>
          <w:bCs/>
          <w:sz w:val="28"/>
          <w:szCs w:val="28"/>
        </w:rPr>
        <w:t>двох-трьох</w:t>
      </w:r>
      <w:proofErr w:type="spellEnd"/>
      <w:r w:rsidRPr="00C558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b/>
          <w:bCs/>
          <w:sz w:val="28"/>
          <w:szCs w:val="28"/>
        </w:rPr>
        <w:t>тез-аргументів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аспекті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окресленого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докази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викладу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основного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бути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підкріплені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ілюстраціями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таблицями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схемами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зображеннями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фото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рисунками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ілюстративною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графікою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основній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виклад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моментів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досліджуваної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тематики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логічна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поданого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зазначеною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власною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позицією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індивідуальною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точкою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автора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5582C">
        <w:rPr>
          <w:rFonts w:ascii="Times New Roman" w:hAnsi="Times New Roman" w:cs="Times New Roman"/>
          <w:b/>
          <w:bCs/>
          <w:sz w:val="28"/>
          <w:szCs w:val="28"/>
        </w:rPr>
        <w:t>висновку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резюмується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думка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автора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Підкреслюється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викладеного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основній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обґрунтовуються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зазначається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практична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значущість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досліджуваної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проблемами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E89D62" w14:textId="2185E9BD" w:rsidR="00D46152" w:rsidRPr="00C5582C" w:rsidRDefault="0014219B" w:rsidP="00C558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позитивно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викладачем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демонстрації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студентом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думок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міркувань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оцінювальних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суджень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набутих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lastRenderedPageBreak/>
        <w:t>окресленої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обраної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теми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оригінальність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викладу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повинен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бути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доступний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норм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граматики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правопису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="00C558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структурований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термінологічно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насичений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обраної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проблематики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стиль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аргументовані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Використані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студентом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ілюстрації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обраній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тематиці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цитуватися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коректно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написанні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наступна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формула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особисте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унікальне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цікаве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5582C" w:rsidRPr="00C5582C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="00C5582C" w:rsidRPr="00C558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5582C" w:rsidRPr="00C5582C">
        <w:rPr>
          <w:rFonts w:ascii="Times New Roman" w:hAnsi="Times New Roman" w:cs="Times New Roman"/>
          <w:sz w:val="28"/>
          <w:szCs w:val="28"/>
        </w:rPr>
        <w:t>міжкультурному</w:t>
      </w:r>
      <w:proofErr w:type="spellEnd"/>
      <w:r w:rsidR="00C5582C"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82C" w:rsidRPr="00C5582C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становить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r w:rsidR="00C5582C">
        <w:rPr>
          <w:rFonts w:ascii="Times New Roman" w:hAnsi="Times New Roman" w:cs="Times New Roman"/>
          <w:sz w:val="28"/>
          <w:szCs w:val="28"/>
          <w:lang w:val="uk-UA"/>
        </w:rPr>
        <w:t>4-5</w:t>
      </w:r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сторінок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друкованого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тексту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формат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А4,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поля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– 2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см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шрифт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Times New Roman – 14,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інтервал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– 1,5).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список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використаних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Можливий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аналітичної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домовленістю</w:t>
      </w:r>
      <w:proofErr w:type="spellEnd"/>
      <w:r w:rsidRPr="00C5582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582C">
        <w:rPr>
          <w:rFonts w:ascii="Times New Roman" w:hAnsi="Times New Roman" w:cs="Times New Roman"/>
          <w:sz w:val="28"/>
          <w:szCs w:val="28"/>
        </w:rPr>
        <w:t>викладачем</w:t>
      </w:r>
      <w:proofErr w:type="spellEnd"/>
    </w:p>
    <w:sectPr w:rsidR="00D46152" w:rsidRPr="00C55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57"/>
    <w:rsid w:val="0014219B"/>
    <w:rsid w:val="00C5582C"/>
    <w:rsid w:val="00D46152"/>
    <w:rsid w:val="00E9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734A"/>
  <w15:chartTrackingRefBased/>
  <w15:docId w15:val="{E1C0BF8B-0A3F-49E0-8489-B545EF47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55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582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1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916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2025-11-02T18:31:00Z</dcterms:created>
  <dcterms:modified xsi:type="dcterms:W3CDTF">2025-11-02T20:06:00Z</dcterms:modified>
</cp:coreProperties>
</file>