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2F172F" w14:textId="77777777" w:rsidR="00455BCB" w:rsidRDefault="00455BCB" w:rsidP="000B42E9">
      <w:pPr>
        <w:spacing w:after="0"/>
        <w:jc w:val="center"/>
        <w:rPr>
          <w:rFonts w:ascii="Times New Roman" w:hAnsi="Times New Roman" w:cs="Times New Roman"/>
          <w:noProof/>
          <w:sz w:val="32"/>
          <w:szCs w:val="32"/>
          <w:lang w:val="uk-UA"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val="uk-UA" w:eastAsia="ru-RU"/>
        </w:rPr>
        <w:t>ВІТАЮ ВАС НА СТОРІНЦІ ДИСЦИПЛІНИ</w:t>
      </w:r>
    </w:p>
    <w:p w14:paraId="720E0A04" w14:textId="272BBFBE" w:rsidR="00455BCB" w:rsidRPr="002710E3" w:rsidRDefault="00455BCB" w:rsidP="002710E3">
      <w:pPr>
        <w:spacing w:after="0"/>
        <w:jc w:val="center"/>
        <w:rPr>
          <w:rFonts w:ascii="Times New Roman" w:hAnsi="Times New Roman" w:cs="Times New Roman"/>
          <w:b/>
          <w:noProof/>
          <w:sz w:val="32"/>
          <w:szCs w:val="32"/>
          <w:lang w:val="uk-UA"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val="uk-UA" w:eastAsia="ru-RU"/>
        </w:rPr>
        <w:t>«</w:t>
      </w:r>
      <w:r w:rsidR="002710E3">
        <w:rPr>
          <w:rFonts w:ascii="Times New Roman" w:hAnsi="Times New Roman" w:cs="Times New Roman"/>
          <w:noProof/>
          <w:sz w:val="32"/>
          <w:szCs w:val="32"/>
          <w:lang w:val="uk-UA" w:eastAsia="ru-RU"/>
        </w:rPr>
        <w:t>Сучасний урбанімікон України  та Польщі</w:t>
      </w:r>
      <w:bookmarkStart w:id="0" w:name="_GoBack"/>
      <w:bookmarkEnd w:id="0"/>
      <w:r>
        <w:rPr>
          <w:rFonts w:ascii="Times New Roman" w:hAnsi="Times New Roman" w:cs="Times New Roman"/>
          <w:noProof/>
          <w:sz w:val="32"/>
          <w:szCs w:val="32"/>
          <w:lang w:val="uk-UA" w:eastAsia="ru-RU"/>
        </w:rPr>
        <w:t>» !</w:t>
      </w:r>
    </w:p>
    <w:p w14:paraId="1FA34254" w14:textId="77777777" w:rsidR="00455BCB" w:rsidRDefault="00455BCB">
      <w:pPr>
        <w:rPr>
          <w:lang w:val="uk-UA"/>
        </w:rPr>
      </w:pPr>
      <w:r>
        <w:rPr>
          <w:noProof/>
          <w:lang w:eastAsia="ru-RU"/>
        </w:rPr>
        <w:drawing>
          <wp:inline distT="0" distB="0" distL="0" distR="0" wp14:anchorId="3078CB47" wp14:editId="251B252E">
            <wp:extent cx="2752725" cy="3502844"/>
            <wp:effectExtent l="0" t="0" r="0" b="2540"/>
            <wp:docPr id="1" name="Рисунок 1" descr="http://sites.znu.edu.ua/staff/gallery/2016/08/news-37560-ukr-pavlen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ites.znu.edu.ua/staff/gallery/2016/08/news-37560-ukr-pavlenk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4023" cy="3504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344231" w14:textId="77777777" w:rsidR="00455BCB" w:rsidRDefault="00455BCB" w:rsidP="000B42E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ПАВЛЕНКО ІРИНА ЯКІВНА </w:t>
      </w:r>
      <w:r>
        <w:rPr>
          <w:rFonts w:ascii="Times New Roman" w:hAnsi="Times New Roman" w:cs="Times New Roman"/>
          <w:sz w:val="28"/>
          <w:szCs w:val="28"/>
          <w:lang w:val="uk-UA"/>
        </w:rPr>
        <w:t>– доктор філологічних наук, професор, завідувач кафедри слов’янської літератури.</w:t>
      </w:r>
      <w:r w:rsidR="00A713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0DC3C0C" w14:textId="77777777" w:rsidR="00A56491" w:rsidRPr="00A56491" w:rsidRDefault="00A56491" w:rsidP="00A5649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56491">
        <w:rPr>
          <w:rFonts w:ascii="Times New Roman" w:hAnsi="Times New Roman" w:cs="Times New Roman"/>
          <w:sz w:val="28"/>
          <w:szCs w:val="28"/>
          <w:lang w:val="uk-UA"/>
        </w:rPr>
        <w:t>Телефони: (061)228-41-05  – кафедра, (061)289-12-84 - деканат</w:t>
      </w:r>
    </w:p>
    <w:p w14:paraId="2BF887EE" w14:textId="77777777" w:rsidR="00A56491" w:rsidRPr="002710E3" w:rsidRDefault="00A56491" w:rsidP="00A564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491">
        <w:rPr>
          <w:rFonts w:ascii="Times New Roman" w:hAnsi="Times New Roman" w:cs="Times New Roman"/>
          <w:sz w:val="28"/>
          <w:szCs w:val="28"/>
          <w:lang w:val="uk-UA"/>
        </w:rPr>
        <w:t xml:space="preserve">Електронна пошта: </w:t>
      </w:r>
      <w:hyperlink r:id="rId5" w:history="1">
        <w:r w:rsidRPr="00A56491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irinaznu</w:t>
        </w:r>
        <w:r w:rsidRPr="002710E3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A56491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Pr="002710E3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A56491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</w:p>
    <w:p w14:paraId="78837AB1" w14:textId="77777777" w:rsidR="00B75966" w:rsidRDefault="00A56491" w:rsidP="00A56491">
      <w:pPr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A56491">
        <w:rPr>
          <w:rFonts w:ascii="Times New Roman" w:hAnsi="Times New Roman" w:cs="Times New Roman"/>
          <w:bCs/>
          <w:iCs/>
          <w:sz w:val="28"/>
          <w:szCs w:val="28"/>
        </w:rPr>
        <w:t>Viber</w:t>
      </w:r>
      <w:r w:rsidRPr="00A56491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– (+38)0509876825, </w:t>
      </w:r>
      <w:r w:rsidR="00B75966">
        <w:rPr>
          <w:rFonts w:ascii="Times New Roman" w:hAnsi="Times New Roman" w:cs="Times New Roman"/>
          <w:bCs/>
          <w:iCs/>
          <w:sz w:val="28"/>
          <w:szCs w:val="28"/>
          <w:lang w:val="uk-UA"/>
        </w:rPr>
        <w:t>0966031359</w:t>
      </w:r>
    </w:p>
    <w:p w14:paraId="6706D235" w14:textId="77777777" w:rsidR="00A56491" w:rsidRPr="00A56491" w:rsidRDefault="00A56491" w:rsidP="00A5649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56491">
        <w:rPr>
          <w:rFonts w:ascii="Times New Roman" w:hAnsi="Times New Roman" w:cs="Times New Roman"/>
          <w:bCs/>
          <w:iCs/>
          <w:sz w:val="28"/>
          <w:szCs w:val="28"/>
        </w:rPr>
        <w:t>WhatsApp</w:t>
      </w:r>
      <w:r w:rsidRPr="00A56491">
        <w:rPr>
          <w:rFonts w:ascii="Times New Roman" w:hAnsi="Times New Roman" w:cs="Times New Roman"/>
          <w:bCs/>
          <w:iCs/>
          <w:sz w:val="28"/>
          <w:szCs w:val="28"/>
          <w:lang w:val="uk-UA"/>
        </w:rPr>
        <w:t>-(+38)0509876825</w:t>
      </w:r>
    </w:p>
    <w:p w14:paraId="0BBB297A" w14:textId="77777777" w:rsidR="00455BCB" w:rsidRDefault="00455BCB" w:rsidP="007A0A6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Випускниця Запорізького державного педагогічного інституту (пізніше – ЗДУ, ЗНУ). Спеціальність – вчитель російської мови та літератури. У 1989 р. в Інституті літератури ім. Т.Г. Шевченка АН України захистила дисертацію на здобуття наукового ступеню кандидата філологічних наук. Науковий керівник – д.філол.н., проф. Тихомиров В.М. Спеціальність 10.01.01 – російська література</w:t>
      </w:r>
      <w:r w:rsidR="007A0A6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У 2009 р. в Інституті мистецтвознавства, фольклору та етнології ім. М.Т.Рильського АН України</w:t>
      </w:r>
      <w:r w:rsidR="00B75966">
        <w:rPr>
          <w:rFonts w:ascii="Times New Roman" w:hAnsi="Times New Roman" w:cs="Times New Roman"/>
          <w:sz w:val="28"/>
          <w:szCs w:val="28"/>
          <w:lang w:val="uk-UA"/>
        </w:rPr>
        <w:t xml:space="preserve"> захистила дисерацію на здобуття наукового ступеню доктора філологічних наук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Науковий консультант – д.філол.н., проф. Шумада Н.С. Спеціальність 10.01.07 – фольклористика. </w:t>
      </w:r>
    </w:p>
    <w:p w14:paraId="2632E837" w14:textId="77777777" w:rsidR="00455BCB" w:rsidRDefault="00455BCB" w:rsidP="000B42E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Авторка багатьох наукових та навчально-методичних робіт з історії та теорії літератури та фольклористи</w:t>
      </w:r>
      <w:r w:rsidR="00253D4C"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и. З них 2 одноосібні монографії та 2 збірники статей, розділ</w:t>
      </w:r>
      <w:r w:rsidR="00253D4C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колективних монографіях, виданих в Україні та </w:t>
      </w:r>
      <w:r w:rsidR="00253D4C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кордоном, </w:t>
      </w:r>
      <w:r w:rsidR="00253D4C">
        <w:rPr>
          <w:rFonts w:ascii="Times New Roman" w:hAnsi="Times New Roman" w:cs="Times New Roman"/>
          <w:sz w:val="28"/>
          <w:szCs w:val="28"/>
          <w:lang w:val="uk-UA"/>
        </w:rPr>
        <w:t>стат</w:t>
      </w:r>
      <w:r w:rsidR="00B75966">
        <w:rPr>
          <w:rFonts w:ascii="Times New Roman" w:hAnsi="Times New Roman" w:cs="Times New Roman"/>
          <w:sz w:val="28"/>
          <w:szCs w:val="28"/>
          <w:lang w:val="uk-UA"/>
        </w:rPr>
        <w:t>ті</w:t>
      </w:r>
      <w:r w:rsidR="00253D4C">
        <w:rPr>
          <w:rFonts w:ascii="Times New Roman" w:hAnsi="Times New Roman" w:cs="Times New Roman"/>
          <w:sz w:val="28"/>
          <w:szCs w:val="28"/>
          <w:lang w:val="uk-UA"/>
        </w:rPr>
        <w:t xml:space="preserve"> у наукових часописах та збірниках наукових праць України та зарубіжжя, в енциклопедіях, що вдавалися та видаються в Україні.</w:t>
      </w:r>
    </w:p>
    <w:p w14:paraId="0A0356FB" w14:textId="77777777" w:rsidR="001D090A" w:rsidRDefault="001D090A" w:rsidP="000B42E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Керівник науково-дослідної теми «Історична пам’ять фольклору та літератури» та студентської дослідницької  групи, що працює над цією тематикою.</w:t>
      </w:r>
    </w:p>
    <w:p w14:paraId="3D2C9C39" w14:textId="77777777" w:rsidR="001D090A" w:rsidRDefault="001D090A" w:rsidP="001D090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Учасник та консультант телевізійних та радіопередач з питань історії літератури та фольклору.</w:t>
      </w:r>
    </w:p>
    <w:p w14:paraId="737203A8" w14:textId="77777777" w:rsidR="00A56491" w:rsidRPr="002710E3" w:rsidRDefault="00A56491" w:rsidP="000B42E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0332C6" w14:textId="77777777" w:rsidR="00A56491" w:rsidRPr="002710E3" w:rsidRDefault="00A56491" w:rsidP="000B42E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BFC1C1" w14:textId="77777777" w:rsidR="00253D4C" w:rsidRPr="00455BCB" w:rsidRDefault="00253D4C" w:rsidP="000B42E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253D4C" w:rsidRPr="00455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1AF4"/>
    <w:rsid w:val="000B42E9"/>
    <w:rsid w:val="001D090A"/>
    <w:rsid w:val="00253D4C"/>
    <w:rsid w:val="002710E3"/>
    <w:rsid w:val="002D0B9C"/>
    <w:rsid w:val="00455BCB"/>
    <w:rsid w:val="00496CE0"/>
    <w:rsid w:val="00550CCB"/>
    <w:rsid w:val="005D040D"/>
    <w:rsid w:val="007A0A67"/>
    <w:rsid w:val="007E3B23"/>
    <w:rsid w:val="008E1AF4"/>
    <w:rsid w:val="008F3E52"/>
    <w:rsid w:val="00A31969"/>
    <w:rsid w:val="00A56491"/>
    <w:rsid w:val="00A71349"/>
    <w:rsid w:val="00B7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14A4B"/>
  <w15:docId w15:val="{BEFCF494-0869-483F-99B9-FD3A6EDAA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5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5BC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564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2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rinaznu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1037</Words>
  <Characters>592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Ірина Павленко</cp:lastModifiedBy>
  <cp:revision>4</cp:revision>
  <dcterms:created xsi:type="dcterms:W3CDTF">2021-01-11T19:07:00Z</dcterms:created>
  <dcterms:modified xsi:type="dcterms:W3CDTF">2025-11-04T11:54:00Z</dcterms:modified>
</cp:coreProperties>
</file>