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2103D">
      <w:pPr>
        <w:spacing w:after="0" w:line="360" w:lineRule="auto"/>
        <w:jc w:val="center"/>
        <w:rPr>
          <w:rFonts w:hint="default" w:ascii="Times New Roman" w:hAnsi="Times New Roman" w:cs="Times New Roman"/>
          <w:b/>
          <w:bCs/>
          <w:i/>
          <w:sz w:val="24"/>
          <w:szCs w:val="24"/>
          <w:lang w:val="uk-UA"/>
        </w:rPr>
      </w:pPr>
      <w:r>
        <w:rPr>
          <w:rFonts w:ascii="Times New Roman" w:hAnsi="Times New Roman" w:cs="Times New Roman"/>
          <w:b/>
          <w:bCs/>
          <w:i/>
          <w:sz w:val="24"/>
          <w:szCs w:val="24"/>
        </w:rPr>
        <w:t xml:space="preserve">Практичне заняття № </w:t>
      </w:r>
      <w:r>
        <w:rPr>
          <w:rFonts w:hint="default" w:ascii="Times New Roman" w:hAnsi="Times New Roman" w:cs="Times New Roman"/>
          <w:b/>
          <w:bCs/>
          <w:i/>
          <w:sz w:val="24"/>
          <w:szCs w:val="24"/>
          <w:lang w:val="uk-UA"/>
        </w:rPr>
        <w:t>2</w:t>
      </w:r>
    </w:p>
    <w:p w14:paraId="1C620311">
      <w:pPr>
        <w:spacing w:beforeLines="0" w:afterLines="0"/>
        <w:jc w:val="left"/>
        <w:rPr>
          <w:rFonts w:hint="default" w:ascii="TimesNewRomanPSMT" w:hAnsi="TimesNewRomanPSMT" w:eastAsia="TimesNewRomanPSMT"/>
          <w:sz w:val="24"/>
          <w:szCs w:val="24"/>
          <w:lang w:val="uk-UA"/>
        </w:rPr>
      </w:pPr>
      <w:r>
        <w:rPr>
          <w:rFonts w:ascii="Times New Roman" w:hAnsi="Times New Roman" w:cs="Times New Roman"/>
          <w:b/>
          <w:bCs/>
          <w:sz w:val="28"/>
          <w:szCs w:val="28"/>
        </w:rPr>
        <w:t xml:space="preserve">Тема: </w:t>
      </w:r>
      <w:r>
        <w:rPr>
          <w:rFonts w:hint="eastAsia" w:ascii="TimesNewRomanPSMT" w:hAnsi="TimesNewRomanPSMT" w:eastAsia="TimesNewRomanPSMT"/>
          <w:sz w:val="24"/>
          <w:szCs w:val="24"/>
        </w:rPr>
        <w:t>Самоменеджмент у професійній</w:t>
      </w:r>
      <w:r>
        <w:rPr>
          <w:rFonts w:hint="default" w:ascii="TimesNewRomanPSMT" w:hAnsi="TimesNewRomanPSMT" w:eastAsia="TimesNewRomanPSMT"/>
          <w:sz w:val="24"/>
          <w:szCs w:val="24"/>
          <w:lang w:val="uk-UA"/>
        </w:rPr>
        <w:t xml:space="preserve"> </w:t>
      </w:r>
      <w:r>
        <w:rPr>
          <w:rFonts w:hint="eastAsia" w:ascii="TimesNewRomanPSMT" w:hAnsi="TimesNewRomanPSMT" w:eastAsia="TimesNewRomanPSMT"/>
          <w:sz w:val="24"/>
          <w:szCs w:val="24"/>
        </w:rPr>
        <w:t>діяльності педагога</w:t>
      </w:r>
      <w:r>
        <w:rPr>
          <w:rFonts w:hint="default" w:ascii="TimesNewRomanPSMT" w:hAnsi="TimesNewRomanPSMT" w:eastAsia="TimesNewRomanPSMT"/>
          <w:sz w:val="24"/>
          <w:szCs w:val="24"/>
          <w:lang w:val="uk-UA"/>
        </w:rPr>
        <w:t>.</w:t>
      </w:r>
    </w:p>
    <w:p w14:paraId="3A375310">
      <w:pPr>
        <w:spacing w:beforeLines="0" w:afterLines="0"/>
        <w:jc w:val="left"/>
        <w:rPr>
          <w:rFonts w:ascii="Times New Roman" w:hAnsi="Times New Roman" w:cs="Times New Roman"/>
          <w:sz w:val="24"/>
          <w:szCs w:val="24"/>
        </w:rPr>
      </w:pPr>
      <w:r>
        <w:rPr>
          <w:rFonts w:ascii="Times New Roman" w:hAnsi="Times New Roman" w:cs="Times New Roman"/>
          <w:b/>
          <w:bCs/>
          <w:sz w:val="24"/>
          <w:szCs w:val="24"/>
        </w:rPr>
        <w:t xml:space="preserve">Мета: </w:t>
      </w:r>
      <w:r>
        <w:rPr>
          <w:rFonts w:hint="default" w:ascii="Times New Roman" w:hAnsi="Times New Roman" w:eastAsia="Times New Roman"/>
          <w:color w:val="000000"/>
          <w:sz w:val="24"/>
          <w:szCs w:val="24"/>
        </w:rPr>
        <w:t xml:space="preserve">з’ясувати сутність і значення планування робочого часу, правил та методів його планування, усвідомити систему планування робочого часу. </w:t>
      </w:r>
    </w:p>
    <w:p w14:paraId="20507B23">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Питання для обговорення:</w:t>
      </w:r>
    </w:p>
    <w:p w14:paraId="26EC0576">
      <w:pPr>
        <w:pStyle w:val="6"/>
        <w:numPr>
          <w:ilvl w:val="0"/>
          <w:numId w:val="1"/>
        </w:numPr>
        <w:autoSpaceDE w:val="0"/>
        <w:autoSpaceDN w:val="0"/>
        <w:adjustRightInd w:val="0"/>
        <w:spacing w:after="0" w:line="360" w:lineRule="auto"/>
        <w:ind w:left="714" w:hanging="357"/>
        <w:rPr>
          <w:rFonts w:ascii="TimesNewRoman" w:hAnsi="TimesNewRoman" w:cs="TimesNewRoman"/>
          <w:sz w:val="24"/>
          <w:szCs w:val="24"/>
        </w:rPr>
      </w:pPr>
      <w:r>
        <w:rPr>
          <w:rFonts w:hint="default" w:ascii="Times New Roman" w:hAnsi="Times New Roman" w:eastAsia="Times New Roman"/>
          <w:color w:val="000000"/>
          <w:sz w:val="24"/>
          <w:szCs w:val="24"/>
        </w:rPr>
        <w:t>Значення постановки та формування цілей.</w:t>
      </w:r>
    </w:p>
    <w:p w14:paraId="7CCF8618">
      <w:pPr>
        <w:pStyle w:val="6"/>
        <w:numPr>
          <w:ilvl w:val="0"/>
          <w:numId w:val="1"/>
        </w:numPr>
        <w:autoSpaceDE w:val="0"/>
        <w:autoSpaceDN w:val="0"/>
        <w:adjustRightInd w:val="0"/>
        <w:spacing w:after="0" w:line="360" w:lineRule="auto"/>
        <w:ind w:left="714" w:hanging="357"/>
        <w:rPr>
          <w:rFonts w:hint="default" w:ascii="Times New Roman" w:hAnsi="Times New Roman" w:eastAsia="Times New Roman"/>
          <w:color w:val="000000"/>
          <w:sz w:val="24"/>
          <w:szCs w:val="24"/>
        </w:rPr>
      </w:pPr>
      <w:r>
        <w:rPr>
          <w:rFonts w:ascii="TimesNewRoman" w:hAnsi="TimesNewRoman" w:cs="TimesNewRoman"/>
          <w:sz w:val="24"/>
          <w:szCs w:val="24"/>
        </w:rPr>
        <w:t>Техніки для визначення цілей.</w:t>
      </w:r>
    </w:p>
    <w:p w14:paraId="39C65511">
      <w:pPr>
        <w:pStyle w:val="6"/>
        <w:numPr>
          <w:ilvl w:val="0"/>
          <w:numId w:val="1"/>
        </w:numPr>
        <w:autoSpaceDE w:val="0"/>
        <w:autoSpaceDN w:val="0"/>
        <w:adjustRightInd w:val="0"/>
        <w:spacing w:after="0" w:line="360" w:lineRule="auto"/>
        <w:ind w:left="714" w:hanging="357"/>
        <w:rPr>
          <w:rFonts w:ascii="TimesNewRoman" w:hAnsi="TimesNewRoman" w:cs="TimesNewRoman"/>
          <w:sz w:val="24"/>
          <w:szCs w:val="24"/>
        </w:rPr>
      </w:pPr>
      <w:r>
        <w:rPr>
          <w:rFonts w:hint="default" w:ascii="Times New Roman" w:hAnsi="Times New Roman" w:eastAsia="Times New Roman"/>
          <w:color w:val="000000"/>
          <w:sz w:val="24"/>
          <w:szCs w:val="24"/>
        </w:rPr>
        <w:t xml:space="preserve">Ситуаційний аналіз при формуванні та встановленні цілей. </w:t>
      </w:r>
    </w:p>
    <w:p w14:paraId="6628E463">
      <w:pPr>
        <w:pStyle w:val="6"/>
        <w:autoSpaceDE w:val="0"/>
        <w:autoSpaceDN w:val="0"/>
        <w:adjustRightInd w:val="0"/>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Література:</w:t>
      </w:r>
    </w:p>
    <w:p w14:paraId="5A302A7C">
      <w:pPr>
        <w:pStyle w:val="6"/>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Білявська Ю. В., Микитенко Н. В. Тайм-менеджмент як метод управління часом категорійного менеджера. </w:t>
      </w:r>
      <w:r>
        <w:rPr>
          <w:rFonts w:ascii="Times New Roman" w:hAnsi="Times New Roman" w:cs="Times New Roman"/>
          <w:iCs/>
          <w:sz w:val="24"/>
          <w:szCs w:val="24"/>
        </w:rPr>
        <w:t>Науковий вісник Херсонського державного університету. Серія «Економічні науки»</w:t>
      </w:r>
      <w:r>
        <w:rPr>
          <w:rFonts w:ascii="Times New Roman" w:hAnsi="Times New Roman" w:cs="Times New Roman"/>
          <w:sz w:val="24"/>
          <w:szCs w:val="24"/>
        </w:rPr>
        <w:t>. 2018. Вип. 30. Ч. 3. С. 83– 87.</w:t>
      </w:r>
    </w:p>
    <w:p w14:paraId="79B14004">
      <w:pPr>
        <w:pStyle w:val="6"/>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Скібіцька Л. І. Тайм-менеджмент : навч. посібник для студ. економ. вузів. К.:Кондор, 2009. 528 с.</w:t>
      </w:r>
    </w:p>
    <w:p w14:paraId="08236793">
      <w:pPr>
        <w:pStyle w:val="6"/>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Трейсі Б. Зроби це зараз. 21 чудовий спосіб зробити більше за менший час. Київ : Книжковий клуб «Клуб Сімейного Дозвілля», 2022. 112 с.</w:t>
      </w:r>
    </w:p>
    <w:p w14:paraId="0A051966">
      <w:pPr>
        <w:spacing w:beforeLines="0" w:afterLines="0"/>
        <w:jc w:val="center"/>
        <w:rPr>
          <w:rFonts w:hint="default" w:ascii="Times New Roman" w:hAnsi="Times New Roman" w:eastAsia="TimesNewRomanPSMT" w:cs="Times New Roman"/>
          <w:b/>
          <w:bCs/>
          <w:i w:val="0"/>
          <w:iCs w:val="0"/>
          <w:sz w:val="24"/>
          <w:szCs w:val="24"/>
          <w:lang w:val="uk-UA"/>
        </w:rPr>
      </w:pPr>
      <w:r>
        <w:rPr>
          <w:rFonts w:hint="default" w:ascii="Times New Roman" w:hAnsi="Times New Roman" w:eastAsia="TimesNewRomanPSMT" w:cs="Times New Roman"/>
          <w:b/>
          <w:bCs/>
          <w:i w:val="0"/>
          <w:iCs w:val="0"/>
          <w:sz w:val="24"/>
          <w:szCs w:val="24"/>
          <w:lang w:val="uk-UA"/>
        </w:rPr>
        <w:t>Критерії оцінювання: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193"/>
      </w:tblGrid>
      <w:tr w14:paraId="6C67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5" w:type="dxa"/>
          </w:tcPr>
          <w:p w14:paraId="2BA3FFD4">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Бали</w:t>
            </w:r>
          </w:p>
        </w:tc>
        <w:tc>
          <w:tcPr>
            <w:tcW w:w="10193" w:type="dxa"/>
          </w:tcPr>
          <w:p w14:paraId="308DDFDB">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Зміст завдання</w:t>
            </w:r>
          </w:p>
        </w:tc>
      </w:tr>
      <w:tr w14:paraId="535B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30B13F6C">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6</w:t>
            </w:r>
          </w:p>
        </w:tc>
        <w:tc>
          <w:tcPr>
            <w:tcW w:w="10193" w:type="dxa"/>
          </w:tcPr>
          <w:p w14:paraId="6DF4D649">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представлено повне коло правил (не</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менше 6–7 пунктів); правила чіткі, логічно</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взаємопов’язані, конкретні та релевантні</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професійній сфері;подано 5 робочих цілей;</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обрано найважливішу та детально розкрито за</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всіма критеріями SMART.</w:t>
            </w:r>
          </w:p>
        </w:tc>
      </w:tr>
      <w:tr w14:paraId="67AC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722FE289">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5</w:t>
            </w:r>
          </w:p>
        </w:tc>
        <w:tc>
          <w:tcPr>
            <w:tcW w:w="10193" w:type="dxa"/>
          </w:tcPr>
          <w:p w14:paraId="3D06D22B">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подано 5–6 правил; більшість із них</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відповідають вимогам логічності та</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практичності;подано 5 цілей; SMART-аналіз</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частковий (відсутній один критерій або</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поданий поверхово)</w:t>
            </w:r>
            <w:r>
              <w:rPr>
                <w:rFonts w:hint="default" w:ascii="Times New Roman" w:hAnsi="Times New Roman" w:eastAsia="SimSun" w:cs="Times New Roman"/>
                <w:sz w:val="22"/>
                <w:szCs w:val="22"/>
              </w:rPr>
              <w:t>.</w:t>
            </w:r>
          </w:p>
        </w:tc>
      </w:tr>
      <w:tr w14:paraId="2FA5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5" w:type="dxa"/>
          </w:tcPr>
          <w:p w14:paraId="4C6679D7">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4</w:t>
            </w:r>
          </w:p>
        </w:tc>
        <w:tc>
          <w:tcPr>
            <w:tcW w:w="10193" w:type="dxa"/>
          </w:tcPr>
          <w:p w14:paraId="58306391">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подано 4 правила; частина</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сформульована загально, без</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конкретики;подано 4 цілі; SMART-аналіз</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неповний (відсутні два критерії або наявні</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неточності).</w:t>
            </w:r>
          </w:p>
        </w:tc>
      </w:tr>
      <w:tr w14:paraId="7057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43823D81">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3</w:t>
            </w:r>
          </w:p>
        </w:tc>
        <w:tc>
          <w:tcPr>
            <w:tcW w:w="10193" w:type="dxa"/>
          </w:tcPr>
          <w:p w14:paraId="379DC241">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наведено 2–3 правила; практична</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цінність низька;подано 2–3 цілі; SMART-</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аналіз узагальнений, без деталізації.</w:t>
            </w:r>
          </w:p>
        </w:tc>
      </w:tr>
      <w:tr w14:paraId="2425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5B1D8430">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2</w:t>
            </w:r>
          </w:p>
        </w:tc>
        <w:tc>
          <w:tcPr>
            <w:tcW w:w="10193" w:type="dxa"/>
          </w:tcPr>
          <w:p w14:paraId="1269DDD0">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зазначено лише 1 правило, яке є</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нечітким або не має практичної</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спрямованості;подано 1–2 цілі; SMART-</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методика майже не застосована.</w:t>
            </w:r>
          </w:p>
        </w:tc>
      </w:tr>
      <w:tr w14:paraId="36B1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56591B79">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1</w:t>
            </w:r>
          </w:p>
        </w:tc>
        <w:tc>
          <w:tcPr>
            <w:tcW w:w="10193" w:type="dxa"/>
          </w:tcPr>
          <w:p w14:paraId="0040B40F">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спроба виконати завдання: наведено</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окремі пункти, але вони не утворюють</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систему й не пов’язані з професійною</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діяльністю;спроба виконати завдання: цілі</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подано, але вони хаотичні, без ознак SMART-</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аналізу</w:t>
            </w:r>
          </w:p>
        </w:tc>
      </w:tr>
      <w:tr w14:paraId="1CA4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57D9EA90">
            <w:pPr>
              <w:widowControl w:val="0"/>
              <w:spacing w:beforeLines="0" w:afterLines="0"/>
              <w:jc w:val="center"/>
              <w:rPr>
                <w:rFonts w:hint="default" w:ascii="Times New Roman" w:hAnsi="Times New Roman" w:eastAsia="TimesNewRomanPSMT" w:cs="Times New Roman"/>
                <w:b/>
                <w:bCs/>
                <w:i w:val="0"/>
                <w:iCs w:val="0"/>
                <w:sz w:val="24"/>
                <w:szCs w:val="24"/>
                <w:vertAlign w:val="baseline"/>
                <w:lang w:val="uk-UA"/>
              </w:rPr>
            </w:pPr>
            <w:r>
              <w:rPr>
                <w:rFonts w:hint="default" w:ascii="Times New Roman" w:hAnsi="Times New Roman" w:eastAsia="TimesNewRomanPSMT" w:cs="Times New Roman"/>
                <w:b/>
                <w:bCs/>
                <w:i w:val="0"/>
                <w:iCs w:val="0"/>
                <w:sz w:val="24"/>
                <w:szCs w:val="24"/>
                <w:vertAlign w:val="baseline"/>
                <w:lang w:val="uk-UA"/>
              </w:rPr>
              <w:t>0</w:t>
            </w:r>
          </w:p>
        </w:tc>
        <w:tc>
          <w:tcPr>
            <w:tcW w:w="10193" w:type="dxa"/>
          </w:tcPr>
          <w:p w14:paraId="51B7C0C6">
            <w:pPr>
              <w:spacing w:beforeLines="0" w:afterLines="0"/>
              <w:jc w:val="left"/>
              <w:rPr>
                <w:rFonts w:hint="default" w:ascii="Times New Roman" w:hAnsi="Times New Roman" w:eastAsia="TimesNewRomanPSMT" w:cs="Times New Roman"/>
                <w:b/>
                <w:bCs/>
                <w:i w:val="0"/>
                <w:iCs w:val="0"/>
                <w:sz w:val="22"/>
                <w:szCs w:val="22"/>
                <w:vertAlign w:val="baseline"/>
                <w:lang w:val="uk-UA"/>
              </w:rPr>
            </w:pPr>
            <w:r>
              <w:rPr>
                <w:rFonts w:hint="default" w:ascii="Times New Roman" w:hAnsi="Times New Roman" w:eastAsia="TimesNewRomanPSMT" w:cs="Times New Roman"/>
                <w:sz w:val="22"/>
                <w:szCs w:val="22"/>
              </w:rPr>
              <w:t>завдання не виконано, відповіді</w:t>
            </w:r>
            <w:r>
              <w:rPr>
                <w:rFonts w:hint="default" w:ascii="Times New Roman" w:hAnsi="Times New Roman" w:eastAsia="TimesNewRomanPSMT" w:cs="Times New Roman"/>
                <w:sz w:val="22"/>
                <w:szCs w:val="22"/>
                <w:lang w:val="uk-UA"/>
              </w:rPr>
              <w:t xml:space="preserve">  </w:t>
            </w:r>
            <w:r>
              <w:rPr>
                <w:rFonts w:hint="default" w:ascii="Times New Roman" w:hAnsi="Times New Roman" w:eastAsia="TimesNewRomanPSMT" w:cs="Times New Roman"/>
                <w:sz w:val="22"/>
                <w:szCs w:val="22"/>
              </w:rPr>
              <w:t>відсутні</w:t>
            </w:r>
            <w:r>
              <w:rPr>
                <w:rFonts w:hint="default" w:ascii="Times New Roman" w:hAnsi="Times New Roman" w:eastAsia="SimSun" w:cs="Times New Roman"/>
                <w:sz w:val="22"/>
                <w:szCs w:val="22"/>
              </w:rPr>
              <w:t>.</w:t>
            </w:r>
          </w:p>
        </w:tc>
      </w:tr>
    </w:tbl>
    <w:p w14:paraId="406446B7">
      <w:pPr>
        <w:pStyle w:val="6"/>
        <w:numPr>
          <w:numId w:val="0"/>
        </w:numPr>
        <w:autoSpaceDE w:val="0"/>
        <w:autoSpaceDN w:val="0"/>
        <w:adjustRightInd w:val="0"/>
        <w:spacing w:after="0" w:line="360" w:lineRule="auto"/>
        <w:ind w:left="357" w:leftChars="0"/>
        <w:jc w:val="both"/>
        <w:rPr>
          <w:rFonts w:ascii="Times New Roman" w:hAnsi="Times New Roman" w:cs="Times New Roman"/>
          <w:sz w:val="24"/>
          <w:szCs w:val="24"/>
        </w:rPr>
      </w:pPr>
    </w:p>
    <w:p w14:paraId="78F56E4D">
      <w:pPr>
        <w:pStyle w:val="6"/>
        <w:autoSpaceDE w:val="0"/>
        <w:autoSpaceDN w:val="0"/>
        <w:adjustRightInd w:val="0"/>
        <w:spacing w:after="0" w:line="360" w:lineRule="auto"/>
        <w:ind w:left="714"/>
        <w:jc w:val="center"/>
        <w:rPr>
          <w:rFonts w:ascii="TimesNewRoman" w:hAnsi="TimesNewRoman" w:cs="TimesNewRoman"/>
          <w:b/>
          <w:i/>
          <w:sz w:val="24"/>
          <w:szCs w:val="24"/>
        </w:rPr>
      </w:pPr>
      <w:r>
        <w:rPr>
          <w:rFonts w:ascii="TimesNewRoman" w:hAnsi="TimesNewRoman" w:cs="TimesNewRoman"/>
          <w:b/>
          <w:i/>
          <w:sz w:val="24"/>
          <w:szCs w:val="24"/>
        </w:rPr>
        <w:t>Хід заняття</w:t>
      </w:r>
    </w:p>
    <w:p w14:paraId="22BF4B70">
      <w:pPr>
        <w:autoSpaceDE w:val="0"/>
        <w:autoSpaceDN w:val="0"/>
        <w:adjustRightInd w:val="0"/>
        <w:spacing w:after="0" w:line="360" w:lineRule="auto"/>
        <w:jc w:val="both"/>
        <w:rPr>
          <w:rFonts w:hint="default" w:ascii="Times New Roman" w:hAnsi="Times New Roman" w:cs="Times New Roman"/>
          <w:i/>
          <w:iCs/>
          <w:sz w:val="24"/>
          <w:szCs w:val="24"/>
          <w:lang w:val="uk-UA"/>
        </w:rPr>
      </w:pPr>
      <w:r>
        <w:rPr>
          <w:rFonts w:ascii="Times New Roman" w:hAnsi="Times New Roman" w:cs="Times New Roman"/>
          <w:i/>
          <w:iCs/>
          <w:sz w:val="24"/>
          <w:szCs w:val="24"/>
        </w:rPr>
        <w:t>Завдання 1</w:t>
      </w:r>
      <w:r>
        <w:rPr>
          <w:rFonts w:hint="default" w:ascii="Times New Roman" w:hAnsi="Times New Roman" w:cs="Times New Roman"/>
          <w:i/>
          <w:iCs/>
          <w:sz w:val="24"/>
          <w:szCs w:val="24"/>
          <w:lang w:val="uk-UA"/>
        </w:rPr>
        <w:t>.</w:t>
      </w:r>
    </w:p>
    <w:p w14:paraId="71A62B75">
      <w:pPr>
        <w:spacing w:beforeLines="0" w:afterLines="0"/>
        <w:jc w:val="left"/>
        <w:rPr>
          <w:rFonts w:hint="default" w:ascii="Times New Roman" w:hAnsi="Times New Roman" w:cs="Times New Roman"/>
          <w:b/>
          <w:bCs/>
          <w:i/>
          <w:iCs/>
          <w:sz w:val="24"/>
          <w:szCs w:val="24"/>
          <w:lang w:val="uk-UA"/>
        </w:rPr>
      </w:pPr>
      <w:r>
        <w:rPr>
          <w:rFonts w:hint="default" w:ascii="Times New Roman" w:hAnsi="Times New Roman" w:eastAsia="TimesNewRomanPSMT" w:cs="Times New Roman"/>
          <w:b/>
          <w:bCs/>
          <w:sz w:val="24"/>
          <w:szCs w:val="24"/>
        </w:rPr>
        <w:t>Побудувати “коло</w:t>
      </w:r>
      <w:r>
        <w:rPr>
          <w:rFonts w:hint="default" w:ascii="Times New Roman" w:hAnsi="Times New Roman" w:eastAsia="TimesNewRomanPSMT" w:cs="Times New Roman"/>
          <w:b/>
          <w:bCs/>
          <w:sz w:val="24"/>
          <w:szCs w:val="24"/>
          <w:lang w:val="uk-UA"/>
        </w:rPr>
        <w:t xml:space="preserve"> </w:t>
      </w:r>
      <w:r>
        <w:rPr>
          <w:rFonts w:hint="default" w:ascii="Times New Roman" w:hAnsi="Times New Roman" w:eastAsia="TimesNewRomanPSMT" w:cs="Times New Roman"/>
          <w:b/>
          <w:bCs/>
          <w:sz w:val="24"/>
          <w:szCs w:val="24"/>
        </w:rPr>
        <w:t>правил” для роботи з</w:t>
      </w:r>
      <w:r>
        <w:rPr>
          <w:rFonts w:hint="default" w:ascii="Times New Roman" w:hAnsi="Times New Roman" w:eastAsia="TimesNewRomanPSMT" w:cs="Times New Roman"/>
          <w:b/>
          <w:bCs/>
          <w:sz w:val="24"/>
          <w:szCs w:val="24"/>
          <w:lang w:val="uk-UA"/>
        </w:rPr>
        <w:t xml:space="preserve"> </w:t>
      </w:r>
      <w:r>
        <w:rPr>
          <w:rFonts w:hint="default" w:ascii="Times New Roman" w:hAnsi="Times New Roman" w:eastAsia="TimesNewRomanPSMT" w:cs="Times New Roman"/>
          <w:b/>
          <w:bCs/>
          <w:sz w:val="24"/>
          <w:szCs w:val="24"/>
        </w:rPr>
        <w:t>реальною задачею з</w:t>
      </w:r>
      <w:r>
        <w:rPr>
          <w:rFonts w:hint="default" w:ascii="Times New Roman" w:hAnsi="Times New Roman" w:eastAsia="TimesNewRomanPSMT" w:cs="Times New Roman"/>
          <w:b/>
          <w:bCs/>
          <w:sz w:val="24"/>
          <w:szCs w:val="24"/>
          <w:lang w:val="uk-UA"/>
        </w:rPr>
        <w:t xml:space="preserve"> </w:t>
      </w:r>
      <w:r>
        <w:rPr>
          <w:rFonts w:hint="default" w:ascii="Times New Roman" w:hAnsi="Times New Roman" w:eastAsia="TimesNewRomanPSMT" w:cs="Times New Roman"/>
          <w:b/>
          <w:bCs/>
          <w:sz w:val="24"/>
          <w:szCs w:val="24"/>
        </w:rPr>
        <w:t>професійної сфери.</w:t>
      </w:r>
    </w:p>
    <w:p w14:paraId="6348372B">
      <w:pPr>
        <w:autoSpaceDE w:val="0"/>
        <w:autoSpaceDN w:val="0"/>
        <w:adjustRightInd w:val="0"/>
        <w:spacing w:after="0" w:line="360" w:lineRule="auto"/>
        <w:jc w:val="both"/>
        <w:rPr>
          <w:rFonts w:ascii="Times New Roman" w:hAnsi="Times New Roman" w:cs="Times New Roman"/>
          <w:sz w:val="28"/>
          <w:szCs w:val="28"/>
        </w:rPr>
      </w:pPr>
    </w:p>
    <w:p w14:paraId="3535436B">
      <w:pPr>
        <w:autoSpaceDE w:val="0"/>
        <w:autoSpaceDN w:val="0"/>
        <w:adjustRightInd w:val="0"/>
        <w:spacing w:after="0" w:line="360" w:lineRule="auto"/>
        <w:jc w:val="both"/>
        <w:rPr>
          <w:rFonts w:ascii="Times New Roman" w:hAnsi="Times New Roman" w:cs="Times New Roman"/>
          <w:i/>
          <w:sz w:val="28"/>
          <w:szCs w:val="28"/>
        </w:rPr>
      </w:pPr>
      <w:r>
        <w:rPr>
          <w:rFonts w:ascii="Times New Roman" w:hAnsi="Times New Roman" w:cs="Times New Roman"/>
          <w:i/>
          <w:iCs/>
          <w:sz w:val="24"/>
          <w:szCs w:val="24"/>
        </w:rPr>
        <w:t>Завдання</w:t>
      </w:r>
      <w:r>
        <w:rPr>
          <w:rFonts w:ascii="Times New Roman" w:hAnsi="Times New Roman" w:cs="Times New Roman"/>
          <w:i/>
          <w:sz w:val="24"/>
          <w:szCs w:val="24"/>
        </w:rPr>
        <w:t xml:space="preserve"> </w:t>
      </w:r>
      <w:r>
        <w:rPr>
          <w:rFonts w:hint="default" w:ascii="Times New Roman" w:hAnsi="Times New Roman" w:cs="Times New Roman"/>
          <w:i/>
          <w:sz w:val="24"/>
          <w:szCs w:val="24"/>
          <w:lang w:val="uk-UA"/>
        </w:rPr>
        <w:t>2</w:t>
      </w:r>
      <w:r>
        <w:rPr>
          <w:rFonts w:ascii="Times New Roman" w:hAnsi="Times New Roman" w:cs="Times New Roman"/>
          <w:i/>
          <w:sz w:val="28"/>
          <w:szCs w:val="28"/>
        </w:rPr>
        <w:t>.</w:t>
      </w:r>
    </w:p>
    <w:p w14:paraId="22DF5448">
      <w:pPr>
        <w:autoSpaceDE w:val="0"/>
        <w:autoSpaceDN w:val="0"/>
        <w:adjustRightInd w:val="0"/>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i/>
          <w:sz w:val="24"/>
          <w:szCs w:val="24"/>
        </w:rPr>
        <w:t xml:space="preserve">Методика </w:t>
      </w:r>
      <w:r>
        <w:rPr>
          <w:rFonts w:ascii="Times New Roman" w:hAnsi="Times New Roman" w:cs="Times New Roman"/>
          <w:b/>
          <w:i/>
          <w:sz w:val="24"/>
          <w:szCs w:val="24"/>
          <w:lang w:val="en-US"/>
        </w:rPr>
        <w:t>SMART</w:t>
      </w:r>
      <w:r>
        <w:rPr>
          <w:rFonts w:ascii="Times New Roman" w:hAnsi="Times New Roman" w:cs="Times New Roman"/>
          <w:b/>
          <w:i/>
          <w:sz w:val="28"/>
          <w:szCs w:val="28"/>
        </w:rPr>
        <w:t xml:space="preserve">   </w:t>
      </w:r>
    </w:p>
    <w:p w14:paraId="3332E647">
      <w:pPr>
        <w:autoSpaceDE w:val="0"/>
        <w:autoSpaceDN w:val="0"/>
        <w:adjustRightInd w:val="0"/>
        <w:spacing w:after="0" w:line="360" w:lineRule="auto"/>
        <w:jc w:val="both"/>
        <w:rPr>
          <w:rFonts w:hint="default" w:ascii="Times New Roman" w:hAnsi="Times New Roman" w:eastAsia="SimSun" w:cs="Times New Roman"/>
          <w:b/>
          <w:bCs/>
          <w:sz w:val="24"/>
          <w:szCs w:val="24"/>
          <w:u w:val="single"/>
        </w:rPr>
      </w:pPr>
      <w:r>
        <w:rPr>
          <w:rFonts w:hint="default" w:ascii="Times New Roman" w:hAnsi="Times New Roman" w:eastAsia="SimSun" w:cs="Times New Roman"/>
          <w:b/>
          <w:bCs/>
          <w:sz w:val="24"/>
          <w:szCs w:val="24"/>
          <w:u w:val="single"/>
        </w:rPr>
        <w:t xml:space="preserve">Як ставити смарт цілі </w:t>
      </w:r>
    </w:p>
    <w:p w14:paraId="0AAD4F65">
      <w:pPr>
        <w:autoSpaceDE w:val="0"/>
        <w:autoSpaceDN w:val="0"/>
        <w:adjustRightInd w:val="0"/>
        <w:spacing w:after="0" w:line="360" w:lineRule="auto"/>
        <w:ind w:firstLine="360" w:firstLineChars="150"/>
        <w:jc w:val="both"/>
        <w:rPr>
          <w:rFonts w:hint="default" w:ascii="Times New Roman" w:hAnsi="Times New Roman" w:eastAsia="SimSun" w:cs="Times New Roman"/>
          <w:sz w:val="24"/>
          <w:szCs w:val="24"/>
          <w:lang w:val="uk-UA"/>
        </w:rPr>
      </w:pPr>
      <w:r>
        <w:rPr>
          <w:rFonts w:hint="default" w:ascii="Times New Roman" w:hAnsi="Times New Roman" w:eastAsia="SimSun" w:cs="Times New Roman"/>
          <w:sz w:val="24"/>
          <w:szCs w:val="24"/>
        </w:rPr>
        <w:t xml:space="preserve">Техніку SMART цілей можна звести до першого критерію - конкретика. Особисте життя можна більш-менш переглянути з горизонтом в 1 рік – далі бачення майбутнього буде важким. Використовуйте смарт метод для середньострокових (рік) і короткострокових (тиждень; місяць) цілей. </w:t>
      </w:r>
      <w:r>
        <w:rPr>
          <w:rFonts w:hint="default" w:ascii="Times New Roman" w:hAnsi="Times New Roman" w:eastAsia="SimSun" w:cs="Times New Roman"/>
          <w:sz w:val="24"/>
          <w:szCs w:val="24"/>
          <w:lang w:val="uk-UA"/>
        </w:rPr>
        <w:t xml:space="preserve">   </w:t>
      </w:r>
    </w:p>
    <w:p w14:paraId="4AC374A9">
      <w:pPr>
        <w:autoSpaceDE w:val="0"/>
        <w:autoSpaceDN w:val="0"/>
        <w:adjustRightInd w:val="0"/>
        <w:spacing w:after="0" w:line="360" w:lineRule="auto"/>
        <w:ind w:firstLine="360"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Для довгострокових цілей більше підходить ставити не конкретні цілі, а цілінапрямку руху. Чистий самообман – ставити довгострокові цілі, і тим більше, цілі на все життя за методом SMART. </w:t>
      </w:r>
    </w:p>
    <w:p w14:paraId="454EB9CD">
      <w:pPr>
        <w:autoSpaceDE w:val="0"/>
        <w:autoSpaceDN w:val="0"/>
        <w:adjustRightInd w:val="0"/>
        <w:spacing w:after="0" w:line="360" w:lineRule="auto"/>
        <w:ind w:firstLine="360"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SMART метод допомагає вибрати формулювання бажаного / планованого результату. Це просто форма запису ваших цілей, а не методика їх досягнення. Будь-яка, навіть сама крута, технологія в невмілих руках працювати не буде. Щоб правильно ставити розумні цілі, потрібно набратися досвіду і порозумнішати. Перевірений варіант планування по Smart: складати списки цілей - плани на рік або на 3 місяці - і працювати над ними. Хоча б раз на тиждень звірятися з планом, і контролювати хід їх реалізації. Якщо просувань по цілям немає, то вони занадто важкі. Зменшуйте складність аж до мікроскопічного завдання. </w:t>
      </w:r>
    </w:p>
    <w:p w14:paraId="08960AA3">
      <w:pPr>
        <w:autoSpaceDE w:val="0"/>
        <w:autoSpaceDN w:val="0"/>
        <w:adjustRightInd w:val="0"/>
        <w:spacing w:after="0" w:line="360" w:lineRule="auto"/>
        <w:ind w:firstLine="361"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b/>
          <w:bCs/>
          <w:i/>
          <w:iCs/>
          <w:sz w:val="24"/>
          <w:szCs w:val="24"/>
        </w:rPr>
        <w:t>Користь смарт планування цілей</w:t>
      </w:r>
      <w:r>
        <w:rPr>
          <w:rFonts w:hint="default" w:ascii="Times New Roman" w:hAnsi="Times New Roman" w:eastAsia="SimSun" w:cs="Times New Roman"/>
          <w:sz w:val="24"/>
          <w:szCs w:val="24"/>
        </w:rPr>
        <w:t xml:space="preserve"> </w:t>
      </w:r>
    </w:p>
    <w:p w14:paraId="6FAB569D">
      <w:pPr>
        <w:autoSpaceDE w:val="0"/>
        <w:autoSpaceDN w:val="0"/>
        <w:adjustRightInd w:val="0"/>
        <w:spacing w:after="0" w:line="360" w:lineRule="auto"/>
        <w:ind w:firstLine="360"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Найманому працівнику, майже нереально вибратися з фінансового рабства без досвіду смарт планування. Тут слід розуміти ключову можливість в особистій ефективності – переносити свої фантазії в конкретні завдання і дії. Постановка мети по Smart дає нам розуміння, і можливість спрогнозувати досягнення мети. Через технологію наше абстрактне «хочу» перетворюється з «бажаного» результату в «планований» результат. Завдання, яке виконує система смарт планування – збільшити ймовірність досягнення бажаного результату.</w:t>
      </w:r>
    </w:p>
    <w:p w14:paraId="6F9A0A4E">
      <w:pPr>
        <w:autoSpaceDE w:val="0"/>
        <w:autoSpaceDN w:val="0"/>
        <w:adjustRightInd w:val="0"/>
        <w:spacing w:after="0" w:line="360" w:lineRule="auto"/>
        <w:ind w:firstLine="361"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b/>
          <w:bCs/>
          <w:i/>
          <w:iCs/>
          <w:sz w:val="24"/>
          <w:szCs w:val="24"/>
        </w:rPr>
        <w:t>Specific</w:t>
      </w:r>
      <w:r>
        <w:rPr>
          <w:rFonts w:hint="default" w:ascii="Times New Roman" w:hAnsi="Times New Roman" w:eastAsia="SimSun" w:cs="Times New Roman"/>
          <w:sz w:val="24"/>
          <w:szCs w:val="24"/>
        </w:rPr>
        <w:t xml:space="preserve">. Ціль повинна бути </w:t>
      </w:r>
      <w:r>
        <w:rPr>
          <w:rFonts w:hint="default" w:ascii="Times New Roman" w:hAnsi="Times New Roman" w:eastAsia="SimSun" w:cs="Times New Roman"/>
          <w:b/>
          <w:bCs/>
          <w:i/>
          <w:iCs/>
          <w:sz w:val="24"/>
          <w:szCs w:val="24"/>
        </w:rPr>
        <w:t>Конкретною</w:t>
      </w:r>
      <w:r>
        <w:rPr>
          <w:rFonts w:hint="default" w:ascii="Times New Roman" w:hAnsi="Times New Roman" w:eastAsia="SimSun" w:cs="Times New Roman"/>
          <w:sz w:val="24"/>
          <w:szCs w:val="24"/>
        </w:rPr>
        <w:t xml:space="preserve"> </w:t>
      </w:r>
    </w:p>
    <w:p w14:paraId="475E4976">
      <w:pPr>
        <w:autoSpaceDE w:val="0"/>
        <w:autoSpaceDN w:val="0"/>
        <w:adjustRightInd w:val="0"/>
        <w:spacing w:after="0" w:line="360" w:lineRule="auto"/>
        <w:ind w:firstLine="360"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Ми конкретизуємо бажаний ефект в нашому особистому житті, роблячи його зрозумілим і досяжним. Замість мрійливих, загальних формулювань потрібно записувати конкретні наслідки на виході. Згідно зі SMART принципом, цілі повинні бути з одним конкретним результатом. Якщо мета – «Стати сімейною людиною», то її потрібно розбити на підцілі або дрібні завдання.</w:t>
      </w:r>
    </w:p>
    <w:p w14:paraId="0865D053">
      <w:pPr>
        <w:autoSpaceDE w:val="0"/>
        <w:autoSpaceDN w:val="0"/>
        <w:adjustRightInd w:val="0"/>
        <w:spacing w:after="0" w:line="360" w:lineRule="auto"/>
        <w:ind w:firstLine="330" w:firstLineChars="150"/>
        <w:jc w:val="center"/>
        <w:rPr>
          <w:rFonts w:hint="default" w:ascii="Times New Roman" w:hAnsi="Times New Roman" w:eastAsia="SimSun" w:cs="Times New Roman"/>
          <w:sz w:val="24"/>
          <w:szCs w:val="24"/>
        </w:rPr>
      </w:pPr>
      <w:r>
        <w:drawing>
          <wp:inline distT="0" distB="0" distL="114300" distR="114300">
            <wp:extent cx="3814445" cy="2131060"/>
            <wp:effectExtent l="0" t="0" r="10795"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6"/>
                    <a:stretch>
                      <a:fillRect/>
                    </a:stretch>
                  </pic:blipFill>
                  <pic:spPr>
                    <a:xfrm>
                      <a:off x="0" y="0"/>
                      <a:ext cx="3814445" cy="2131060"/>
                    </a:xfrm>
                    <a:prstGeom prst="rect">
                      <a:avLst/>
                    </a:prstGeom>
                    <a:noFill/>
                    <a:ln>
                      <a:noFill/>
                    </a:ln>
                  </pic:spPr>
                </pic:pic>
              </a:graphicData>
            </a:graphic>
          </wp:inline>
        </w:drawing>
      </w:r>
    </w:p>
    <w:p w14:paraId="2A98542D">
      <w:pPr>
        <w:autoSpaceDE w:val="0"/>
        <w:autoSpaceDN w:val="0"/>
        <w:adjustRightInd w:val="0"/>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p>
    <w:p w14:paraId="749DC324">
      <w:pPr>
        <w:autoSpaceDE w:val="0"/>
        <w:autoSpaceDN w:val="0"/>
        <w:adjustRightInd w:val="0"/>
        <w:spacing w:after="0" w:line="360" w:lineRule="auto"/>
        <w:jc w:val="both"/>
        <w:rPr>
          <w:rFonts w:ascii="Times New Roman" w:hAnsi="Times New Roman" w:cs="Times New Roman"/>
          <w:b/>
          <w:i/>
          <w:sz w:val="28"/>
          <w:szCs w:val="28"/>
        </w:rPr>
      </w:pPr>
    </w:p>
    <w:p w14:paraId="601269C5">
      <w:pPr>
        <w:autoSpaceDE w:val="0"/>
        <w:autoSpaceDN w:val="0"/>
        <w:adjustRightInd w:val="0"/>
        <w:spacing w:after="0" w:line="360" w:lineRule="auto"/>
        <w:jc w:val="both"/>
        <w:rPr>
          <w:rFonts w:hint="default" w:ascii="Times New Roman" w:hAnsi="Times New Roman" w:eastAsia="SimSun" w:cs="Times New Roman"/>
          <w:sz w:val="24"/>
          <w:szCs w:val="24"/>
        </w:rPr>
      </w:pPr>
      <w:r>
        <w:rPr>
          <w:rFonts w:hint="default" w:ascii="Times New Roman" w:hAnsi="Times New Roman" w:cs="Times New Roman"/>
          <w:b/>
          <w:i/>
          <w:sz w:val="24"/>
          <w:szCs w:val="24"/>
        </w:rPr>
        <w:t xml:space="preserve">  </w:t>
      </w:r>
      <w:r>
        <w:rPr>
          <w:rFonts w:hint="default" w:ascii="Times New Roman" w:hAnsi="Times New Roman" w:eastAsia="SimSun" w:cs="Times New Roman"/>
          <w:b/>
          <w:bCs/>
          <w:sz w:val="24"/>
          <w:szCs w:val="24"/>
        </w:rPr>
        <w:t>Measurable.</w:t>
      </w:r>
      <w:r>
        <w:rPr>
          <w:rFonts w:hint="default" w:ascii="Times New Roman" w:hAnsi="Times New Roman" w:eastAsia="SimSun" w:cs="Times New Roman"/>
          <w:sz w:val="24"/>
          <w:szCs w:val="24"/>
        </w:rPr>
        <w:t xml:space="preserve"> Ціль – </w:t>
      </w:r>
      <w:r>
        <w:rPr>
          <w:rFonts w:hint="default" w:ascii="Times New Roman" w:hAnsi="Times New Roman" w:eastAsia="SimSun" w:cs="Times New Roman"/>
          <w:b/>
          <w:bCs/>
          <w:sz w:val="24"/>
          <w:szCs w:val="24"/>
        </w:rPr>
        <w:t>Вимірна</w:t>
      </w:r>
      <w:r>
        <w:rPr>
          <w:rFonts w:hint="default" w:ascii="Times New Roman" w:hAnsi="Times New Roman" w:eastAsia="SimSun" w:cs="Times New Roman"/>
          <w:sz w:val="24"/>
          <w:szCs w:val="24"/>
        </w:rPr>
        <w:t xml:space="preserve"> </w:t>
      </w:r>
    </w:p>
    <w:p w14:paraId="22C5020D">
      <w:pPr>
        <w:autoSpaceDE w:val="0"/>
        <w:autoSpaceDN w:val="0"/>
        <w:adjustRightInd w:val="0"/>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Технологія досягання цілей за правилом SMART передбачає контроль менеджером просування по цілі. Для цього вона повинна бути вимірна. Цифри повинні бути адекватно підібрані, так щоб в них був закладений сенс (одиниця виміру) як в прикладі №6. Кожен критерій методу SMART трансформує і уточнює мету. Ті ж цілі, з критерієм вимірності – стануть більш конкретні.</w:t>
      </w:r>
    </w:p>
    <w:p w14:paraId="07CD8662">
      <w:pPr>
        <w:autoSpaceDE w:val="0"/>
        <w:autoSpaceDN w:val="0"/>
        <w:adjustRightInd w:val="0"/>
        <w:spacing w:after="0" w:line="360" w:lineRule="auto"/>
        <w:jc w:val="center"/>
      </w:pPr>
      <w:r>
        <w:drawing>
          <wp:inline distT="0" distB="0" distL="114300" distR="114300">
            <wp:extent cx="2774315" cy="1775460"/>
            <wp:effectExtent l="0" t="0" r="14605" b="762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7"/>
                    <a:stretch>
                      <a:fillRect/>
                    </a:stretch>
                  </pic:blipFill>
                  <pic:spPr>
                    <a:xfrm>
                      <a:off x="0" y="0"/>
                      <a:ext cx="2774315" cy="1775460"/>
                    </a:xfrm>
                    <a:prstGeom prst="rect">
                      <a:avLst/>
                    </a:prstGeom>
                    <a:noFill/>
                    <a:ln>
                      <a:noFill/>
                    </a:ln>
                  </pic:spPr>
                </pic:pic>
              </a:graphicData>
            </a:graphic>
          </wp:inline>
        </w:drawing>
      </w:r>
    </w:p>
    <w:p w14:paraId="5B8BA330">
      <w:pPr>
        <w:autoSpaceDE w:val="0"/>
        <w:autoSpaceDN w:val="0"/>
        <w:adjustRightInd w:val="0"/>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Achievable</w:t>
      </w:r>
      <w:r>
        <w:rPr>
          <w:rFonts w:hint="default" w:ascii="Times New Roman" w:hAnsi="Times New Roman" w:eastAsia="SimSun" w:cs="Times New Roman"/>
          <w:sz w:val="24"/>
          <w:szCs w:val="24"/>
        </w:rPr>
        <w:t xml:space="preserve">. Ціль – </w:t>
      </w:r>
      <w:r>
        <w:rPr>
          <w:rFonts w:hint="default" w:ascii="Times New Roman" w:hAnsi="Times New Roman" w:eastAsia="SimSun" w:cs="Times New Roman"/>
          <w:b/>
          <w:bCs/>
          <w:sz w:val="24"/>
          <w:szCs w:val="24"/>
        </w:rPr>
        <w:t>Досяжна</w:t>
      </w:r>
      <w:r>
        <w:rPr>
          <w:rFonts w:hint="default" w:ascii="Times New Roman" w:hAnsi="Times New Roman" w:eastAsia="SimSun" w:cs="Times New Roman"/>
          <w:sz w:val="24"/>
          <w:szCs w:val="24"/>
        </w:rPr>
        <w:t xml:space="preserve"> </w:t>
      </w:r>
    </w:p>
    <w:p w14:paraId="48580913">
      <w:pPr>
        <w:autoSpaceDE w:val="0"/>
        <w:autoSpaceDN w:val="0"/>
        <w:adjustRightInd w:val="0"/>
        <w:spacing w:after="0" w:line="360" w:lineRule="auto"/>
        <w:ind w:firstLine="360"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Критерій досяжності означає, що мета вам вже під силу або знаходиться в зоні росту. У вас достатньо знань і навичок, щоб її досягти. Або буде потрібно трохи попрацювати над собою, щоб з нею впоратися. Ви можете покроково уявити що потрібно зробити, і кожен крок вам під силу. Можливо, вам буде важко її досягти, але вона не лякає вас. Мета може викликати сумніви, але не паралізує волю. Якщо мета здається недосяжною, краще поставити проміжну, доступну вам мету. Якщо мета поставлена і ви її відкладаєте - потрібно ставити мету простіше.</w:t>
      </w:r>
    </w:p>
    <w:p w14:paraId="0EC434EA">
      <w:pPr>
        <w:autoSpaceDE w:val="0"/>
        <w:autoSpaceDN w:val="0"/>
        <w:adjustRightInd w:val="0"/>
        <w:spacing w:after="0" w:line="360" w:lineRule="auto"/>
        <w:ind w:firstLine="330" w:firstLineChars="150"/>
        <w:jc w:val="center"/>
        <w:rPr>
          <w:rFonts w:hint="default" w:ascii="Times New Roman" w:hAnsi="Times New Roman" w:eastAsia="SimSun" w:cs="Times New Roman"/>
          <w:sz w:val="24"/>
          <w:szCs w:val="24"/>
        </w:rPr>
      </w:pPr>
      <w:r>
        <w:drawing>
          <wp:inline distT="0" distB="0" distL="114300" distR="114300">
            <wp:extent cx="4006215" cy="1306830"/>
            <wp:effectExtent l="0" t="0" r="1905" b="381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8"/>
                    <a:stretch>
                      <a:fillRect/>
                    </a:stretch>
                  </pic:blipFill>
                  <pic:spPr>
                    <a:xfrm>
                      <a:off x="0" y="0"/>
                      <a:ext cx="4006215" cy="1306830"/>
                    </a:xfrm>
                    <a:prstGeom prst="rect">
                      <a:avLst/>
                    </a:prstGeom>
                    <a:noFill/>
                    <a:ln>
                      <a:noFill/>
                    </a:ln>
                  </pic:spPr>
                </pic:pic>
              </a:graphicData>
            </a:graphic>
          </wp:inline>
        </w:drawing>
      </w:r>
    </w:p>
    <w:p w14:paraId="28F659D7">
      <w:pPr>
        <w:autoSpaceDE w:val="0"/>
        <w:autoSpaceDN w:val="0"/>
        <w:adjustRightInd w:val="0"/>
        <w:spacing w:after="0" w:line="360" w:lineRule="auto"/>
        <w:ind w:firstLine="361" w:firstLineChars="15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Relevant.</w:t>
      </w:r>
      <w:r>
        <w:rPr>
          <w:rFonts w:hint="default" w:ascii="Times New Roman" w:hAnsi="Times New Roman" w:eastAsia="SimSun" w:cs="Times New Roman"/>
          <w:sz w:val="24"/>
          <w:szCs w:val="24"/>
        </w:rPr>
        <w:t xml:space="preserve"> Ціль – </w:t>
      </w:r>
      <w:r>
        <w:rPr>
          <w:rFonts w:hint="default" w:ascii="Times New Roman" w:hAnsi="Times New Roman" w:eastAsia="SimSun" w:cs="Times New Roman"/>
          <w:b/>
          <w:bCs/>
          <w:sz w:val="24"/>
          <w:szCs w:val="24"/>
        </w:rPr>
        <w:t xml:space="preserve">Актуальна </w:t>
      </w:r>
    </w:p>
    <w:p w14:paraId="00603039">
      <w:pPr>
        <w:autoSpaceDE w:val="0"/>
        <w:autoSpaceDN w:val="0"/>
        <w:adjustRightInd w:val="0"/>
        <w:spacing w:after="0" w:line="360" w:lineRule="auto"/>
        <w:ind w:firstLine="720" w:firstLineChars="3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Цей критерій методу SMART цілі вимагає аналізу питанням – «Чому я цього хочу?» До вашого кінцевого бажання ведуть багато цілей, і можливо вони цікавіші. Вести здоровий спосіб життя можна по-різному: бігати, правильно харчуватися, плавати, грати в волейбол. Потрібно перевірити, що більше вам підходить. Дослідити себе: що ви відчуваєте, йдучи різними шляхами здорового життя. Якщо мета складна, і ви не впевнені, що хочете її переслідувати - рекомендую поставити проміжну мету для експерименту. Пройти частину шляху і подивитися, як воно – чи є охота далі прагнути її?</w:t>
      </w:r>
    </w:p>
    <w:p w14:paraId="07AF5811">
      <w:pPr>
        <w:autoSpaceDE w:val="0"/>
        <w:autoSpaceDN w:val="0"/>
        <w:adjustRightInd w:val="0"/>
        <w:spacing w:after="0" w:line="360" w:lineRule="auto"/>
        <w:ind w:firstLine="330" w:firstLineChars="150"/>
        <w:jc w:val="center"/>
      </w:pPr>
      <w:r>
        <w:drawing>
          <wp:inline distT="0" distB="0" distL="114300" distR="114300">
            <wp:extent cx="3766185" cy="1666240"/>
            <wp:effectExtent l="0" t="0" r="13335" b="1016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9"/>
                    <a:stretch>
                      <a:fillRect/>
                    </a:stretch>
                  </pic:blipFill>
                  <pic:spPr>
                    <a:xfrm>
                      <a:off x="0" y="0"/>
                      <a:ext cx="3766185" cy="1666240"/>
                    </a:xfrm>
                    <a:prstGeom prst="rect">
                      <a:avLst/>
                    </a:prstGeom>
                    <a:noFill/>
                    <a:ln>
                      <a:noFill/>
                    </a:ln>
                  </pic:spPr>
                </pic:pic>
              </a:graphicData>
            </a:graphic>
          </wp:inline>
        </w:drawing>
      </w:r>
    </w:p>
    <w:p w14:paraId="0D063532">
      <w:pPr>
        <w:autoSpaceDE w:val="0"/>
        <w:autoSpaceDN w:val="0"/>
        <w:adjustRightInd w:val="0"/>
        <w:spacing w:after="0" w:line="360" w:lineRule="auto"/>
        <w:ind w:firstLine="361" w:firstLineChars="150"/>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Time-bound.</w:t>
      </w:r>
      <w:r>
        <w:rPr>
          <w:rFonts w:hint="default" w:ascii="Times New Roman" w:hAnsi="Times New Roman" w:eastAsia="SimSun" w:cs="Times New Roman"/>
          <w:sz w:val="24"/>
          <w:szCs w:val="24"/>
        </w:rPr>
        <w:t xml:space="preserve"> Ціль – </w:t>
      </w:r>
      <w:r>
        <w:rPr>
          <w:rFonts w:hint="default" w:ascii="Times New Roman" w:hAnsi="Times New Roman" w:eastAsia="SimSun" w:cs="Times New Roman"/>
          <w:b/>
          <w:bCs/>
          <w:sz w:val="24"/>
          <w:szCs w:val="24"/>
        </w:rPr>
        <w:t>обмежена терміном</w:t>
      </w:r>
      <w:r>
        <w:rPr>
          <w:rFonts w:hint="default" w:ascii="Times New Roman" w:hAnsi="Times New Roman" w:eastAsia="SimSun" w:cs="Times New Roman"/>
          <w:sz w:val="24"/>
          <w:szCs w:val="24"/>
        </w:rPr>
        <w:t xml:space="preserve"> </w:t>
      </w:r>
    </w:p>
    <w:p w14:paraId="0A057919">
      <w:pPr>
        <w:autoSpaceDE w:val="0"/>
        <w:autoSpaceDN w:val="0"/>
        <w:adjustRightInd w:val="0"/>
        <w:spacing w:after="0" w:line="360" w:lineRule="auto"/>
        <w:ind w:firstLine="480" w:firstLineChars="2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У менеджменті це важливий критерій для кожної мети. Іншим співробітникам потрібно орієнтуватися на успіхи колег, і будувати свої плани, виходячи з дій членів організації. В особистому житті зручніше ставити не поодинокі цілі з заданим терміном, а складати річний план.</w:t>
      </w:r>
    </w:p>
    <w:p w14:paraId="381B77D2">
      <w:pPr>
        <w:autoSpaceDE w:val="0"/>
        <w:autoSpaceDN w:val="0"/>
        <w:adjustRightInd w:val="0"/>
        <w:spacing w:after="0" w:line="360" w:lineRule="auto"/>
        <w:ind w:firstLine="440" w:firstLineChars="200"/>
        <w:jc w:val="center"/>
        <w:rPr>
          <w:rFonts w:hint="default" w:ascii="Times New Roman" w:hAnsi="Times New Roman" w:eastAsia="SimSun" w:cs="Times New Roman"/>
          <w:sz w:val="24"/>
          <w:szCs w:val="24"/>
        </w:rPr>
      </w:pPr>
      <w:r>
        <w:drawing>
          <wp:inline distT="0" distB="0" distL="114300" distR="114300">
            <wp:extent cx="4099560" cy="1819275"/>
            <wp:effectExtent l="0" t="0" r="0" b="952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pic:cNvPicPr>
                  </pic:nvPicPr>
                  <pic:blipFill>
                    <a:blip r:embed="rId10"/>
                    <a:stretch>
                      <a:fillRect/>
                    </a:stretch>
                  </pic:blipFill>
                  <pic:spPr>
                    <a:xfrm>
                      <a:off x="0" y="0"/>
                      <a:ext cx="4099560" cy="1819275"/>
                    </a:xfrm>
                    <a:prstGeom prst="rect">
                      <a:avLst/>
                    </a:prstGeom>
                    <a:noFill/>
                    <a:ln>
                      <a:noFill/>
                    </a:ln>
                  </pic:spPr>
                </pic:pic>
              </a:graphicData>
            </a:graphic>
          </wp:inline>
        </w:drawing>
      </w:r>
    </w:p>
    <w:p w14:paraId="3004B3B5">
      <w:pPr>
        <w:autoSpaceDE w:val="0"/>
        <w:autoSpaceDN w:val="0"/>
        <w:adjustRightInd w:val="0"/>
        <w:spacing w:after="0" w:line="360" w:lineRule="auto"/>
        <w:ind w:firstLine="440" w:firstLineChars="200"/>
        <w:jc w:val="center"/>
        <w:rPr>
          <w:rFonts w:hint="default" w:ascii="Times New Roman" w:hAnsi="Times New Roman" w:eastAsia="SimSun" w:cs="Times New Roman"/>
          <w:sz w:val="24"/>
          <w:szCs w:val="24"/>
        </w:rPr>
      </w:pPr>
      <w:r>
        <w:drawing>
          <wp:inline distT="0" distB="0" distL="114300" distR="114300">
            <wp:extent cx="4257675" cy="2416810"/>
            <wp:effectExtent l="0" t="0" r="9525" b="635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11"/>
                    <a:stretch>
                      <a:fillRect/>
                    </a:stretch>
                  </pic:blipFill>
                  <pic:spPr>
                    <a:xfrm>
                      <a:off x="0" y="0"/>
                      <a:ext cx="4257675" cy="2416810"/>
                    </a:xfrm>
                    <a:prstGeom prst="rect">
                      <a:avLst/>
                    </a:prstGeom>
                    <a:noFill/>
                    <a:ln>
                      <a:noFill/>
                    </a:ln>
                  </pic:spPr>
                </pic:pic>
              </a:graphicData>
            </a:graphic>
          </wp:inline>
        </w:drawing>
      </w:r>
    </w:p>
    <w:p w14:paraId="6D9B07B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Візьміть аркуш паперу. Напишіть на ньому 5 своїх нагальних робочих цілей або завдань. Виберіть найважливішу з них. Розпишіть , як її виконати за методикою  </w:t>
      </w:r>
      <w:r>
        <w:rPr>
          <w:rFonts w:ascii="Times New Roman" w:hAnsi="Times New Roman" w:cs="Times New Roman"/>
          <w:b/>
          <w:bCs/>
          <w:sz w:val="24"/>
          <w:szCs w:val="24"/>
          <w:lang w:val="en-US"/>
        </w:rPr>
        <w:t>SMART</w:t>
      </w:r>
      <w:r>
        <w:rPr>
          <w:rFonts w:ascii="Times New Roman" w:hAnsi="Times New Roman" w:cs="Times New Roman"/>
          <w:b/>
          <w:bCs/>
          <w:sz w:val="24"/>
          <w:szCs w:val="24"/>
        </w:rPr>
        <w:t xml:space="preserve">. </w:t>
      </w:r>
    </w:p>
    <w:p w14:paraId="1BABE74B">
      <w:pPr>
        <w:autoSpaceDE w:val="0"/>
        <w:autoSpaceDN w:val="0"/>
        <w:adjustRightInd w:val="0"/>
        <w:spacing w:after="0" w:line="360" w:lineRule="auto"/>
        <w:jc w:val="both"/>
        <w:rPr>
          <w:rFonts w:ascii="Times New Roman" w:hAnsi="Times New Roman" w:cs="Times New Roman"/>
          <w:sz w:val="28"/>
          <w:szCs w:val="28"/>
        </w:rPr>
      </w:pPr>
      <w:bookmarkStart w:id="0" w:name="_GoBack"/>
      <w:bookmarkEnd w:id="0"/>
    </w:p>
    <w:p w14:paraId="005E1F7D">
      <w:pPr>
        <w:pStyle w:val="6"/>
        <w:numPr>
          <w:numId w:val="0"/>
        </w:numPr>
        <w:autoSpaceDE w:val="0"/>
        <w:autoSpaceDN w:val="0"/>
        <w:adjustRightInd w:val="0"/>
        <w:spacing w:after="0" w:line="360" w:lineRule="auto"/>
        <w:ind w:left="360" w:leftChars="0"/>
        <w:jc w:val="both"/>
        <w:rPr>
          <w:rFonts w:ascii="Times New Roman" w:hAnsi="Times New Roman" w:cs="Times New Roman"/>
          <w:sz w:val="28"/>
          <w:szCs w:val="28"/>
        </w:rPr>
      </w:pPr>
    </w:p>
    <w:sectPr>
      <w:pgSz w:w="11906" w:h="16838"/>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MT">
    <w:altName w:val="MingLiU-ExtB"/>
    <w:panose1 w:val="00000000000000000000"/>
    <w:charset w:val="88"/>
    <w:family w:val="auto"/>
    <w:pitch w:val="default"/>
    <w:sig w:usb0="00000000" w:usb1="00000000" w:usb2="00000010" w:usb3="00000000" w:csb0="00100000" w:csb1="00000000"/>
  </w:font>
  <w:font w:name="TimesNewRoman">
    <w:altName w:val="Times New Roman"/>
    <w:panose1 w:val="00000000000000000000"/>
    <w:charset w:val="CC"/>
    <w:family w:val="auto"/>
    <w:pitch w:val="default"/>
    <w:sig w:usb0="00000000" w:usb1="00000000" w:usb2="00000000" w:usb3="00000000" w:csb0="00000005"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TimesNewRomanPSMT">
    <w:altName w:val="Times New Roman"/>
    <w:panose1 w:val="00000000000000000000"/>
    <w:charset w:val="80"/>
    <w:family w:val="auto"/>
    <w:pitch w:val="default"/>
    <w:sig w:usb0="00000000" w:usb1="00000000" w:usb2="00000000" w:usb3="00000000" w:csb0="00020000" w:csb1="00000000"/>
  </w:font>
  <w:font w:name="MingLiU-ExtB">
    <w:panose1 w:val="02020500000000000000"/>
    <w:charset w:val="88"/>
    <w:family w:val="auto"/>
    <w:pitch w:val="default"/>
    <w:sig w:usb0="8000002F" w:usb1="02000008" w:usb2="00000000" w:usb3="00000000" w:csb0="00100001" w:csb1="00000000"/>
  </w:font>
  <w:font w:name="Microsoft YaHei">
    <w:panose1 w:val="020B0503020204020204"/>
    <w:charset w:val="86"/>
    <w:family w:val="auto"/>
    <w:pitch w:val="default"/>
    <w:sig w:usb0="80000287" w:usb1="2ACF3C50" w:usb2="00000016" w:usb3="00000000" w:csb0="0004001F" w:csb1="00000000"/>
  </w:font>
  <w:font w:name="SimSun">
    <w:panose1 w:val="02010600030101010101"/>
    <w:charset w:val="CC"/>
    <w:family w:val="auto"/>
    <w:pitch w:val="default"/>
    <w:sig w:usb0="00000203" w:usb1="288F0000" w:usb2="00000006" w:usb3="00000000" w:csb0="00040001" w:csb1="00000000"/>
  </w:font>
  <w:font w:name="Segoe UI Variable Small">
    <w:panose1 w:val="00000000000000000000"/>
    <w:charset w:val="00"/>
    <w:family w:val="auto"/>
    <w:pitch w:val="default"/>
    <w:sig w:usb0="A00002FF" w:usb1="0000000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Sitka Display Semibold">
    <w:panose1 w:val="00000000000000000000"/>
    <w:charset w:val="00"/>
    <w:family w:val="auto"/>
    <w:pitch w:val="default"/>
    <w:sig w:usb0="A00002EF" w:usb1="4000204B" w:usb2="00000000" w:usb3="00000000" w:csb0="2000019F" w:csb1="00000000"/>
  </w:font>
  <w:font w:name="Sitka Banner">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Banner Semibold">
    <w:panose1 w:val="00000000000000000000"/>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 w:name="Sitka Subheading">
    <w:panose1 w:val="00000000000000000000"/>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itka Text Semibold">
    <w:panose1 w:val="00000000000000000000"/>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77621"/>
    <w:multiLevelType w:val="multilevel"/>
    <w:tmpl w:val="07877621"/>
    <w:lvl w:ilvl="0" w:tentative="0">
      <w:start w:val="1"/>
      <w:numFmt w:val="decimal"/>
      <w:lvlText w:val="%1."/>
      <w:lvlJc w:val="left"/>
      <w:pPr>
        <w:ind w:left="720" w:hanging="360"/>
      </w:pPr>
    </w:lvl>
    <w:lvl w:ilvl="1" w:tentative="0">
      <w:start w:val="0"/>
      <w:numFmt w:val="bullet"/>
      <w:lvlText w:val=""/>
      <w:lvlJc w:val="left"/>
      <w:pPr>
        <w:ind w:left="1455" w:hanging="375"/>
      </w:pPr>
      <w:rPr>
        <w:rFonts w:hint="eastAsia" w:ascii="SymbolMT" w:hAnsi="TimesNewRoman" w:eastAsia="SymbolMT" w:cs="SymbolM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477023"/>
    <w:multiLevelType w:val="multilevel"/>
    <w:tmpl w:val="334770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172A27"/>
    <w:rsid w:val="00000117"/>
    <w:rsid w:val="000005A3"/>
    <w:rsid w:val="00000DD2"/>
    <w:rsid w:val="00000DFF"/>
    <w:rsid w:val="00001129"/>
    <w:rsid w:val="000017E2"/>
    <w:rsid w:val="00002157"/>
    <w:rsid w:val="00002A00"/>
    <w:rsid w:val="000031C9"/>
    <w:rsid w:val="000031D7"/>
    <w:rsid w:val="0000341B"/>
    <w:rsid w:val="0000346C"/>
    <w:rsid w:val="000036E5"/>
    <w:rsid w:val="00004CD9"/>
    <w:rsid w:val="00004D57"/>
    <w:rsid w:val="00006294"/>
    <w:rsid w:val="00006311"/>
    <w:rsid w:val="000065F0"/>
    <w:rsid w:val="00006F11"/>
    <w:rsid w:val="00007032"/>
    <w:rsid w:val="00007794"/>
    <w:rsid w:val="00007871"/>
    <w:rsid w:val="00007BBB"/>
    <w:rsid w:val="00007BF8"/>
    <w:rsid w:val="00010177"/>
    <w:rsid w:val="00010827"/>
    <w:rsid w:val="00010901"/>
    <w:rsid w:val="00010A33"/>
    <w:rsid w:val="00010FDB"/>
    <w:rsid w:val="0001203B"/>
    <w:rsid w:val="000125C3"/>
    <w:rsid w:val="000133CC"/>
    <w:rsid w:val="00014508"/>
    <w:rsid w:val="00014903"/>
    <w:rsid w:val="00014A4C"/>
    <w:rsid w:val="000153FD"/>
    <w:rsid w:val="0001561C"/>
    <w:rsid w:val="000160DF"/>
    <w:rsid w:val="0001624F"/>
    <w:rsid w:val="00016A67"/>
    <w:rsid w:val="00016BB4"/>
    <w:rsid w:val="000171C0"/>
    <w:rsid w:val="00017BE5"/>
    <w:rsid w:val="00020A4B"/>
    <w:rsid w:val="0002162F"/>
    <w:rsid w:val="00021743"/>
    <w:rsid w:val="000219F7"/>
    <w:rsid w:val="000223D1"/>
    <w:rsid w:val="0002369D"/>
    <w:rsid w:val="000236BF"/>
    <w:rsid w:val="00023DDC"/>
    <w:rsid w:val="00024E7C"/>
    <w:rsid w:val="000254AA"/>
    <w:rsid w:val="000254D7"/>
    <w:rsid w:val="00025BA9"/>
    <w:rsid w:val="0002630F"/>
    <w:rsid w:val="000273DC"/>
    <w:rsid w:val="00027549"/>
    <w:rsid w:val="00030402"/>
    <w:rsid w:val="000304E2"/>
    <w:rsid w:val="00030661"/>
    <w:rsid w:val="00030CB5"/>
    <w:rsid w:val="00031041"/>
    <w:rsid w:val="0003124F"/>
    <w:rsid w:val="00031645"/>
    <w:rsid w:val="00031A0A"/>
    <w:rsid w:val="000324E3"/>
    <w:rsid w:val="00032525"/>
    <w:rsid w:val="0003275C"/>
    <w:rsid w:val="000327A5"/>
    <w:rsid w:val="00032933"/>
    <w:rsid w:val="00033B7B"/>
    <w:rsid w:val="00033C38"/>
    <w:rsid w:val="00034081"/>
    <w:rsid w:val="0003429A"/>
    <w:rsid w:val="0003490E"/>
    <w:rsid w:val="00034B3F"/>
    <w:rsid w:val="000354F3"/>
    <w:rsid w:val="000364C3"/>
    <w:rsid w:val="00036556"/>
    <w:rsid w:val="00036830"/>
    <w:rsid w:val="00037C23"/>
    <w:rsid w:val="000401F1"/>
    <w:rsid w:val="00040914"/>
    <w:rsid w:val="00041011"/>
    <w:rsid w:val="000413BD"/>
    <w:rsid w:val="000416A5"/>
    <w:rsid w:val="00042F41"/>
    <w:rsid w:val="00042F88"/>
    <w:rsid w:val="0004307E"/>
    <w:rsid w:val="000430A7"/>
    <w:rsid w:val="00043552"/>
    <w:rsid w:val="00043AA7"/>
    <w:rsid w:val="00043D70"/>
    <w:rsid w:val="0004404A"/>
    <w:rsid w:val="000443A4"/>
    <w:rsid w:val="00045287"/>
    <w:rsid w:val="00045445"/>
    <w:rsid w:val="00045753"/>
    <w:rsid w:val="000457E9"/>
    <w:rsid w:val="00045DAA"/>
    <w:rsid w:val="0004601D"/>
    <w:rsid w:val="0004780A"/>
    <w:rsid w:val="00047DB0"/>
    <w:rsid w:val="00050232"/>
    <w:rsid w:val="000505C3"/>
    <w:rsid w:val="00050867"/>
    <w:rsid w:val="0005099E"/>
    <w:rsid w:val="00050BE8"/>
    <w:rsid w:val="0005219D"/>
    <w:rsid w:val="0005252B"/>
    <w:rsid w:val="00052A71"/>
    <w:rsid w:val="00052D75"/>
    <w:rsid w:val="0005301F"/>
    <w:rsid w:val="0005415F"/>
    <w:rsid w:val="000548FB"/>
    <w:rsid w:val="0005503A"/>
    <w:rsid w:val="0005513A"/>
    <w:rsid w:val="00055713"/>
    <w:rsid w:val="00055A43"/>
    <w:rsid w:val="00055C54"/>
    <w:rsid w:val="00055DF6"/>
    <w:rsid w:val="00055ED2"/>
    <w:rsid w:val="00056A54"/>
    <w:rsid w:val="00056B71"/>
    <w:rsid w:val="00057014"/>
    <w:rsid w:val="00057830"/>
    <w:rsid w:val="00060907"/>
    <w:rsid w:val="00060EC4"/>
    <w:rsid w:val="00060FCA"/>
    <w:rsid w:val="00061708"/>
    <w:rsid w:val="000618AF"/>
    <w:rsid w:val="00061A57"/>
    <w:rsid w:val="000628F7"/>
    <w:rsid w:val="000629BF"/>
    <w:rsid w:val="000629CC"/>
    <w:rsid w:val="00062DD7"/>
    <w:rsid w:val="000633D4"/>
    <w:rsid w:val="000638C8"/>
    <w:rsid w:val="000640BB"/>
    <w:rsid w:val="0006411C"/>
    <w:rsid w:val="000647D9"/>
    <w:rsid w:val="00064913"/>
    <w:rsid w:val="0006499F"/>
    <w:rsid w:val="000650CB"/>
    <w:rsid w:val="00065145"/>
    <w:rsid w:val="000654F7"/>
    <w:rsid w:val="000655B4"/>
    <w:rsid w:val="00065677"/>
    <w:rsid w:val="000656CD"/>
    <w:rsid w:val="00065CC4"/>
    <w:rsid w:val="000665B0"/>
    <w:rsid w:val="000667EE"/>
    <w:rsid w:val="00067117"/>
    <w:rsid w:val="000673AE"/>
    <w:rsid w:val="000704C7"/>
    <w:rsid w:val="0007076F"/>
    <w:rsid w:val="0007094A"/>
    <w:rsid w:val="0007117D"/>
    <w:rsid w:val="000718B5"/>
    <w:rsid w:val="00071C46"/>
    <w:rsid w:val="00071D36"/>
    <w:rsid w:val="000720D6"/>
    <w:rsid w:val="00072658"/>
    <w:rsid w:val="00072851"/>
    <w:rsid w:val="000730F3"/>
    <w:rsid w:val="0007366D"/>
    <w:rsid w:val="000737C7"/>
    <w:rsid w:val="00073CE5"/>
    <w:rsid w:val="00073E55"/>
    <w:rsid w:val="000742F3"/>
    <w:rsid w:val="000747C0"/>
    <w:rsid w:val="00075058"/>
    <w:rsid w:val="00075412"/>
    <w:rsid w:val="000754AA"/>
    <w:rsid w:val="000755B4"/>
    <w:rsid w:val="0007624D"/>
    <w:rsid w:val="0007661E"/>
    <w:rsid w:val="0007697D"/>
    <w:rsid w:val="00076C5C"/>
    <w:rsid w:val="00076F50"/>
    <w:rsid w:val="000775C5"/>
    <w:rsid w:val="00077750"/>
    <w:rsid w:val="000800CD"/>
    <w:rsid w:val="0008063E"/>
    <w:rsid w:val="0008083F"/>
    <w:rsid w:val="000809F9"/>
    <w:rsid w:val="00080A7A"/>
    <w:rsid w:val="00080AAC"/>
    <w:rsid w:val="00080DFF"/>
    <w:rsid w:val="00081679"/>
    <w:rsid w:val="00081825"/>
    <w:rsid w:val="00081ADB"/>
    <w:rsid w:val="000826F8"/>
    <w:rsid w:val="00082D48"/>
    <w:rsid w:val="00082E76"/>
    <w:rsid w:val="0008321B"/>
    <w:rsid w:val="000848D2"/>
    <w:rsid w:val="00084A3E"/>
    <w:rsid w:val="00085025"/>
    <w:rsid w:val="00086ACA"/>
    <w:rsid w:val="000906CF"/>
    <w:rsid w:val="00090C7F"/>
    <w:rsid w:val="00090E21"/>
    <w:rsid w:val="00090FCA"/>
    <w:rsid w:val="000911ED"/>
    <w:rsid w:val="00091385"/>
    <w:rsid w:val="000916C7"/>
    <w:rsid w:val="00091D25"/>
    <w:rsid w:val="000944E6"/>
    <w:rsid w:val="00094531"/>
    <w:rsid w:val="000946FF"/>
    <w:rsid w:val="00096173"/>
    <w:rsid w:val="0009676E"/>
    <w:rsid w:val="000969AA"/>
    <w:rsid w:val="000A0272"/>
    <w:rsid w:val="000A0EF9"/>
    <w:rsid w:val="000A1367"/>
    <w:rsid w:val="000A1A65"/>
    <w:rsid w:val="000A1A7A"/>
    <w:rsid w:val="000A1DA0"/>
    <w:rsid w:val="000A2015"/>
    <w:rsid w:val="000A25AD"/>
    <w:rsid w:val="000A2D38"/>
    <w:rsid w:val="000A2F44"/>
    <w:rsid w:val="000A3959"/>
    <w:rsid w:val="000A3FE6"/>
    <w:rsid w:val="000A41BA"/>
    <w:rsid w:val="000A4580"/>
    <w:rsid w:val="000A4A8B"/>
    <w:rsid w:val="000A543A"/>
    <w:rsid w:val="000A5DE5"/>
    <w:rsid w:val="000A62F4"/>
    <w:rsid w:val="000A634B"/>
    <w:rsid w:val="000A7FAF"/>
    <w:rsid w:val="000B0163"/>
    <w:rsid w:val="000B0BC8"/>
    <w:rsid w:val="000B0F47"/>
    <w:rsid w:val="000B17EF"/>
    <w:rsid w:val="000B1E89"/>
    <w:rsid w:val="000B2251"/>
    <w:rsid w:val="000B2B8A"/>
    <w:rsid w:val="000B2C30"/>
    <w:rsid w:val="000B3176"/>
    <w:rsid w:val="000B32F1"/>
    <w:rsid w:val="000B4133"/>
    <w:rsid w:val="000B459B"/>
    <w:rsid w:val="000B48F9"/>
    <w:rsid w:val="000B4D87"/>
    <w:rsid w:val="000B54E5"/>
    <w:rsid w:val="000B5685"/>
    <w:rsid w:val="000B57C1"/>
    <w:rsid w:val="000B6401"/>
    <w:rsid w:val="000B652A"/>
    <w:rsid w:val="000B6696"/>
    <w:rsid w:val="000B6C62"/>
    <w:rsid w:val="000C08B4"/>
    <w:rsid w:val="000C0A19"/>
    <w:rsid w:val="000C0D62"/>
    <w:rsid w:val="000C1956"/>
    <w:rsid w:val="000C1C7B"/>
    <w:rsid w:val="000C2CE3"/>
    <w:rsid w:val="000C3D48"/>
    <w:rsid w:val="000C43F1"/>
    <w:rsid w:val="000C4826"/>
    <w:rsid w:val="000C4836"/>
    <w:rsid w:val="000C4866"/>
    <w:rsid w:val="000C4F29"/>
    <w:rsid w:val="000C4FA3"/>
    <w:rsid w:val="000C5D55"/>
    <w:rsid w:val="000C6E04"/>
    <w:rsid w:val="000C7351"/>
    <w:rsid w:val="000C75C4"/>
    <w:rsid w:val="000C793E"/>
    <w:rsid w:val="000D059C"/>
    <w:rsid w:val="000D118E"/>
    <w:rsid w:val="000D11DA"/>
    <w:rsid w:val="000D1AE7"/>
    <w:rsid w:val="000D1D71"/>
    <w:rsid w:val="000D2758"/>
    <w:rsid w:val="000D27B0"/>
    <w:rsid w:val="000D2ACC"/>
    <w:rsid w:val="000D4213"/>
    <w:rsid w:val="000D42A8"/>
    <w:rsid w:val="000D4822"/>
    <w:rsid w:val="000D4FD2"/>
    <w:rsid w:val="000D582E"/>
    <w:rsid w:val="000D64E0"/>
    <w:rsid w:val="000D7D36"/>
    <w:rsid w:val="000E087F"/>
    <w:rsid w:val="000E09C4"/>
    <w:rsid w:val="000E0F18"/>
    <w:rsid w:val="000E1B94"/>
    <w:rsid w:val="000E1D35"/>
    <w:rsid w:val="000E2059"/>
    <w:rsid w:val="000E23C5"/>
    <w:rsid w:val="000E3337"/>
    <w:rsid w:val="000E382E"/>
    <w:rsid w:val="000E46A3"/>
    <w:rsid w:val="000E4D02"/>
    <w:rsid w:val="000E53EE"/>
    <w:rsid w:val="000E5A04"/>
    <w:rsid w:val="000E5A84"/>
    <w:rsid w:val="000E5AD3"/>
    <w:rsid w:val="000E5EDB"/>
    <w:rsid w:val="000E6720"/>
    <w:rsid w:val="000E710E"/>
    <w:rsid w:val="000E76C7"/>
    <w:rsid w:val="000F0579"/>
    <w:rsid w:val="000F0849"/>
    <w:rsid w:val="000F0F86"/>
    <w:rsid w:val="000F1A0D"/>
    <w:rsid w:val="000F1EB4"/>
    <w:rsid w:val="000F21C5"/>
    <w:rsid w:val="000F351D"/>
    <w:rsid w:val="000F356E"/>
    <w:rsid w:val="000F36CD"/>
    <w:rsid w:val="000F409F"/>
    <w:rsid w:val="000F442D"/>
    <w:rsid w:val="000F4949"/>
    <w:rsid w:val="000F4D78"/>
    <w:rsid w:val="000F56C6"/>
    <w:rsid w:val="000F58C2"/>
    <w:rsid w:val="000F5B36"/>
    <w:rsid w:val="000F696D"/>
    <w:rsid w:val="000F6E2E"/>
    <w:rsid w:val="000F6E46"/>
    <w:rsid w:val="000F76A1"/>
    <w:rsid w:val="000F77B4"/>
    <w:rsid w:val="000F7E51"/>
    <w:rsid w:val="0010042A"/>
    <w:rsid w:val="00100979"/>
    <w:rsid w:val="001012ED"/>
    <w:rsid w:val="0010159A"/>
    <w:rsid w:val="00101F01"/>
    <w:rsid w:val="001020E3"/>
    <w:rsid w:val="0010257D"/>
    <w:rsid w:val="00102A01"/>
    <w:rsid w:val="00102F5B"/>
    <w:rsid w:val="0010340C"/>
    <w:rsid w:val="0010375D"/>
    <w:rsid w:val="00103D4B"/>
    <w:rsid w:val="00103E18"/>
    <w:rsid w:val="001044EA"/>
    <w:rsid w:val="00104559"/>
    <w:rsid w:val="001046D9"/>
    <w:rsid w:val="00104BDB"/>
    <w:rsid w:val="0010641C"/>
    <w:rsid w:val="00106928"/>
    <w:rsid w:val="001072CE"/>
    <w:rsid w:val="00107B80"/>
    <w:rsid w:val="001100ED"/>
    <w:rsid w:val="001101F4"/>
    <w:rsid w:val="00110464"/>
    <w:rsid w:val="00110738"/>
    <w:rsid w:val="00110D36"/>
    <w:rsid w:val="00112102"/>
    <w:rsid w:val="001131CD"/>
    <w:rsid w:val="001137EF"/>
    <w:rsid w:val="00113AED"/>
    <w:rsid w:val="001140ED"/>
    <w:rsid w:val="0011423D"/>
    <w:rsid w:val="00114764"/>
    <w:rsid w:val="001149B7"/>
    <w:rsid w:val="00114AA7"/>
    <w:rsid w:val="00114AB9"/>
    <w:rsid w:val="001154A8"/>
    <w:rsid w:val="00115F93"/>
    <w:rsid w:val="00116B74"/>
    <w:rsid w:val="00116C9E"/>
    <w:rsid w:val="0011738E"/>
    <w:rsid w:val="001178EB"/>
    <w:rsid w:val="00117B4E"/>
    <w:rsid w:val="00117FAC"/>
    <w:rsid w:val="00120B70"/>
    <w:rsid w:val="001216CE"/>
    <w:rsid w:val="00121CA5"/>
    <w:rsid w:val="0012254A"/>
    <w:rsid w:val="00122741"/>
    <w:rsid w:val="00123977"/>
    <w:rsid w:val="00123B90"/>
    <w:rsid w:val="00124613"/>
    <w:rsid w:val="0012562F"/>
    <w:rsid w:val="00125E0D"/>
    <w:rsid w:val="00126CA0"/>
    <w:rsid w:val="0012782A"/>
    <w:rsid w:val="00127A30"/>
    <w:rsid w:val="001306E8"/>
    <w:rsid w:val="001309F1"/>
    <w:rsid w:val="00130BEE"/>
    <w:rsid w:val="001317DC"/>
    <w:rsid w:val="00131F45"/>
    <w:rsid w:val="001326EE"/>
    <w:rsid w:val="00132D2F"/>
    <w:rsid w:val="00133343"/>
    <w:rsid w:val="00133CC0"/>
    <w:rsid w:val="001342C6"/>
    <w:rsid w:val="0013493A"/>
    <w:rsid w:val="00136871"/>
    <w:rsid w:val="00136FAA"/>
    <w:rsid w:val="0013714D"/>
    <w:rsid w:val="001372C4"/>
    <w:rsid w:val="00137300"/>
    <w:rsid w:val="00137756"/>
    <w:rsid w:val="00137D6E"/>
    <w:rsid w:val="00140152"/>
    <w:rsid w:val="00140486"/>
    <w:rsid w:val="0014112E"/>
    <w:rsid w:val="00141B1B"/>
    <w:rsid w:val="001429F8"/>
    <w:rsid w:val="00142B07"/>
    <w:rsid w:val="00142BCB"/>
    <w:rsid w:val="00142ED0"/>
    <w:rsid w:val="00143566"/>
    <w:rsid w:val="001439A4"/>
    <w:rsid w:val="00143AC1"/>
    <w:rsid w:val="00143C6F"/>
    <w:rsid w:val="00143EC9"/>
    <w:rsid w:val="00144362"/>
    <w:rsid w:val="00144AD3"/>
    <w:rsid w:val="00144C03"/>
    <w:rsid w:val="001454FF"/>
    <w:rsid w:val="00145C6D"/>
    <w:rsid w:val="00146398"/>
    <w:rsid w:val="001469F0"/>
    <w:rsid w:val="00146C1C"/>
    <w:rsid w:val="00146C5C"/>
    <w:rsid w:val="00146C63"/>
    <w:rsid w:val="00146FD7"/>
    <w:rsid w:val="00147942"/>
    <w:rsid w:val="00147B85"/>
    <w:rsid w:val="00147F8A"/>
    <w:rsid w:val="0015036C"/>
    <w:rsid w:val="00150DFF"/>
    <w:rsid w:val="00151845"/>
    <w:rsid w:val="00152497"/>
    <w:rsid w:val="001531F4"/>
    <w:rsid w:val="00153357"/>
    <w:rsid w:val="0015335E"/>
    <w:rsid w:val="00153449"/>
    <w:rsid w:val="00153E85"/>
    <w:rsid w:val="0015434F"/>
    <w:rsid w:val="00154801"/>
    <w:rsid w:val="00154848"/>
    <w:rsid w:val="00154B4C"/>
    <w:rsid w:val="00155E61"/>
    <w:rsid w:val="001573B5"/>
    <w:rsid w:val="00157535"/>
    <w:rsid w:val="0015753B"/>
    <w:rsid w:val="00157A1D"/>
    <w:rsid w:val="00157F76"/>
    <w:rsid w:val="001606C3"/>
    <w:rsid w:val="00160D11"/>
    <w:rsid w:val="00160F7C"/>
    <w:rsid w:val="0016101D"/>
    <w:rsid w:val="0016161F"/>
    <w:rsid w:val="001618E8"/>
    <w:rsid w:val="001621D3"/>
    <w:rsid w:val="001626F9"/>
    <w:rsid w:val="00162E3E"/>
    <w:rsid w:val="0016357A"/>
    <w:rsid w:val="00164605"/>
    <w:rsid w:val="00165071"/>
    <w:rsid w:val="001665E9"/>
    <w:rsid w:val="00166EAA"/>
    <w:rsid w:val="00166FE0"/>
    <w:rsid w:val="001670E6"/>
    <w:rsid w:val="00167151"/>
    <w:rsid w:val="00167170"/>
    <w:rsid w:val="00167478"/>
    <w:rsid w:val="001679DD"/>
    <w:rsid w:val="00170815"/>
    <w:rsid w:val="00171706"/>
    <w:rsid w:val="00171C53"/>
    <w:rsid w:val="0017232C"/>
    <w:rsid w:val="001728BB"/>
    <w:rsid w:val="001730F3"/>
    <w:rsid w:val="0017313E"/>
    <w:rsid w:val="001742C9"/>
    <w:rsid w:val="0017486A"/>
    <w:rsid w:val="00174878"/>
    <w:rsid w:val="001751DC"/>
    <w:rsid w:val="00175A53"/>
    <w:rsid w:val="001765F2"/>
    <w:rsid w:val="00176E4C"/>
    <w:rsid w:val="00177D0E"/>
    <w:rsid w:val="00180094"/>
    <w:rsid w:val="00180E2A"/>
    <w:rsid w:val="00180F05"/>
    <w:rsid w:val="00181A86"/>
    <w:rsid w:val="0018406B"/>
    <w:rsid w:val="0018429B"/>
    <w:rsid w:val="00184A8D"/>
    <w:rsid w:val="00184EDE"/>
    <w:rsid w:val="00184FB2"/>
    <w:rsid w:val="0018526B"/>
    <w:rsid w:val="00185CEA"/>
    <w:rsid w:val="00186076"/>
    <w:rsid w:val="00186432"/>
    <w:rsid w:val="001867DF"/>
    <w:rsid w:val="00186A80"/>
    <w:rsid w:val="00186B00"/>
    <w:rsid w:val="00187780"/>
    <w:rsid w:val="00187AE1"/>
    <w:rsid w:val="00187DD3"/>
    <w:rsid w:val="00191461"/>
    <w:rsid w:val="00191C0E"/>
    <w:rsid w:val="00191D39"/>
    <w:rsid w:val="00191F00"/>
    <w:rsid w:val="0019235D"/>
    <w:rsid w:val="00192633"/>
    <w:rsid w:val="00192A8F"/>
    <w:rsid w:val="00193D36"/>
    <w:rsid w:val="00194314"/>
    <w:rsid w:val="0019447A"/>
    <w:rsid w:val="001956E7"/>
    <w:rsid w:val="001959A3"/>
    <w:rsid w:val="00195A6B"/>
    <w:rsid w:val="00196B3E"/>
    <w:rsid w:val="00196F5C"/>
    <w:rsid w:val="00197178"/>
    <w:rsid w:val="001A020B"/>
    <w:rsid w:val="001A03A9"/>
    <w:rsid w:val="001A06D3"/>
    <w:rsid w:val="001A07C6"/>
    <w:rsid w:val="001A0973"/>
    <w:rsid w:val="001A0E10"/>
    <w:rsid w:val="001A1747"/>
    <w:rsid w:val="001A34C3"/>
    <w:rsid w:val="001A3533"/>
    <w:rsid w:val="001A38B8"/>
    <w:rsid w:val="001A4697"/>
    <w:rsid w:val="001A5D87"/>
    <w:rsid w:val="001A6825"/>
    <w:rsid w:val="001A6C8E"/>
    <w:rsid w:val="001A730F"/>
    <w:rsid w:val="001A7A5F"/>
    <w:rsid w:val="001B0B9F"/>
    <w:rsid w:val="001B125D"/>
    <w:rsid w:val="001B18FF"/>
    <w:rsid w:val="001B194C"/>
    <w:rsid w:val="001B23B1"/>
    <w:rsid w:val="001B2589"/>
    <w:rsid w:val="001B2AF2"/>
    <w:rsid w:val="001B2E42"/>
    <w:rsid w:val="001B300F"/>
    <w:rsid w:val="001B3E6B"/>
    <w:rsid w:val="001B476F"/>
    <w:rsid w:val="001B54CB"/>
    <w:rsid w:val="001B585E"/>
    <w:rsid w:val="001B5AF8"/>
    <w:rsid w:val="001B5F3B"/>
    <w:rsid w:val="001B5FA8"/>
    <w:rsid w:val="001B6A1D"/>
    <w:rsid w:val="001B7453"/>
    <w:rsid w:val="001C01D8"/>
    <w:rsid w:val="001C094B"/>
    <w:rsid w:val="001C0B82"/>
    <w:rsid w:val="001C0EF1"/>
    <w:rsid w:val="001C1334"/>
    <w:rsid w:val="001C1611"/>
    <w:rsid w:val="001C164E"/>
    <w:rsid w:val="001C185B"/>
    <w:rsid w:val="001C18D8"/>
    <w:rsid w:val="001C1EAA"/>
    <w:rsid w:val="001C22BE"/>
    <w:rsid w:val="001C245B"/>
    <w:rsid w:val="001C2541"/>
    <w:rsid w:val="001C25AD"/>
    <w:rsid w:val="001C274D"/>
    <w:rsid w:val="001C2781"/>
    <w:rsid w:val="001C2910"/>
    <w:rsid w:val="001C2AD3"/>
    <w:rsid w:val="001C3AFC"/>
    <w:rsid w:val="001C3D11"/>
    <w:rsid w:val="001C3DAE"/>
    <w:rsid w:val="001C3E60"/>
    <w:rsid w:val="001C4446"/>
    <w:rsid w:val="001C45E8"/>
    <w:rsid w:val="001C4783"/>
    <w:rsid w:val="001C49CD"/>
    <w:rsid w:val="001C4BAF"/>
    <w:rsid w:val="001C4DC1"/>
    <w:rsid w:val="001C55EA"/>
    <w:rsid w:val="001C57F8"/>
    <w:rsid w:val="001C6BD4"/>
    <w:rsid w:val="001C6C9F"/>
    <w:rsid w:val="001C7087"/>
    <w:rsid w:val="001C77C4"/>
    <w:rsid w:val="001C7937"/>
    <w:rsid w:val="001D0461"/>
    <w:rsid w:val="001D056E"/>
    <w:rsid w:val="001D07B6"/>
    <w:rsid w:val="001D0830"/>
    <w:rsid w:val="001D0C1C"/>
    <w:rsid w:val="001D0FF6"/>
    <w:rsid w:val="001D11E9"/>
    <w:rsid w:val="001D1328"/>
    <w:rsid w:val="001D19DF"/>
    <w:rsid w:val="001D1DB9"/>
    <w:rsid w:val="001D22C3"/>
    <w:rsid w:val="001D2409"/>
    <w:rsid w:val="001D2A50"/>
    <w:rsid w:val="001D3037"/>
    <w:rsid w:val="001D34EB"/>
    <w:rsid w:val="001D3CBC"/>
    <w:rsid w:val="001D3CF4"/>
    <w:rsid w:val="001D45F3"/>
    <w:rsid w:val="001D463A"/>
    <w:rsid w:val="001D48EE"/>
    <w:rsid w:val="001D5060"/>
    <w:rsid w:val="001D582B"/>
    <w:rsid w:val="001D61AD"/>
    <w:rsid w:val="001D6D11"/>
    <w:rsid w:val="001D749E"/>
    <w:rsid w:val="001D7CC1"/>
    <w:rsid w:val="001E083F"/>
    <w:rsid w:val="001E0AA3"/>
    <w:rsid w:val="001E0E41"/>
    <w:rsid w:val="001E196B"/>
    <w:rsid w:val="001E1C84"/>
    <w:rsid w:val="001E208E"/>
    <w:rsid w:val="001E21D3"/>
    <w:rsid w:val="001E2814"/>
    <w:rsid w:val="001E2B9E"/>
    <w:rsid w:val="001E3018"/>
    <w:rsid w:val="001E46EE"/>
    <w:rsid w:val="001E4968"/>
    <w:rsid w:val="001E4E58"/>
    <w:rsid w:val="001E4E90"/>
    <w:rsid w:val="001E4FFC"/>
    <w:rsid w:val="001E53FC"/>
    <w:rsid w:val="001E56D8"/>
    <w:rsid w:val="001E5D34"/>
    <w:rsid w:val="001E6018"/>
    <w:rsid w:val="001E6497"/>
    <w:rsid w:val="001E67B9"/>
    <w:rsid w:val="001E6E80"/>
    <w:rsid w:val="001E76CE"/>
    <w:rsid w:val="001F0630"/>
    <w:rsid w:val="001F072A"/>
    <w:rsid w:val="001F0F77"/>
    <w:rsid w:val="001F1D7D"/>
    <w:rsid w:val="001F23EE"/>
    <w:rsid w:val="001F273B"/>
    <w:rsid w:val="001F27D8"/>
    <w:rsid w:val="001F2840"/>
    <w:rsid w:val="001F298D"/>
    <w:rsid w:val="001F32F9"/>
    <w:rsid w:val="001F33FA"/>
    <w:rsid w:val="001F35B6"/>
    <w:rsid w:val="001F3803"/>
    <w:rsid w:val="001F3A5A"/>
    <w:rsid w:val="001F40D7"/>
    <w:rsid w:val="001F43B9"/>
    <w:rsid w:val="001F43FF"/>
    <w:rsid w:val="001F475F"/>
    <w:rsid w:val="001F4856"/>
    <w:rsid w:val="001F4915"/>
    <w:rsid w:val="001F5271"/>
    <w:rsid w:val="001F58F0"/>
    <w:rsid w:val="001F68A3"/>
    <w:rsid w:val="001F6F2C"/>
    <w:rsid w:val="001F6F8A"/>
    <w:rsid w:val="001F710E"/>
    <w:rsid w:val="002005E4"/>
    <w:rsid w:val="00200822"/>
    <w:rsid w:val="0020083A"/>
    <w:rsid w:val="00200B9B"/>
    <w:rsid w:val="0020169E"/>
    <w:rsid w:val="0020196C"/>
    <w:rsid w:val="00201D72"/>
    <w:rsid w:val="00202695"/>
    <w:rsid w:val="00202933"/>
    <w:rsid w:val="0020343C"/>
    <w:rsid w:val="00203906"/>
    <w:rsid w:val="00204767"/>
    <w:rsid w:val="00204969"/>
    <w:rsid w:val="00204FD6"/>
    <w:rsid w:val="00205526"/>
    <w:rsid w:val="002062FB"/>
    <w:rsid w:val="00207169"/>
    <w:rsid w:val="0020719C"/>
    <w:rsid w:val="0020762F"/>
    <w:rsid w:val="00207AAC"/>
    <w:rsid w:val="00207E6F"/>
    <w:rsid w:val="00210953"/>
    <w:rsid w:val="002109B8"/>
    <w:rsid w:val="00210A79"/>
    <w:rsid w:val="0021119D"/>
    <w:rsid w:val="00212086"/>
    <w:rsid w:val="00212137"/>
    <w:rsid w:val="002121D5"/>
    <w:rsid w:val="002126A6"/>
    <w:rsid w:val="002127B0"/>
    <w:rsid w:val="002128D6"/>
    <w:rsid w:val="002129B7"/>
    <w:rsid w:val="002129E2"/>
    <w:rsid w:val="00212C90"/>
    <w:rsid w:val="002133AC"/>
    <w:rsid w:val="002136D4"/>
    <w:rsid w:val="0021382C"/>
    <w:rsid w:val="00214058"/>
    <w:rsid w:val="002144FA"/>
    <w:rsid w:val="00214EA3"/>
    <w:rsid w:val="0021511C"/>
    <w:rsid w:val="00215630"/>
    <w:rsid w:val="00215761"/>
    <w:rsid w:val="00215D98"/>
    <w:rsid w:val="0021626D"/>
    <w:rsid w:val="00216586"/>
    <w:rsid w:val="0021668E"/>
    <w:rsid w:val="0021679C"/>
    <w:rsid w:val="002167D3"/>
    <w:rsid w:val="002173BE"/>
    <w:rsid w:val="00217BFF"/>
    <w:rsid w:val="00217C56"/>
    <w:rsid w:val="0022057E"/>
    <w:rsid w:val="0022082E"/>
    <w:rsid w:val="00222049"/>
    <w:rsid w:val="0022256A"/>
    <w:rsid w:val="00223034"/>
    <w:rsid w:val="002237B0"/>
    <w:rsid w:val="00223FA7"/>
    <w:rsid w:val="002242B5"/>
    <w:rsid w:val="00224566"/>
    <w:rsid w:val="0022478E"/>
    <w:rsid w:val="00224F36"/>
    <w:rsid w:val="0022509F"/>
    <w:rsid w:val="002252DF"/>
    <w:rsid w:val="002257B4"/>
    <w:rsid w:val="00225FFB"/>
    <w:rsid w:val="00227E3D"/>
    <w:rsid w:val="00230175"/>
    <w:rsid w:val="0023068C"/>
    <w:rsid w:val="002316B8"/>
    <w:rsid w:val="00232164"/>
    <w:rsid w:val="00232A62"/>
    <w:rsid w:val="00232AE4"/>
    <w:rsid w:val="00232D66"/>
    <w:rsid w:val="00232E45"/>
    <w:rsid w:val="00233046"/>
    <w:rsid w:val="002332A7"/>
    <w:rsid w:val="002336DF"/>
    <w:rsid w:val="00233870"/>
    <w:rsid w:val="00233B11"/>
    <w:rsid w:val="00234889"/>
    <w:rsid w:val="0023488E"/>
    <w:rsid w:val="002353CC"/>
    <w:rsid w:val="00235B6D"/>
    <w:rsid w:val="00235CF5"/>
    <w:rsid w:val="00235DF7"/>
    <w:rsid w:val="00236061"/>
    <w:rsid w:val="0023634E"/>
    <w:rsid w:val="00236F04"/>
    <w:rsid w:val="002372CD"/>
    <w:rsid w:val="002402F0"/>
    <w:rsid w:val="002408C5"/>
    <w:rsid w:val="0024112F"/>
    <w:rsid w:val="00241430"/>
    <w:rsid w:val="00241992"/>
    <w:rsid w:val="00241DEE"/>
    <w:rsid w:val="00242376"/>
    <w:rsid w:val="00242D8F"/>
    <w:rsid w:val="00243CA6"/>
    <w:rsid w:val="00244220"/>
    <w:rsid w:val="0024423F"/>
    <w:rsid w:val="002449F7"/>
    <w:rsid w:val="00244A72"/>
    <w:rsid w:val="00244BD9"/>
    <w:rsid w:val="002455BD"/>
    <w:rsid w:val="0024563A"/>
    <w:rsid w:val="002459B2"/>
    <w:rsid w:val="00245B22"/>
    <w:rsid w:val="002464F8"/>
    <w:rsid w:val="002468EF"/>
    <w:rsid w:val="002469E5"/>
    <w:rsid w:val="00247365"/>
    <w:rsid w:val="002477D0"/>
    <w:rsid w:val="00247C44"/>
    <w:rsid w:val="002502A9"/>
    <w:rsid w:val="00250520"/>
    <w:rsid w:val="0025153A"/>
    <w:rsid w:val="00251745"/>
    <w:rsid w:val="002519F1"/>
    <w:rsid w:val="0025215D"/>
    <w:rsid w:val="00253231"/>
    <w:rsid w:val="002535DB"/>
    <w:rsid w:val="00253B43"/>
    <w:rsid w:val="00253BFF"/>
    <w:rsid w:val="00254337"/>
    <w:rsid w:val="00254C89"/>
    <w:rsid w:val="00255F1C"/>
    <w:rsid w:val="002567FA"/>
    <w:rsid w:val="00257260"/>
    <w:rsid w:val="0025729E"/>
    <w:rsid w:val="002575CB"/>
    <w:rsid w:val="002577A2"/>
    <w:rsid w:val="002603D8"/>
    <w:rsid w:val="00260776"/>
    <w:rsid w:val="002608AE"/>
    <w:rsid w:val="00260F7C"/>
    <w:rsid w:val="00261B73"/>
    <w:rsid w:val="00261D64"/>
    <w:rsid w:val="00261DD7"/>
    <w:rsid w:val="0026213A"/>
    <w:rsid w:val="0026260F"/>
    <w:rsid w:val="002626DD"/>
    <w:rsid w:val="00263095"/>
    <w:rsid w:val="00263130"/>
    <w:rsid w:val="002641E8"/>
    <w:rsid w:val="002649AE"/>
    <w:rsid w:val="002653D7"/>
    <w:rsid w:val="002663FD"/>
    <w:rsid w:val="00266FF7"/>
    <w:rsid w:val="00267042"/>
    <w:rsid w:val="00267361"/>
    <w:rsid w:val="0026782E"/>
    <w:rsid w:val="00267BB7"/>
    <w:rsid w:val="00267EED"/>
    <w:rsid w:val="00270261"/>
    <w:rsid w:val="00270464"/>
    <w:rsid w:val="00270D6E"/>
    <w:rsid w:val="00270DFC"/>
    <w:rsid w:val="00272182"/>
    <w:rsid w:val="0027248B"/>
    <w:rsid w:val="00272C20"/>
    <w:rsid w:val="00273A2F"/>
    <w:rsid w:val="00273B31"/>
    <w:rsid w:val="002742BA"/>
    <w:rsid w:val="00274367"/>
    <w:rsid w:val="00274E68"/>
    <w:rsid w:val="00275CF0"/>
    <w:rsid w:val="00276EB3"/>
    <w:rsid w:val="00276FDF"/>
    <w:rsid w:val="002772EE"/>
    <w:rsid w:val="00277487"/>
    <w:rsid w:val="002808CF"/>
    <w:rsid w:val="002808DF"/>
    <w:rsid w:val="00280D14"/>
    <w:rsid w:val="002816F6"/>
    <w:rsid w:val="00282984"/>
    <w:rsid w:val="00282B6B"/>
    <w:rsid w:val="00283506"/>
    <w:rsid w:val="00283886"/>
    <w:rsid w:val="00283B46"/>
    <w:rsid w:val="00283C10"/>
    <w:rsid w:val="00284730"/>
    <w:rsid w:val="0028500D"/>
    <w:rsid w:val="0028548B"/>
    <w:rsid w:val="002858EB"/>
    <w:rsid w:val="00286D27"/>
    <w:rsid w:val="002873BC"/>
    <w:rsid w:val="002873DF"/>
    <w:rsid w:val="0028742D"/>
    <w:rsid w:val="00287585"/>
    <w:rsid w:val="00290D3B"/>
    <w:rsid w:val="00290E89"/>
    <w:rsid w:val="00290FC3"/>
    <w:rsid w:val="00291415"/>
    <w:rsid w:val="00291B3E"/>
    <w:rsid w:val="00292211"/>
    <w:rsid w:val="002926E9"/>
    <w:rsid w:val="00292E62"/>
    <w:rsid w:val="00292F21"/>
    <w:rsid w:val="002931D5"/>
    <w:rsid w:val="00293B58"/>
    <w:rsid w:val="00293BE7"/>
    <w:rsid w:val="00294211"/>
    <w:rsid w:val="00296B96"/>
    <w:rsid w:val="00296CDC"/>
    <w:rsid w:val="002973EC"/>
    <w:rsid w:val="00297498"/>
    <w:rsid w:val="002978B7"/>
    <w:rsid w:val="00297F0F"/>
    <w:rsid w:val="002A091D"/>
    <w:rsid w:val="002A2265"/>
    <w:rsid w:val="002A2A62"/>
    <w:rsid w:val="002A3000"/>
    <w:rsid w:val="002A3203"/>
    <w:rsid w:val="002A3234"/>
    <w:rsid w:val="002A34EE"/>
    <w:rsid w:val="002A374E"/>
    <w:rsid w:val="002A3885"/>
    <w:rsid w:val="002A3E05"/>
    <w:rsid w:val="002A3E67"/>
    <w:rsid w:val="002A50B7"/>
    <w:rsid w:val="002A5E1B"/>
    <w:rsid w:val="002A603D"/>
    <w:rsid w:val="002A67CB"/>
    <w:rsid w:val="002A6F63"/>
    <w:rsid w:val="002A70D7"/>
    <w:rsid w:val="002B0490"/>
    <w:rsid w:val="002B0CEE"/>
    <w:rsid w:val="002B0E94"/>
    <w:rsid w:val="002B1510"/>
    <w:rsid w:val="002B1E82"/>
    <w:rsid w:val="002B1F23"/>
    <w:rsid w:val="002B218F"/>
    <w:rsid w:val="002B2384"/>
    <w:rsid w:val="002B4240"/>
    <w:rsid w:val="002B46CD"/>
    <w:rsid w:val="002B470C"/>
    <w:rsid w:val="002B4893"/>
    <w:rsid w:val="002B5117"/>
    <w:rsid w:val="002B52BA"/>
    <w:rsid w:val="002B54CE"/>
    <w:rsid w:val="002B55AE"/>
    <w:rsid w:val="002B5DCA"/>
    <w:rsid w:val="002B5E49"/>
    <w:rsid w:val="002B6044"/>
    <w:rsid w:val="002B626D"/>
    <w:rsid w:val="002B6397"/>
    <w:rsid w:val="002B6410"/>
    <w:rsid w:val="002B6BE3"/>
    <w:rsid w:val="002B78A5"/>
    <w:rsid w:val="002B7D32"/>
    <w:rsid w:val="002B7E05"/>
    <w:rsid w:val="002C0B61"/>
    <w:rsid w:val="002C1D70"/>
    <w:rsid w:val="002C1D95"/>
    <w:rsid w:val="002C1F78"/>
    <w:rsid w:val="002C2BD6"/>
    <w:rsid w:val="002C2DA4"/>
    <w:rsid w:val="002C2F4A"/>
    <w:rsid w:val="002C3438"/>
    <w:rsid w:val="002C3614"/>
    <w:rsid w:val="002C3DD1"/>
    <w:rsid w:val="002C3FC2"/>
    <w:rsid w:val="002C40CB"/>
    <w:rsid w:val="002C4328"/>
    <w:rsid w:val="002C470F"/>
    <w:rsid w:val="002C48F2"/>
    <w:rsid w:val="002C4984"/>
    <w:rsid w:val="002C4D6D"/>
    <w:rsid w:val="002C4FC9"/>
    <w:rsid w:val="002C5111"/>
    <w:rsid w:val="002C5624"/>
    <w:rsid w:val="002C59E5"/>
    <w:rsid w:val="002C5F29"/>
    <w:rsid w:val="002C6013"/>
    <w:rsid w:val="002C64A0"/>
    <w:rsid w:val="002C706A"/>
    <w:rsid w:val="002D09B0"/>
    <w:rsid w:val="002D1064"/>
    <w:rsid w:val="002D11A4"/>
    <w:rsid w:val="002D2167"/>
    <w:rsid w:val="002D284C"/>
    <w:rsid w:val="002D3D38"/>
    <w:rsid w:val="002D424F"/>
    <w:rsid w:val="002D4675"/>
    <w:rsid w:val="002D46B3"/>
    <w:rsid w:val="002D508C"/>
    <w:rsid w:val="002D50AE"/>
    <w:rsid w:val="002D52E8"/>
    <w:rsid w:val="002D5A3B"/>
    <w:rsid w:val="002D5ECB"/>
    <w:rsid w:val="002D6B7E"/>
    <w:rsid w:val="002D723F"/>
    <w:rsid w:val="002D74A1"/>
    <w:rsid w:val="002D78A5"/>
    <w:rsid w:val="002D7DF4"/>
    <w:rsid w:val="002E0070"/>
    <w:rsid w:val="002E05D6"/>
    <w:rsid w:val="002E0C4E"/>
    <w:rsid w:val="002E18B5"/>
    <w:rsid w:val="002E1B05"/>
    <w:rsid w:val="002E211C"/>
    <w:rsid w:val="002E2433"/>
    <w:rsid w:val="002E2A73"/>
    <w:rsid w:val="002E540F"/>
    <w:rsid w:val="002E5BC6"/>
    <w:rsid w:val="002E6587"/>
    <w:rsid w:val="002E72EA"/>
    <w:rsid w:val="002E73CF"/>
    <w:rsid w:val="002F00EC"/>
    <w:rsid w:val="002F0157"/>
    <w:rsid w:val="002F04D5"/>
    <w:rsid w:val="002F08C5"/>
    <w:rsid w:val="002F15B3"/>
    <w:rsid w:val="002F2207"/>
    <w:rsid w:val="002F267B"/>
    <w:rsid w:val="002F326E"/>
    <w:rsid w:val="002F3ACD"/>
    <w:rsid w:val="002F3B9E"/>
    <w:rsid w:val="002F3C98"/>
    <w:rsid w:val="002F50A8"/>
    <w:rsid w:val="002F54B8"/>
    <w:rsid w:val="002F628F"/>
    <w:rsid w:val="002F63CF"/>
    <w:rsid w:val="003000C1"/>
    <w:rsid w:val="003004D9"/>
    <w:rsid w:val="00301294"/>
    <w:rsid w:val="0030264D"/>
    <w:rsid w:val="00302704"/>
    <w:rsid w:val="00302C24"/>
    <w:rsid w:val="00303874"/>
    <w:rsid w:val="00304D9C"/>
    <w:rsid w:val="003054DD"/>
    <w:rsid w:val="00305C52"/>
    <w:rsid w:val="003064D4"/>
    <w:rsid w:val="00306544"/>
    <w:rsid w:val="00306D9C"/>
    <w:rsid w:val="0030753B"/>
    <w:rsid w:val="00310041"/>
    <w:rsid w:val="003112C1"/>
    <w:rsid w:val="00311D5C"/>
    <w:rsid w:val="0031205E"/>
    <w:rsid w:val="003120C1"/>
    <w:rsid w:val="003128A9"/>
    <w:rsid w:val="00312AB3"/>
    <w:rsid w:val="00312AD7"/>
    <w:rsid w:val="00313376"/>
    <w:rsid w:val="00313871"/>
    <w:rsid w:val="00313AEE"/>
    <w:rsid w:val="00313C0F"/>
    <w:rsid w:val="00314E98"/>
    <w:rsid w:val="00314FD2"/>
    <w:rsid w:val="003153EB"/>
    <w:rsid w:val="003160A5"/>
    <w:rsid w:val="00316264"/>
    <w:rsid w:val="00316A75"/>
    <w:rsid w:val="00316C69"/>
    <w:rsid w:val="00317954"/>
    <w:rsid w:val="003200BB"/>
    <w:rsid w:val="00320345"/>
    <w:rsid w:val="00320A5A"/>
    <w:rsid w:val="00321DEF"/>
    <w:rsid w:val="00321FF4"/>
    <w:rsid w:val="00322035"/>
    <w:rsid w:val="00322182"/>
    <w:rsid w:val="00322596"/>
    <w:rsid w:val="00322A05"/>
    <w:rsid w:val="00322D23"/>
    <w:rsid w:val="00324696"/>
    <w:rsid w:val="003246ED"/>
    <w:rsid w:val="00324BF4"/>
    <w:rsid w:val="0032540E"/>
    <w:rsid w:val="003257C2"/>
    <w:rsid w:val="00325940"/>
    <w:rsid w:val="00325BF3"/>
    <w:rsid w:val="00325C85"/>
    <w:rsid w:val="00326309"/>
    <w:rsid w:val="00327ABE"/>
    <w:rsid w:val="00327C62"/>
    <w:rsid w:val="00331139"/>
    <w:rsid w:val="003311D5"/>
    <w:rsid w:val="00331CB4"/>
    <w:rsid w:val="003325C0"/>
    <w:rsid w:val="00332A73"/>
    <w:rsid w:val="00332AE1"/>
    <w:rsid w:val="00332E65"/>
    <w:rsid w:val="00333475"/>
    <w:rsid w:val="00333C09"/>
    <w:rsid w:val="00334500"/>
    <w:rsid w:val="003349C2"/>
    <w:rsid w:val="00334A30"/>
    <w:rsid w:val="00334CA9"/>
    <w:rsid w:val="00334E21"/>
    <w:rsid w:val="00335446"/>
    <w:rsid w:val="00336519"/>
    <w:rsid w:val="00336A31"/>
    <w:rsid w:val="00337310"/>
    <w:rsid w:val="0033745F"/>
    <w:rsid w:val="0033771A"/>
    <w:rsid w:val="00337D5C"/>
    <w:rsid w:val="00340C59"/>
    <w:rsid w:val="00340EE9"/>
    <w:rsid w:val="00341345"/>
    <w:rsid w:val="003418A1"/>
    <w:rsid w:val="0034244D"/>
    <w:rsid w:val="003427F8"/>
    <w:rsid w:val="00342E89"/>
    <w:rsid w:val="00343362"/>
    <w:rsid w:val="003433C5"/>
    <w:rsid w:val="0034389B"/>
    <w:rsid w:val="00343A54"/>
    <w:rsid w:val="00343AA0"/>
    <w:rsid w:val="0034476E"/>
    <w:rsid w:val="0034503B"/>
    <w:rsid w:val="003458D5"/>
    <w:rsid w:val="0034622E"/>
    <w:rsid w:val="00346CFD"/>
    <w:rsid w:val="00347486"/>
    <w:rsid w:val="003478E2"/>
    <w:rsid w:val="00347E5E"/>
    <w:rsid w:val="0035066C"/>
    <w:rsid w:val="003506A6"/>
    <w:rsid w:val="003507B6"/>
    <w:rsid w:val="00350BCB"/>
    <w:rsid w:val="00350E74"/>
    <w:rsid w:val="00351211"/>
    <w:rsid w:val="00351D08"/>
    <w:rsid w:val="00352077"/>
    <w:rsid w:val="003524A5"/>
    <w:rsid w:val="0035290B"/>
    <w:rsid w:val="00352920"/>
    <w:rsid w:val="003540D9"/>
    <w:rsid w:val="003544C4"/>
    <w:rsid w:val="0035457A"/>
    <w:rsid w:val="00354973"/>
    <w:rsid w:val="003549CC"/>
    <w:rsid w:val="00355903"/>
    <w:rsid w:val="003568F8"/>
    <w:rsid w:val="00357366"/>
    <w:rsid w:val="00357F18"/>
    <w:rsid w:val="0036055A"/>
    <w:rsid w:val="003611ED"/>
    <w:rsid w:val="00361316"/>
    <w:rsid w:val="003614B9"/>
    <w:rsid w:val="00361BC5"/>
    <w:rsid w:val="00361F72"/>
    <w:rsid w:val="00362511"/>
    <w:rsid w:val="0036255E"/>
    <w:rsid w:val="00362C93"/>
    <w:rsid w:val="00362DD3"/>
    <w:rsid w:val="003639A5"/>
    <w:rsid w:val="00363AD9"/>
    <w:rsid w:val="00363F73"/>
    <w:rsid w:val="0036436A"/>
    <w:rsid w:val="00364A2C"/>
    <w:rsid w:val="00364B38"/>
    <w:rsid w:val="00364C6D"/>
    <w:rsid w:val="00364D4A"/>
    <w:rsid w:val="00365186"/>
    <w:rsid w:val="0036580D"/>
    <w:rsid w:val="00365B36"/>
    <w:rsid w:val="00366B31"/>
    <w:rsid w:val="00367366"/>
    <w:rsid w:val="003677E2"/>
    <w:rsid w:val="00367C93"/>
    <w:rsid w:val="00371D7B"/>
    <w:rsid w:val="00371F99"/>
    <w:rsid w:val="0037281A"/>
    <w:rsid w:val="00372B3B"/>
    <w:rsid w:val="003732CD"/>
    <w:rsid w:val="00373387"/>
    <w:rsid w:val="00373571"/>
    <w:rsid w:val="0037375F"/>
    <w:rsid w:val="00373858"/>
    <w:rsid w:val="00373CDE"/>
    <w:rsid w:val="00373FA5"/>
    <w:rsid w:val="003744BA"/>
    <w:rsid w:val="00374690"/>
    <w:rsid w:val="00374B28"/>
    <w:rsid w:val="00374C06"/>
    <w:rsid w:val="00375D9B"/>
    <w:rsid w:val="003761CF"/>
    <w:rsid w:val="0037652A"/>
    <w:rsid w:val="003771C6"/>
    <w:rsid w:val="0037749C"/>
    <w:rsid w:val="003778A7"/>
    <w:rsid w:val="00377E02"/>
    <w:rsid w:val="003808D4"/>
    <w:rsid w:val="0038145E"/>
    <w:rsid w:val="00381E2B"/>
    <w:rsid w:val="0038282C"/>
    <w:rsid w:val="00382EC2"/>
    <w:rsid w:val="00384251"/>
    <w:rsid w:val="00384CBA"/>
    <w:rsid w:val="00384D8C"/>
    <w:rsid w:val="00386230"/>
    <w:rsid w:val="003862FB"/>
    <w:rsid w:val="00387033"/>
    <w:rsid w:val="003871AD"/>
    <w:rsid w:val="00387B46"/>
    <w:rsid w:val="0039050A"/>
    <w:rsid w:val="0039081E"/>
    <w:rsid w:val="00390BD7"/>
    <w:rsid w:val="00390C47"/>
    <w:rsid w:val="00391108"/>
    <w:rsid w:val="00391809"/>
    <w:rsid w:val="00391B62"/>
    <w:rsid w:val="00392852"/>
    <w:rsid w:val="0039369C"/>
    <w:rsid w:val="00393736"/>
    <w:rsid w:val="00394096"/>
    <w:rsid w:val="003945C9"/>
    <w:rsid w:val="003963E5"/>
    <w:rsid w:val="00396528"/>
    <w:rsid w:val="00396D1F"/>
    <w:rsid w:val="0039775F"/>
    <w:rsid w:val="00397960"/>
    <w:rsid w:val="003A0252"/>
    <w:rsid w:val="003A13ED"/>
    <w:rsid w:val="003A1A68"/>
    <w:rsid w:val="003A2726"/>
    <w:rsid w:val="003A293B"/>
    <w:rsid w:val="003A2A8B"/>
    <w:rsid w:val="003A33E8"/>
    <w:rsid w:val="003A3679"/>
    <w:rsid w:val="003A3C65"/>
    <w:rsid w:val="003A3EE6"/>
    <w:rsid w:val="003A3F67"/>
    <w:rsid w:val="003A3F9D"/>
    <w:rsid w:val="003A4AE7"/>
    <w:rsid w:val="003A4BC1"/>
    <w:rsid w:val="003A572E"/>
    <w:rsid w:val="003A5C35"/>
    <w:rsid w:val="003A5F97"/>
    <w:rsid w:val="003A6014"/>
    <w:rsid w:val="003A6251"/>
    <w:rsid w:val="003A66EF"/>
    <w:rsid w:val="003A6715"/>
    <w:rsid w:val="003A6F64"/>
    <w:rsid w:val="003A72E6"/>
    <w:rsid w:val="003A749F"/>
    <w:rsid w:val="003A79E7"/>
    <w:rsid w:val="003A7DF9"/>
    <w:rsid w:val="003A7EE5"/>
    <w:rsid w:val="003B0586"/>
    <w:rsid w:val="003B0814"/>
    <w:rsid w:val="003B0F0B"/>
    <w:rsid w:val="003B10AE"/>
    <w:rsid w:val="003B1324"/>
    <w:rsid w:val="003B19D0"/>
    <w:rsid w:val="003B2638"/>
    <w:rsid w:val="003B2B99"/>
    <w:rsid w:val="003B377F"/>
    <w:rsid w:val="003B40C2"/>
    <w:rsid w:val="003B4497"/>
    <w:rsid w:val="003B4516"/>
    <w:rsid w:val="003B458E"/>
    <w:rsid w:val="003B4EB0"/>
    <w:rsid w:val="003B54CF"/>
    <w:rsid w:val="003B5932"/>
    <w:rsid w:val="003B594D"/>
    <w:rsid w:val="003B59DC"/>
    <w:rsid w:val="003B59E7"/>
    <w:rsid w:val="003B59F7"/>
    <w:rsid w:val="003B5C69"/>
    <w:rsid w:val="003B5D66"/>
    <w:rsid w:val="003B5E9E"/>
    <w:rsid w:val="003B614E"/>
    <w:rsid w:val="003B64C1"/>
    <w:rsid w:val="003B64CA"/>
    <w:rsid w:val="003B6C4B"/>
    <w:rsid w:val="003B74F6"/>
    <w:rsid w:val="003C00F0"/>
    <w:rsid w:val="003C0747"/>
    <w:rsid w:val="003C0E79"/>
    <w:rsid w:val="003C1206"/>
    <w:rsid w:val="003C1576"/>
    <w:rsid w:val="003C15CD"/>
    <w:rsid w:val="003C184E"/>
    <w:rsid w:val="003C1FF1"/>
    <w:rsid w:val="003C245E"/>
    <w:rsid w:val="003C2E26"/>
    <w:rsid w:val="003C3313"/>
    <w:rsid w:val="003C3508"/>
    <w:rsid w:val="003C361B"/>
    <w:rsid w:val="003C44A5"/>
    <w:rsid w:val="003C4A89"/>
    <w:rsid w:val="003C5016"/>
    <w:rsid w:val="003C5DCD"/>
    <w:rsid w:val="003C6041"/>
    <w:rsid w:val="003C6665"/>
    <w:rsid w:val="003C674E"/>
    <w:rsid w:val="003C6815"/>
    <w:rsid w:val="003C6AC2"/>
    <w:rsid w:val="003C6EF4"/>
    <w:rsid w:val="003D019A"/>
    <w:rsid w:val="003D0427"/>
    <w:rsid w:val="003D0729"/>
    <w:rsid w:val="003D0A80"/>
    <w:rsid w:val="003D1427"/>
    <w:rsid w:val="003D1A83"/>
    <w:rsid w:val="003D1C42"/>
    <w:rsid w:val="003D2241"/>
    <w:rsid w:val="003D2DFC"/>
    <w:rsid w:val="003D2E5B"/>
    <w:rsid w:val="003D2FD5"/>
    <w:rsid w:val="003D3382"/>
    <w:rsid w:val="003D368F"/>
    <w:rsid w:val="003D380D"/>
    <w:rsid w:val="003D39F2"/>
    <w:rsid w:val="003D3DF3"/>
    <w:rsid w:val="003D41A1"/>
    <w:rsid w:val="003D4222"/>
    <w:rsid w:val="003D4A06"/>
    <w:rsid w:val="003D4BAB"/>
    <w:rsid w:val="003D4BD2"/>
    <w:rsid w:val="003D4F68"/>
    <w:rsid w:val="003D5072"/>
    <w:rsid w:val="003D5291"/>
    <w:rsid w:val="003D56F3"/>
    <w:rsid w:val="003D608B"/>
    <w:rsid w:val="003D61FE"/>
    <w:rsid w:val="003D6224"/>
    <w:rsid w:val="003D6C17"/>
    <w:rsid w:val="003D7D7C"/>
    <w:rsid w:val="003E150F"/>
    <w:rsid w:val="003E1732"/>
    <w:rsid w:val="003E2B6A"/>
    <w:rsid w:val="003E2E22"/>
    <w:rsid w:val="003E33A1"/>
    <w:rsid w:val="003E3BB6"/>
    <w:rsid w:val="003E4183"/>
    <w:rsid w:val="003E4548"/>
    <w:rsid w:val="003E4706"/>
    <w:rsid w:val="003E4775"/>
    <w:rsid w:val="003E4A8E"/>
    <w:rsid w:val="003E531A"/>
    <w:rsid w:val="003E67CC"/>
    <w:rsid w:val="003E68C8"/>
    <w:rsid w:val="003E6B86"/>
    <w:rsid w:val="003E7EBF"/>
    <w:rsid w:val="003F07B5"/>
    <w:rsid w:val="003F07E8"/>
    <w:rsid w:val="003F20F1"/>
    <w:rsid w:val="003F2185"/>
    <w:rsid w:val="003F2359"/>
    <w:rsid w:val="003F2A0B"/>
    <w:rsid w:val="003F2AF7"/>
    <w:rsid w:val="003F2B69"/>
    <w:rsid w:val="003F2C1C"/>
    <w:rsid w:val="003F31F4"/>
    <w:rsid w:val="003F4506"/>
    <w:rsid w:val="003F492C"/>
    <w:rsid w:val="003F60CA"/>
    <w:rsid w:val="003F6112"/>
    <w:rsid w:val="003F6560"/>
    <w:rsid w:val="003F67B2"/>
    <w:rsid w:val="003F6FBD"/>
    <w:rsid w:val="003F7756"/>
    <w:rsid w:val="004001E7"/>
    <w:rsid w:val="00400286"/>
    <w:rsid w:val="004002A3"/>
    <w:rsid w:val="004006E8"/>
    <w:rsid w:val="0040086F"/>
    <w:rsid w:val="0040122E"/>
    <w:rsid w:val="0040156C"/>
    <w:rsid w:val="0040181E"/>
    <w:rsid w:val="00401B05"/>
    <w:rsid w:val="00401D95"/>
    <w:rsid w:val="0040218F"/>
    <w:rsid w:val="00402609"/>
    <w:rsid w:val="00402A06"/>
    <w:rsid w:val="00402A99"/>
    <w:rsid w:val="0040340F"/>
    <w:rsid w:val="004035B9"/>
    <w:rsid w:val="00403CCB"/>
    <w:rsid w:val="00403DB1"/>
    <w:rsid w:val="004046C9"/>
    <w:rsid w:val="004049E4"/>
    <w:rsid w:val="00405158"/>
    <w:rsid w:val="0040542B"/>
    <w:rsid w:val="00405EA1"/>
    <w:rsid w:val="00406318"/>
    <w:rsid w:val="004065B7"/>
    <w:rsid w:val="0040722B"/>
    <w:rsid w:val="00407657"/>
    <w:rsid w:val="00407781"/>
    <w:rsid w:val="00411322"/>
    <w:rsid w:val="0041169A"/>
    <w:rsid w:val="004120A5"/>
    <w:rsid w:val="00412E18"/>
    <w:rsid w:val="00412EBB"/>
    <w:rsid w:val="00413049"/>
    <w:rsid w:val="00413AF6"/>
    <w:rsid w:val="00414D57"/>
    <w:rsid w:val="00415FCA"/>
    <w:rsid w:val="004169AE"/>
    <w:rsid w:val="004171D7"/>
    <w:rsid w:val="00417798"/>
    <w:rsid w:val="004179D0"/>
    <w:rsid w:val="0042022F"/>
    <w:rsid w:val="00420891"/>
    <w:rsid w:val="00420A14"/>
    <w:rsid w:val="00422657"/>
    <w:rsid w:val="0042281F"/>
    <w:rsid w:val="00422B8F"/>
    <w:rsid w:val="004230CB"/>
    <w:rsid w:val="00423327"/>
    <w:rsid w:val="0042346F"/>
    <w:rsid w:val="004234C7"/>
    <w:rsid w:val="00423DEE"/>
    <w:rsid w:val="00424628"/>
    <w:rsid w:val="00425663"/>
    <w:rsid w:val="00425EEA"/>
    <w:rsid w:val="004264FB"/>
    <w:rsid w:val="004265ED"/>
    <w:rsid w:val="00426A05"/>
    <w:rsid w:val="00426B12"/>
    <w:rsid w:val="00426BF6"/>
    <w:rsid w:val="0042729C"/>
    <w:rsid w:val="00427754"/>
    <w:rsid w:val="00430727"/>
    <w:rsid w:val="00430913"/>
    <w:rsid w:val="00430B87"/>
    <w:rsid w:val="00430C78"/>
    <w:rsid w:val="00431523"/>
    <w:rsid w:val="004315D8"/>
    <w:rsid w:val="00431938"/>
    <w:rsid w:val="0043195E"/>
    <w:rsid w:val="0043197D"/>
    <w:rsid w:val="004326BD"/>
    <w:rsid w:val="00433676"/>
    <w:rsid w:val="0043406F"/>
    <w:rsid w:val="00435D4E"/>
    <w:rsid w:val="00436B95"/>
    <w:rsid w:val="00436E49"/>
    <w:rsid w:val="004372F7"/>
    <w:rsid w:val="004376C1"/>
    <w:rsid w:val="004403EF"/>
    <w:rsid w:val="00440491"/>
    <w:rsid w:val="0044113F"/>
    <w:rsid w:val="0044158F"/>
    <w:rsid w:val="00441915"/>
    <w:rsid w:val="00441CB1"/>
    <w:rsid w:val="0044267E"/>
    <w:rsid w:val="0044311A"/>
    <w:rsid w:val="0044312B"/>
    <w:rsid w:val="00443437"/>
    <w:rsid w:val="00443F3A"/>
    <w:rsid w:val="00443F54"/>
    <w:rsid w:val="004444AF"/>
    <w:rsid w:val="00444ABC"/>
    <w:rsid w:val="00444D9C"/>
    <w:rsid w:val="00445749"/>
    <w:rsid w:val="00445AA7"/>
    <w:rsid w:val="00445BD4"/>
    <w:rsid w:val="00446392"/>
    <w:rsid w:val="00446714"/>
    <w:rsid w:val="00446B32"/>
    <w:rsid w:val="00447246"/>
    <w:rsid w:val="004472AC"/>
    <w:rsid w:val="00447381"/>
    <w:rsid w:val="00447C74"/>
    <w:rsid w:val="0045059C"/>
    <w:rsid w:val="004506EA"/>
    <w:rsid w:val="004513E5"/>
    <w:rsid w:val="004515E2"/>
    <w:rsid w:val="00451AF3"/>
    <w:rsid w:val="00451CA0"/>
    <w:rsid w:val="00451E22"/>
    <w:rsid w:val="00451E49"/>
    <w:rsid w:val="004527FC"/>
    <w:rsid w:val="004528F6"/>
    <w:rsid w:val="00452913"/>
    <w:rsid w:val="00452C3A"/>
    <w:rsid w:val="00452F11"/>
    <w:rsid w:val="00453A41"/>
    <w:rsid w:val="00453F6F"/>
    <w:rsid w:val="00454375"/>
    <w:rsid w:val="0045441C"/>
    <w:rsid w:val="0045467D"/>
    <w:rsid w:val="00454ACE"/>
    <w:rsid w:val="00455727"/>
    <w:rsid w:val="004561F3"/>
    <w:rsid w:val="00457005"/>
    <w:rsid w:val="00457438"/>
    <w:rsid w:val="0045774A"/>
    <w:rsid w:val="00461400"/>
    <w:rsid w:val="0046179B"/>
    <w:rsid w:val="004618E5"/>
    <w:rsid w:val="004619F0"/>
    <w:rsid w:val="00461BC0"/>
    <w:rsid w:val="00461F1D"/>
    <w:rsid w:val="00462830"/>
    <w:rsid w:val="00462B7A"/>
    <w:rsid w:val="00463DAC"/>
    <w:rsid w:val="00464221"/>
    <w:rsid w:val="00464E42"/>
    <w:rsid w:val="004657CB"/>
    <w:rsid w:val="00465E28"/>
    <w:rsid w:val="00466181"/>
    <w:rsid w:val="004662E5"/>
    <w:rsid w:val="004670F9"/>
    <w:rsid w:val="004671F6"/>
    <w:rsid w:val="00467879"/>
    <w:rsid w:val="00467D5E"/>
    <w:rsid w:val="00467E96"/>
    <w:rsid w:val="00470F9D"/>
    <w:rsid w:val="004715F2"/>
    <w:rsid w:val="00471B8B"/>
    <w:rsid w:val="00471BBD"/>
    <w:rsid w:val="004722D1"/>
    <w:rsid w:val="004723CC"/>
    <w:rsid w:val="00472602"/>
    <w:rsid w:val="00472EEA"/>
    <w:rsid w:val="00472EFA"/>
    <w:rsid w:val="00473E8A"/>
    <w:rsid w:val="00474D40"/>
    <w:rsid w:val="00474D6C"/>
    <w:rsid w:val="00474ECC"/>
    <w:rsid w:val="0047569E"/>
    <w:rsid w:val="00475803"/>
    <w:rsid w:val="00475B72"/>
    <w:rsid w:val="00475C82"/>
    <w:rsid w:val="004766FE"/>
    <w:rsid w:val="00476C59"/>
    <w:rsid w:val="0047749D"/>
    <w:rsid w:val="0047754E"/>
    <w:rsid w:val="00477A92"/>
    <w:rsid w:val="00477B31"/>
    <w:rsid w:val="0048091F"/>
    <w:rsid w:val="00480DB6"/>
    <w:rsid w:val="004822C1"/>
    <w:rsid w:val="004825A3"/>
    <w:rsid w:val="004826E0"/>
    <w:rsid w:val="00482E2D"/>
    <w:rsid w:val="004833ED"/>
    <w:rsid w:val="0048382D"/>
    <w:rsid w:val="00483995"/>
    <w:rsid w:val="00483C77"/>
    <w:rsid w:val="0048407F"/>
    <w:rsid w:val="0048408B"/>
    <w:rsid w:val="004842C5"/>
    <w:rsid w:val="004849FF"/>
    <w:rsid w:val="004851CE"/>
    <w:rsid w:val="0048541A"/>
    <w:rsid w:val="00485C4E"/>
    <w:rsid w:val="00485DAA"/>
    <w:rsid w:val="00486516"/>
    <w:rsid w:val="00486BCE"/>
    <w:rsid w:val="00487B31"/>
    <w:rsid w:val="00487E2B"/>
    <w:rsid w:val="00490444"/>
    <w:rsid w:val="00490472"/>
    <w:rsid w:val="00490BC5"/>
    <w:rsid w:val="0049112C"/>
    <w:rsid w:val="004912C0"/>
    <w:rsid w:val="00491796"/>
    <w:rsid w:val="00491C8A"/>
    <w:rsid w:val="0049257E"/>
    <w:rsid w:val="00492B60"/>
    <w:rsid w:val="00492C2C"/>
    <w:rsid w:val="00493044"/>
    <w:rsid w:val="0049387D"/>
    <w:rsid w:val="00493A4A"/>
    <w:rsid w:val="00493F05"/>
    <w:rsid w:val="00494BF8"/>
    <w:rsid w:val="004955A0"/>
    <w:rsid w:val="004955EC"/>
    <w:rsid w:val="00495658"/>
    <w:rsid w:val="0049658A"/>
    <w:rsid w:val="004966EC"/>
    <w:rsid w:val="00496BE8"/>
    <w:rsid w:val="00496DB7"/>
    <w:rsid w:val="00497661"/>
    <w:rsid w:val="004976D3"/>
    <w:rsid w:val="0049784F"/>
    <w:rsid w:val="00497898"/>
    <w:rsid w:val="004A1214"/>
    <w:rsid w:val="004A1B10"/>
    <w:rsid w:val="004A26C0"/>
    <w:rsid w:val="004A2A65"/>
    <w:rsid w:val="004A339A"/>
    <w:rsid w:val="004A3C35"/>
    <w:rsid w:val="004A513A"/>
    <w:rsid w:val="004A51A0"/>
    <w:rsid w:val="004A555A"/>
    <w:rsid w:val="004A5737"/>
    <w:rsid w:val="004A5DCB"/>
    <w:rsid w:val="004A5DFC"/>
    <w:rsid w:val="004A5FE4"/>
    <w:rsid w:val="004A6484"/>
    <w:rsid w:val="004A672D"/>
    <w:rsid w:val="004A6C3C"/>
    <w:rsid w:val="004A6D80"/>
    <w:rsid w:val="004A7A4B"/>
    <w:rsid w:val="004A7DCD"/>
    <w:rsid w:val="004A7E1D"/>
    <w:rsid w:val="004B0676"/>
    <w:rsid w:val="004B0807"/>
    <w:rsid w:val="004B083D"/>
    <w:rsid w:val="004B0909"/>
    <w:rsid w:val="004B1722"/>
    <w:rsid w:val="004B17D8"/>
    <w:rsid w:val="004B182C"/>
    <w:rsid w:val="004B1CA6"/>
    <w:rsid w:val="004B24D3"/>
    <w:rsid w:val="004B2762"/>
    <w:rsid w:val="004B3C6C"/>
    <w:rsid w:val="004B3FD2"/>
    <w:rsid w:val="004B4280"/>
    <w:rsid w:val="004B428D"/>
    <w:rsid w:val="004B473E"/>
    <w:rsid w:val="004B4A21"/>
    <w:rsid w:val="004B4C06"/>
    <w:rsid w:val="004B62F4"/>
    <w:rsid w:val="004B6931"/>
    <w:rsid w:val="004B6DBB"/>
    <w:rsid w:val="004B7093"/>
    <w:rsid w:val="004B7F5F"/>
    <w:rsid w:val="004C01D7"/>
    <w:rsid w:val="004C0271"/>
    <w:rsid w:val="004C0713"/>
    <w:rsid w:val="004C0F89"/>
    <w:rsid w:val="004C10E0"/>
    <w:rsid w:val="004C126E"/>
    <w:rsid w:val="004C1310"/>
    <w:rsid w:val="004C1B68"/>
    <w:rsid w:val="004C1BE1"/>
    <w:rsid w:val="004C25BF"/>
    <w:rsid w:val="004C2D2F"/>
    <w:rsid w:val="004C3797"/>
    <w:rsid w:val="004C4C31"/>
    <w:rsid w:val="004C4C96"/>
    <w:rsid w:val="004C4FD4"/>
    <w:rsid w:val="004C5F54"/>
    <w:rsid w:val="004C611E"/>
    <w:rsid w:val="004C6610"/>
    <w:rsid w:val="004C6A3E"/>
    <w:rsid w:val="004C6F4D"/>
    <w:rsid w:val="004C6F4F"/>
    <w:rsid w:val="004C7301"/>
    <w:rsid w:val="004C7C9E"/>
    <w:rsid w:val="004C7DA0"/>
    <w:rsid w:val="004D0207"/>
    <w:rsid w:val="004D0CE6"/>
    <w:rsid w:val="004D1091"/>
    <w:rsid w:val="004D1B87"/>
    <w:rsid w:val="004D1DAB"/>
    <w:rsid w:val="004D220A"/>
    <w:rsid w:val="004D2B44"/>
    <w:rsid w:val="004D333E"/>
    <w:rsid w:val="004D3383"/>
    <w:rsid w:val="004D3819"/>
    <w:rsid w:val="004D3916"/>
    <w:rsid w:val="004D3B76"/>
    <w:rsid w:val="004D58C8"/>
    <w:rsid w:val="004D6666"/>
    <w:rsid w:val="004D669C"/>
    <w:rsid w:val="004D673C"/>
    <w:rsid w:val="004D6A17"/>
    <w:rsid w:val="004D7236"/>
    <w:rsid w:val="004D79FF"/>
    <w:rsid w:val="004E034F"/>
    <w:rsid w:val="004E0D69"/>
    <w:rsid w:val="004E0D91"/>
    <w:rsid w:val="004E0EFF"/>
    <w:rsid w:val="004E0FA1"/>
    <w:rsid w:val="004E204F"/>
    <w:rsid w:val="004E2716"/>
    <w:rsid w:val="004E2787"/>
    <w:rsid w:val="004E404D"/>
    <w:rsid w:val="004E5124"/>
    <w:rsid w:val="004E58B1"/>
    <w:rsid w:val="004E5A9F"/>
    <w:rsid w:val="004E5D4B"/>
    <w:rsid w:val="004E5E78"/>
    <w:rsid w:val="004E6879"/>
    <w:rsid w:val="004E6C3B"/>
    <w:rsid w:val="004E72B2"/>
    <w:rsid w:val="004F00A7"/>
    <w:rsid w:val="004F0E24"/>
    <w:rsid w:val="004F0EC9"/>
    <w:rsid w:val="004F1493"/>
    <w:rsid w:val="004F14DF"/>
    <w:rsid w:val="004F14ED"/>
    <w:rsid w:val="004F1FAD"/>
    <w:rsid w:val="004F2585"/>
    <w:rsid w:val="004F2698"/>
    <w:rsid w:val="004F2D2C"/>
    <w:rsid w:val="004F2E98"/>
    <w:rsid w:val="004F3B98"/>
    <w:rsid w:val="004F3C3E"/>
    <w:rsid w:val="004F3FF8"/>
    <w:rsid w:val="004F4800"/>
    <w:rsid w:val="004F493E"/>
    <w:rsid w:val="004F4A6D"/>
    <w:rsid w:val="004F4F0E"/>
    <w:rsid w:val="004F506C"/>
    <w:rsid w:val="004F598E"/>
    <w:rsid w:val="004F5A99"/>
    <w:rsid w:val="004F6602"/>
    <w:rsid w:val="004F6E85"/>
    <w:rsid w:val="004F6FEF"/>
    <w:rsid w:val="004F738C"/>
    <w:rsid w:val="004F7C8E"/>
    <w:rsid w:val="005007BD"/>
    <w:rsid w:val="005008FD"/>
    <w:rsid w:val="0050113F"/>
    <w:rsid w:val="00501768"/>
    <w:rsid w:val="005034C3"/>
    <w:rsid w:val="00504CAB"/>
    <w:rsid w:val="00504E0D"/>
    <w:rsid w:val="00505211"/>
    <w:rsid w:val="005057B5"/>
    <w:rsid w:val="005067AE"/>
    <w:rsid w:val="00506B8C"/>
    <w:rsid w:val="00506E05"/>
    <w:rsid w:val="00507015"/>
    <w:rsid w:val="005101DB"/>
    <w:rsid w:val="0051024B"/>
    <w:rsid w:val="005111EE"/>
    <w:rsid w:val="00511579"/>
    <w:rsid w:val="005124B4"/>
    <w:rsid w:val="005125CD"/>
    <w:rsid w:val="00513645"/>
    <w:rsid w:val="005139F9"/>
    <w:rsid w:val="00513C34"/>
    <w:rsid w:val="00514129"/>
    <w:rsid w:val="005141CD"/>
    <w:rsid w:val="005141F5"/>
    <w:rsid w:val="005144DF"/>
    <w:rsid w:val="0051461F"/>
    <w:rsid w:val="005148F6"/>
    <w:rsid w:val="00514C70"/>
    <w:rsid w:val="0051531C"/>
    <w:rsid w:val="0051574D"/>
    <w:rsid w:val="00515E0F"/>
    <w:rsid w:val="00516E81"/>
    <w:rsid w:val="00516F9B"/>
    <w:rsid w:val="00520047"/>
    <w:rsid w:val="005200FA"/>
    <w:rsid w:val="00520280"/>
    <w:rsid w:val="00520CF7"/>
    <w:rsid w:val="00520E9B"/>
    <w:rsid w:val="00521C3F"/>
    <w:rsid w:val="00521C89"/>
    <w:rsid w:val="00521F20"/>
    <w:rsid w:val="005223CA"/>
    <w:rsid w:val="0052246A"/>
    <w:rsid w:val="00522EA5"/>
    <w:rsid w:val="0052381E"/>
    <w:rsid w:val="0052391C"/>
    <w:rsid w:val="005240E1"/>
    <w:rsid w:val="00524709"/>
    <w:rsid w:val="00524937"/>
    <w:rsid w:val="00525570"/>
    <w:rsid w:val="005262CB"/>
    <w:rsid w:val="00526C46"/>
    <w:rsid w:val="00526D93"/>
    <w:rsid w:val="00526EA4"/>
    <w:rsid w:val="0052716C"/>
    <w:rsid w:val="00527950"/>
    <w:rsid w:val="00530181"/>
    <w:rsid w:val="00531D3C"/>
    <w:rsid w:val="00532378"/>
    <w:rsid w:val="00532551"/>
    <w:rsid w:val="00532958"/>
    <w:rsid w:val="005337DC"/>
    <w:rsid w:val="005338E6"/>
    <w:rsid w:val="00533A15"/>
    <w:rsid w:val="00533F09"/>
    <w:rsid w:val="00534331"/>
    <w:rsid w:val="005352F7"/>
    <w:rsid w:val="005355A5"/>
    <w:rsid w:val="00535F1F"/>
    <w:rsid w:val="00536A17"/>
    <w:rsid w:val="00536BE9"/>
    <w:rsid w:val="00536C3C"/>
    <w:rsid w:val="00537258"/>
    <w:rsid w:val="00537634"/>
    <w:rsid w:val="00537663"/>
    <w:rsid w:val="00537CF5"/>
    <w:rsid w:val="00540550"/>
    <w:rsid w:val="00540734"/>
    <w:rsid w:val="0054073E"/>
    <w:rsid w:val="00541F3B"/>
    <w:rsid w:val="005429B6"/>
    <w:rsid w:val="00543B7D"/>
    <w:rsid w:val="00543CEC"/>
    <w:rsid w:val="005442EA"/>
    <w:rsid w:val="005444EF"/>
    <w:rsid w:val="0054457D"/>
    <w:rsid w:val="00544F0A"/>
    <w:rsid w:val="005453FD"/>
    <w:rsid w:val="00545AD6"/>
    <w:rsid w:val="00545AE0"/>
    <w:rsid w:val="00545FEC"/>
    <w:rsid w:val="0054632F"/>
    <w:rsid w:val="0054643D"/>
    <w:rsid w:val="0054655A"/>
    <w:rsid w:val="00546A3C"/>
    <w:rsid w:val="00546C69"/>
    <w:rsid w:val="0054737E"/>
    <w:rsid w:val="00547F4D"/>
    <w:rsid w:val="0055071B"/>
    <w:rsid w:val="00550D34"/>
    <w:rsid w:val="005511CF"/>
    <w:rsid w:val="00551200"/>
    <w:rsid w:val="005519A1"/>
    <w:rsid w:val="00551FEE"/>
    <w:rsid w:val="005528E7"/>
    <w:rsid w:val="00553028"/>
    <w:rsid w:val="00553304"/>
    <w:rsid w:val="0055426B"/>
    <w:rsid w:val="005544D7"/>
    <w:rsid w:val="005552C7"/>
    <w:rsid w:val="005553FE"/>
    <w:rsid w:val="00555579"/>
    <w:rsid w:val="0055562A"/>
    <w:rsid w:val="00555A27"/>
    <w:rsid w:val="00556499"/>
    <w:rsid w:val="00556911"/>
    <w:rsid w:val="0056041E"/>
    <w:rsid w:val="00560743"/>
    <w:rsid w:val="00560B21"/>
    <w:rsid w:val="0056199A"/>
    <w:rsid w:val="005623D3"/>
    <w:rsid w:val="005627E9"/>
    <w:rsid w:val="005646CD"/>
    <w:rsid w:val="00565110"/>
    <w:rsid w:val="00565186"/>
    <w:rsid w:val="00565D90"/>
    <w:rsid w:val="00566296"/>
    <w:rsid w:val="0056629F"/>
    <w:rsid w:val="0056713A"/>
    <w:rsid w:val="00567E68"/>
    <w:rsid w:val="00570B8E"/>
    <w:rsid w:val="00571461"/>
    <w:rsid w:val="00571C3B"/>
    <w:rsid w:val="00572C3D"/>
    <w:rsid w:val="00572EF6"/>
    <w:rsid w:val="00572FE3"/>
    <w:rsid w:val="005731CB"/>
    <w:rsid w:val="0057369D"/>
    <w:rsid w:val="00573A3A"/>
    <w:rsid w:val="005741AA"/>
    <w:rsid w:val="005745BB"/>
    <w:rsid w:val="00574DEC"/>
    <w:rsid w:val="00574EBA"/>
    <w:rsid w:val="00574EBD"/>
    <w:rsid w:val="00575498"/>
    <w:rsid w:val="0057567B"/>
    <w:rsid w:val="00575D11"/>
    <w:rsid w:val="00575E40"/>
    <w:rsid w:val="005762EB"/>
    <w:rsid w:val="0057630E"/>
    <w:rsid w:val="0057691D"/>
    <w:rsid w:val="00576B7B"/>
    <w:rsid w:val="00576C6A"/>
    <w:rsid w:val="00580B20"/>
    <w:rsid w:val="00580C4F"/>
    <w:rsid w:val="005811B4"/>
    <w:rsid w:val="00581475"/>
    <w:rsid w:val="00581E61"/>
    <w:rsid w:val="005827B4"/>
    <w:rsid w:val="005827C8"/>
    <w:rsid w:val="00582AE5"/>
    <w:rsid w:val="005833DC"/>
    <w:rsid w:val="005837DF"/>
    <w:rsid w:val="00583DE3"/>
    <w:rsid w:val="00584A5A"/>
    <w:rsid w:val="00586C61"/>
    <w:rsid w:val="00586CF8"/>
    <w:rsid w:val="00587C26"/>
    <w:rsid w:val="00590435"/>
    <w:rsid w:val="00590B3E"/>
    <w:rsid w:val="00590F1E"/>
    <w:rsid w:val="0059177F"/>
    <w:rsid w:val="005918B7"/>
    <w:rsid w:val="00591E42"/>
    <w:rsid w:val="00592195"/>
    <w:rsid w:val="00592969"/>
    <w:rsid w:val="00592DAB"/>
    <w:rsid w:val="0059308B"/>
    <w:rsid w:val="005941BC"/>
    <w:rsid w:val="00594759"/>
    <w:rsid w:val="00594A35"/>
    <w:rsid w:val="00594EF0"/>
    <w:rsid w:val="0059552E"/>
    <w:rsid w:val="00595766"/>
    <w:rsid w:val="00595C35"/>
    <w:rsid w:val="005963E6"/>
    <w:rsid w:val="00596DC4"/>
    <w:rsid w:val="00597545"/>
    <w:rsid w:val="00597726"/>
    <w:rsid w:val="005977CD"/>
    <w:rsid w:val="00597A42"/>
    <w:rsid w:val="00597B4E"/>
    <w:rsid w:val="005A01F7"/>
    <w:rsid w:val="005A12AD"/>
    <w:rsid w:val="005A19C5"/>
    <w:rsid w:val="005A2BA0"/>
    <w:rsid w:val="005A31B3"/>
    <w:rsid w:val="005A35E0"/>
    <w:rsid w:val="005A3635"/>
    <w:rsid w:val="005A3966"/>
    <w:rsid w:val="005A3B17"/>
    <w:rsid w:val="005A3EBB"/>
    <w:rsid w:val="005A4590"/>
    <w:rsid w:val="005A4BBC"/>
    <w:rsid w:val="005A4C44"/>
    <w:rsid w:val="005A4F10"/>
    <w:rsid w:val="005A4F9C"/>
    <w:rsid w:val="005A5356"/>
    <w:rsid w:val="005A571C"/>
    <w:rsid w:val="005A59B3"/>
    <w:rsid w:val="005A5D12"/>
    <w:rsid w:val="005A6436"/>
    <w:rsid w:val="005A6FE2"/>
    <w:rsid w:val="005A7489"/>
    <w:rsid w:val="005B036F"/>
    <w:rsid w:val="005B0527"/>
    <w:rsid w:val="005B05C0"/>
    <w:rsid w:val="005B0D8A"/>
    <w:rsid w:val="005B0FC0"/>
    <w:rsid w:val="005B19CD"/>
    <w:rsid w:val="005B1F99"/>
    <w:rsid w:val="005B35FB"/>
    <w:rsid w:val="005B4043"/>
    <w:rsid w:val="005B40D9"/>
    <w:rsid w:val="005B5590"/>
    <w:rsid w:val="005B5E0E"/>
    <w:rsid w:val="005B5F48"/>
    <w:rsid w:val="005C008E"/>
    <w:rsid w:val="005C125B"/>
    <w:rsid w:val="005C16E8"/>
    <w:rsid w:val="005C1D0B"/>
    <w:rsid w:val="005C23BD"/>
    <w:rsid w:val="005C30E7"/>
    <w:rsid w:val="005C32BC"/>
    <w:rsid w:val="005C3313"/>
    <w:rsid w:val="005C3901"/>
    <w:rsid w:val="005C4683"/>
    <w:rsid w:val="005C4ECF"/>
    <w:rsid w:val="005C56BB"/>
    <w:rsid w:val="005C5A7D"/>
    <w:rsid w:val="005C5EE9"/>
    <w:rsid w:val="005C6CED"/>
    <w:rsid w:val="005C6D48"/>
    <w:rsid w:val="005C7837"/>
    <w:rsid w:val="005C7C97"/>
    <w:rsid w:val="005D0410"/>
    <w:rsid w:val="005D0E5C"/>
    <w:rsid w:val="005D10B6"/>
    <w:rsid w:val="005D12C6"/>
    <w:rsid w:val="005D1873"/>
    <w:rsid w:val="005D1A39"/>
    <w:rsid w:val="005D1FA5"/>
    <w:rsid w:val="005D3710"/>
    <w:rsid w:val="005D480E"/>
    <w:rsid w:val="005D4A54"/>
    <w:rsid w:val="005D4F15"/>
    <w:rsid w:val="005D5805"/>
    <w:rsid w:val="005D6408"/>
    <w:rsid w:val="005D6984"/>
    <w:rsid w:val="005D6987"/>
    <w:rsid w:val="005D6B81"/>
    <w:rsid w:val="005D752E"/>
    <w:rsid w:val="005D78C7"/>
    <w:rsid w:val="005E0000"/>
    <w:rsid w:val="005E016B"/>
    <w:rsid w:val="005E0499"/>
    <w:rsid w:val="005E094A"/>
    <w:rsid w:val="005E0E89"/>
    <w:rsid w:val="005E10FC"/>
    <w:rsid w:val="005E144C"/>
    <w:rsid w:val="005E15A6"/>
    <w:rsid w:val="005E2607"/>
    <w:rsid w:val="005E2890"/>
    <w:rsid w:val="005E29A2"/>
    <w:rsid w:val="005E3799"/>
    <w:rsid w:val="005E39BD"/>
    <w:rsid w:val="005E3BD2"/>
    <w:rsid w:val="005E3CD4"/>
    <w:rsid w:val="005E4E16"/>
    <w:rsid w:val="005E5505"/>
    <w:rsid w:val="005E577D"/>
    <w:rsid w:val="005E58BF"/>
    <w:rsid w:val="005E5A12"/>
    <w:rsid w:val="005E64DA"/>
    <w:rsid w:val="005E6D66"/>
    <w:rsid w:val="005E720A"/>
    <w:rsid w:val="005E7E60"/>
    <w:rsid w:val="005F0E97"/>
    <w:rsid w:val="005F1756"/>
    <w:rsid w:val="005F1FA4"/>
    <w:rsid w:val="005F1FDA"/>
    <w:rsid w:val="005F3216"/>
    <w:rsid w:val="005F3A7E"/>
    <w:rsid w:val="005F5210"/>
    <w:rsid w:val="005F55BE"/>
    <w:rsid w:val="005F58D4"/>
    <w:rsid w:val="005F5FEA"/>
    <w:rsid w:val="005F60AF"/>
    <w:rsid w:val="005F60BB"/>
    <w:rsid w:val="005F658E"/>
    <w:rsid w:val="005F6EA7"/>
    <w:rsid w:val="005F7055"/>
    <w:rsid w:val="005F7130"/>
    <w:rsid w:val="005F7B31"/>
    <w:rsid w:val="00600716"/>
    <w:rsid w:val="00600927"/>
    <w:rsid w:val="00600A0C"/>
    <w:rsid w:val="0060161A"/>
    <w:rsid w:val="00601CB6"/>
    <w:rsid w:val="00602146"/>
    <w:rsid w:val="00602423"/>
    <w:rsid w:val="006029B1"/>
    <w:rsid w:val="00602D53"/>
    <w:rsid w:val="00603110"/>
    <w:rsid w:val="006048D4"/>
    <w:rsid w:val="00605AE5"/>
    <w:rsid w:val="00605FC6"/>
    <w:rsid w:val="0060623B"/>
    <w:rsid w:val="00606396"/>
    <w:rsid w:val="00606611"/>
    <w:rsid w:val="00606D5C"/>
    <w:rsid w:val="006075EE"/>
    <w:rsid w:val="00607F3E"/>
    <w:rsid w:val="00610803"/>
    <w:rsid w:val="006113C6"/>
    <w:rsid w:val="00611FC1"/>
    <w:rsid w:val="0061266C"/>
    <w:rsid w:val="006127AA"/>
    <w:rsid w:val="00612CFA"/>
    <w:rsid w:val="00612E48"/>
    <w:rsid w:val="0061328C"/>
    <w:rsid w:val="00613D8F"/>
    <w:rsid w:val="0061406F"/>
    <w:rsid w:val="00614149"/>
    <w:rsid w:val="00614748"/>
    <w:rsid w:val="006147EE"/>
    <w:rsid w:val="0061519C"/>
    <w:rsid w:val="006153E0"/>
    <w:rsid w:val="00615C55"/>
    <w:rsid w:val="006161DC"/>
    <w:rsid w:val="00616CA6"/>
    <w:rsid w:val="00616D79"/>
    <w:rsid w:val="00620216"/>
    <w:rsid w:val="006207AC"/>
    <w:rsid w:val="0062117B"/>
    <w:rsid w:val="006211AF"/>
    <w:rsid w:val="00621591"/>
    <w:rsid w:val="00621608"/>
    <w:rsid w:val="00621B1D"/>
    <w:rsid w:val="00622100"/>
    <w:rsid w:val="00622242"/>
    <w:rsid w:val="00622B08"/>
    <w:rsid w:val="006231F2"/>
    <w:rsid w:val="00623C21"/>
    <w:rsid w:val="00624311"/>
    <w:rsid w:val="00624D2B"/>
    <w:rsid w:val="00625053"/>
    <w:rsid w:val="00625C43"/>
    <w:rsid w:val="0062624D"/>
    <w:rsid w:val="00627746"/>
    <w:rsid w:val="00627C3E"/>
    <w:rsid w:val="006318ED"/>
    <w:rsid w:val="0063212B"/>
    <w:rsid w:val="006325D1"/>
    <w:rsid w:val="00632D83"/>
    <w:rsid w:val="00632E8E"/>
    <w:rsid w:val="00633BCD"/>
    <w:rsid w:val="00633D8B"/>
    <w:rsid w:val="0063480D"/>
    <w:rsid w:val="00634D13"/>
    <w:rsid w:val="006352F4"/>
    <w:rsid w:val="00635CD8"/>
    <w:rsid w:val="00635F18"/>
    <w:rsid w:val="00636458"/>
    <w:rsid w:val="00636BCE"/>
    <w:rsid w:val="00636EC9"/>
    <w:rsid w:val="00637032"/>
    <w:rsid w:val="00637827"/>
    <w:rsid w:val="006407D3"/>
    <w:rsid w:val="00641EDC"/>
    <w:rsid w:val="006427CB"/>
    <w:rsid w:val="00642C23"/>
    <w:rsid w:val="0064358A"/>
    <w:rsid w:val="00643653"/>
    <w:rsid w:val="0064388A"/>
    <w:rsid w:val="0064418C"/>
    <w:rsid w:val="00644F3B"/>
    <w:rsid w:val="0064531D"/>
    <w:rsid w:val="00645F32"/>
    <w:rsid w:val="006463ED"/>
    <w:rsid w:val="00646E6C"/>
    <w:rsid w:val="00647E7F"/>
    <w:rsid w:val="0065027B"/>
    <w:rsid w:val="0065115C"/>
    <w:rsid w:val="00651CA7"/>
    <w:rsid w:val="006528CC"/>
    <w:rsid w:val="0065347D"/>
    <w:rsid w:val="00653A3E"/>
    <w:rsid w:val="00653AD6"/>
    <w:rsid w:val="00653EF2"/>
    <w:rsid w:val="006540E6"/>
    <w:rsid w:val="006544C2"/>
    <w:rsid w:val="006546AF"/>
    <w:rsid w:val="00654BF9"/>
    <w:rsid w:val="00655464"/>
    <w:rsid w:val="00655A91"/>
    <w:rsid w:val="006562AE"/>
    <w:rsid w:val="00656722"/>
    <w:rsid w:val="006569F5"/>
    <w:rsid w:val="00657A49"/>
    <w:rsid w:val="00657CC0"/>
    <w:rsid w:val="00657FD6"/>
    <w:rsid w:val="0066099E"/>
    <w:rsid w:val="006609E1"/>
    <w:rsid w:val="00660EDE"/>
    <w:rsid w:val="00661393"/>
    <w:rsid w:val="006613EB"/>
    <w:rsid w:val="00661A7F"/>
    <w:rsid w:val="006628F7"/>
    <w:rsid w:val="00663CA7"/>
    <w:rsid w:val="0066497E"/>
    <w:rsid w:val="00664A17"/>
    <w:rsid w:val="00665071"/>
    <w:rsid w:val="0066631A"/>
    <w:rsid w:val="00666CE7"/>
    <w:rsid w:val="00666D90"/>
    <w:rsid w:val="00666F6C"/>
    <w:rsid w:val="00667466"/>
    <w:rsid w:val="006675D7"/>
    <w:rsid w:val="00667A4F"/>
    <w:rsid w:val="0067076F"/>
    <w:rsid w:val="00670B57"/>
    <w:rsid w:val="00670F3A"/>
    <w:rsid w:val="00671A7D"/>
    <w:rsid w:val="00671CE6"/>
    <w:rsid w:val="006724EE"/>
    <w:rsid w:val="006725D5"/>
    <w:rsid w:val="006732E9"/>
    <w:rsid w:val="006736B6"/>
    <w:rsid w:val="00673E48"/>
    <w:rsid w:val="00675A5F"/>
    <w:rsid w:val="00676337"/>
    <w:rsid w:val="006766EA"/>
    <w:rsid w:val="006770F2"/>
    <w:rsid w:val="0067721A"/>
    <w:rsid w:val="00677D37"/>
    <w:rsid w:val="00677E33"/>
    <w:rsid w:val="006801D5"/>
    <w:rsid w:val="0068036D"/>
    <w:rsid w:val="00681204"/>
    <w:rsid w:val="006815AC"/>
    <w:rsid w:val="00681C1B"/>
    <w:rsid w:val="00682979"/>
    <w:rsid w:val="00682D00"/>
    <w:rsid w:val="006833BC"/>
    <w:rsid w:val="00683B88"/>
    <w:rsid w:val="00683E57"/>
    <w:rsid w:val="00683F4A"/>
    <w:rsid w:val="0068409F"/>
    <w:rsid w:val="006843E8"/>
    <w:rsid w:val="006848F1"/>
    <w:rsid w:val="00684970"/>
    <w:rsid w:val="0068596E"/>
    <w:rsid w:val="006866D9"/>
    <w:rsid w:val="00687706"/>
    <w:rsid w:val="00690151"/>
    <w:rsid w:val="00690619"/>
    <w:rsid w:val="00690748"/>
    <w:rsid w:val="006907FC"/>
    <w:rsid w:val="00690C19"/>
    <w:rsid w:val="00691247"/>
    <w:rsid w:val="006913B1"/>
    <w:rsid w:val="0069149C"/>
    <w:rsid w:val="006919AD"/>
    <w:rsid w:val="00691F07"/>
    <w:rsid w:val="0069248F"/>
    <w:rsid w:val="00692DAC"/>
    <w:rsid w:val="006931DB"/>
    <w:rsid w:val="00693715"/>
    <w:rsid w:val="006937B4"/>
    <w:rsid w:val="00693FBF"/>
    <w:rsid w:val="0069436D"/>
    <w:rsid w:val="0069441C"/>
    <w:rsid w:val="00694D0E"/>
    <w:rsid w:val="006956D0"/>
    <w:rsid w:val="006957F2"/>
    <w:rsid w:val="00695A77"/>
    <w:rsid w:val="0069628E"/>
    <w:rsid w:val="006978CC"/>
    <w:rsid w:val="00697A7D"/>
    <w:rsid w:val="00697E5E"/>
    <w:rsid w:val="00697F7E"/>
    <w:rsid w:val="006A0857"/>
    <w:rsid w:val="006A097A"/>
    <w:rsid w:val="006A1273"/>
    <w:rsid w:val="006A1798"/>
    <w:rsid w:val="006A197C"/>
    <w:rsid w:val="006A1A8A"/>
    <w:rsid w:val="006A39B1"/>
    <w:rsid w:val="006A50A4"/>
    <w:rsid w:val="006A56AB"/>
    <w:rsid w:val="006A58C7"/>
    <w:rsid w:val="006A5F90"/>
    <w:rsid w:val="006A62FB"/>
    <w:rsid w:val="006A63B0"/>
    <w:rsid w:val="006A66FD"/>
    <w:rsid w:val="006A67B6"/>
    <w:rsid w:val="006A6852"/>
    <w:rsid w:val="006A6992"/>
    <w:rsid w:val="006A6BB3"/>
    <w:rsid w:val="006A6DA5"/>
    <w:rsid w:val="006A7CE8"/>
    <w:rsid w:val="006B03EB"/>
    <w:rsid w:val="006B072B"/>
    <w:rsid w:val="006B2B3F"/>
    <w:rsid w:val="006B34CE"/>
    <w:rsid w:val="006B39A3"/>
    <w:rsid w:val="006B3EFC"/>
    <w:rsid w:val="006B44FB"/>
    <w:rsid w:val="006B4DF3"/>
    <w:rsid w:val="006B4E1D"/>
    <w:rsid w:val="006B50E7"/>
    <w:rsid w:val="006B640D"/>
    <w:rsid w:val="006B7221"/>
    <w:rsid w:val="006B7862"/>
    <w:rsid w:val="006B7EC2"/>
    <w:rsid w:val="006C08F0"/>
    <w:rsid w:val="006C0B9D"/>
    <w:rsid w:val="006C0BC1"/>
    <w:rsid w:val="006C14E2"/>
    <w:rsid w:val="006C1892"/>
    <w:rsid w:val="006C39F1"/>
    <w:rsid w:val="006C4128"/>
    <w:rsid w:val="006C48AC"/>
    <w:rsid w:val="006C57B0"/>
    <w:rsid w:val="006C57D1"/>
    <w:rsid w:val="006C64B0"/>
    <w:rsid w:val="006C6EA1"/>
    <w:rsid w:val="006C738F"/>
    <w:rsid w:val="006C788E"/>
    <w:rsid w:val="006D0994"/>
    <w:rsid w:val="006D0DC3"/>
    <w:rsid w:val="006D0E4F"/>
    <w:rsid w:val="006D29A8"/>
    <w:rsid w:val="006D2E45"/>
    <w:rsid w:val="006D3366"/>
    <w:rsid w:val="006D36FE"/>
    <w:rsid w:val="006D3DDF"/>
    <w:rsid w:val="006D3EB5"/>
    <w:rsid w:val="006D6882"/>
    <w:rsid w:val="006D68AA"/>
    <w:rsid w:val="006D758B"/>
    <w:rsid w:val="006D761F"/>
    <w:rsid w:val="006D7746"/>
    <w:rsid w:val="006D7FF3"/>
    <w:rsid w:val="006E0118"/>
    <w:rsid w:val="006E1105"/>
    <w:rsid w:val="006E198E"/>
    <w:rsid w:val="006E210A"/>
    <w:rsid w:val="006E24A2"/>
    <w:rsid w:val="006E27B9"/>
    <w:rsid w:val="006E2849"/>
    <w:rsid w:val="006E284A"/>
    <w:rsid w:val="006E3151"/>
    <w:rsid w:val="006E490E"/>
    <w:rsid w:val="006E4AF5"/>
    <w:rsid w:val="006E4C9F"/>
    <w:rsid w:val="006E67D6"/>
    <w:rsid w:val="006F0A03"/>
    <w:rsid w:val="006F0A09"/>
    <w:rsid w:val="006F0F56"/>
    <w:rsid w:val="006F13A7"/>
    <w:rsid w:val="006F1886"/>
    <w:rsid w:val="006F1D09"/>
    <w:rsid w:val="006F2892"/>
    <w:rsid w:val="006F37BC"/>
    <w:rsid w:val="006F37F9"/>
    <w:rsid w:val="006F3D2E"/>
    <w:rsid w:val="006F4B59"/>
    <w:rsid w:val="006F5313"/>
    <w:rsid w:val="006F5427"/>
    <w:rsid w:val="006F63EE"/>
    <w:rsid w:val="006F6771"/>
    <w:rsid w:val="006F6C89"/>
    <w:rsid w:val="006F6CC8"/>
    <w:rsid w:val="006F6DF9"/>
    <w:rsid w:val="006F6FE5"/>
    <w:rsid w:val="006F7DE3"/>
    <w:rsid w:val="0070079A"/>
    <w:rsid w:val="007008C8"/>
    <w:rsid w:val="00700CA4"/>
    <w:rsid w:val="007018DA"/>
    <w:rsid w:val="0070246F"/>
    <w:rsid w:val="007024E0"/>
    <w:rsid w:val="007027D2"/>
    <w:rsid w:val="00703738"/>
    <w:rsid w:val="00703D0B"/>
    <w:rsid w:val="00703D67"/>
    <w:rsid w:val="00704AAA"/>
    <w:rsid w:val="00705344"/>
    <w:rsid w:val="007062C2"/>
    <w:rsid w:val="00706D09"/>
    <w:rsid w:val="00706D40"/>
    <w:rsid w:val="00707076"/>
    <w:rsid w:val="007073E2"/>
    <w:rsid w:val="00707F9C"/>
    <w:rsid w:val="00710337"/>
    <w:rsid w:val="00711192"/>
    <w:rsid w:val="00711254"/>
    <w:rsid w:val="007115FA"/>
    <w:rsid w:val="00711FBD"/>
    <w:rsid w:val="00712026"/>
    <w:rsid w:val="00712A4E"/>
    <w:rsid w:val="00712DD8"/>
    <w:rsid w:val="0071321A"/>
    <w:rsid w:val="00713691"/>
    <w:rsid w:val="0071399E"/>
    <w:rsid w:val="00713C4F"/>
    <w:rsid w:val="00715191"/>
    <w:rsid w:val="007158D4"/>
    <w:rsid w:val="00715956"/>
    <w:rsid w:val="0071715D"/>
    <w:rsid w:val="007172AF"/>
    <w:rsid w:val="0071753C"/>
    <w:rsid w:val="00717646"/>
    <w:rsid w:val="00717674"/>
    <w:rsid w:val="00717749"/>
    <w:rsid w:val="00720167"/>
    <w:rsid w:val="00720DD8"/>
    <w:rsid w:val="00721890"/>
    <w:rsid w:val="00722BA0"/>
    <w:rsid w:val="00722C6A"/>
    <w:rsid w:val="00722CA1"/>
    <w:rsid w:val="00722D69"/>
    <w:rsid w:val="007235F1"/>
    <w:rsid w:val="00723606"/>
    <w:rsid w:val="00723D13"/>
    <w:rsid w:val="00723D82"/>
    <w:rsid w:val="00723E86"/>
    <w:rsid w:val="00723F9A"/>
    <w:rsid w:val="0072476A"/>
    <w:rsid w:val="00724795"/>
    <w:rsid w:val="00724C1B"/>
    <w:rsid w:val="00724E84"/>
    <w:rsid w:val="00724FC9"/>
    <w:rsid w:val="00725F57"/>
    <w:rsid w:val="007262FD"/>
    <w:rsid w:val="0072638C"/>
    <w:rsid w:val="007265A2"/>
    <w:rsid w:val="007268E6"/>
    <w:rsid w:val="00726967"/>
    <w:rsid w:val="00726C94"/>
    <w:rsid w:val="007275B8"/>
    <w:rsid w:val="00727963"/>
    <w:rsid w:val="00727E29"/>
    <w:rsid w:val="0073073B"/>
    <w:rsid w:val="0073088D"/>
    <w:rsid w:val="00730B07"/>
    <w:rsid w:val="00731364"/>
    <w:rsid w:val="0073138A"/>
    <w:rsid w:val="00731B0D"/>
    <w:rsid w:val="00731D1D"/>
    <w:rsid w:val="00731FCF"/>
    <w:rsid w:val="00732465"/>
    <w:rsid w:val="00732CF5"/>
    <w:rsid w:val="00733C58"/>
    <w:rsid w:val="00733EC6"/>
    <w:rsid w:val="00734067"/>
    <w:rsid w:val="007357B4"/>
    <w:rsid w:val="0073629C"/>
    <w:rsid w:val="0073758A"/>
    <w:rsid w:val="00737A02"/>
    <w:rsid w:val="007406EB"/>
    <w:rsid w:val="0074131E"/>
    <w:rsid w:val="007415BF"/>
    <w:rsid w:val="007415C8"/>
    <w:rsid w:val="00741938"/>
    <w:rsid w:val="00741FF7"/>
    <w:rsid w:val="0074233B"/>
    <w:rsid w:val="007427DB"/>
    <w:rsid w:val="00742840"/>
    <w:rsid w:val="00742BD0"/>
    <w:rsid w:val="00743335"/>
    <w:rsid w:val="007433A6"/>
    <w:rsid w:val="00743434"/>
    <w:rsid w:val="007438D8"/>
    <w:rsid w:val="00743C9E"/>
    <w:rsid w:val="00744965"/>
    <w:rsid w:val="00744A36"/>
    <w:rsid w:val="00744AFA"/>
    <w:rsid w:val="00744D56"/>
    <w:rsid w:val="00745B6B"/>
    <w:rsid w:val="00746395"/>
    <w:rsid w:val="00746D85"/>
    <w:rsid w:val="00747958"/>
    <w:rsid w:val="00747EEF"/>
    <w:rsid w:val="00750CC0"/>
    <w:rsid w:val="00751070"/>
    <w:rsid w:val="00751861"/>
    <w:rsid w:val="00751CF9"/>
    <w:rsid w:val="00751D5F"/>
    <w:rsid w:val="00752A91"/>
    <w:rsid w:val="00752CB1"/>
    <w:rsid w:val="0075450D"/>
    <w:rsid w:val="00754D90"/>
    <w:rsid w:val="007566CF"/>
    <w:rsid w:val="00756C01"/>
    <w:rsid w:val="00757462"/>
    <w:rsid w:val="00757830"/>
    <w:rsid w:val="007604B6"/>
    <w:rsid w:val="0076103D"/>
    <w:rsid w:val="007611FE"/>
    <w:rsid w:val="00761F0E"/>
    <w:rsid w:val="0076216B"/>
    <w:rsid w:val="00762210"/>
    <w:rsid w:val="00762307"/>
    <w:rsid w:val="00762400"/>
    <w:rsid w:val="0076268F"/>
    <w:rsid w:val="007628D3"/>
    <w:rsid w:val="00762FF2"/>
    <w:rsid w:val="0076372D"/>
    <w:rsid w:val="00763AB0"/>
    <w:rsid w:val="00763E44"/>
    <w:rsid w:val="007650DB"/>
    <w:rsid w:val="007654D4"/>
    <w:rsid w:val="00765607"/>
    <w:rsid w:val="00765814"/>
    <w:rsid w:val="00765BE8"/>
    <w:rsid w:val="00765D30"/>
    <w:rsid w:val="00765D95"/>
    <w:rsid w:val="00766031"/>
    <w:rsid w:val="0076679A"/>
    <w:rsid w:val="00767336"/>
    <w:rsid w:val="00767793"/>
    <w:rsid w:val="007703D8"/>
    <w:rsid w:val="00770531"/>
    <w:rsid w:val="00770559"/>
    <w:rsid w:val="00770F57"/>
    <w:rsid w:val="0077131E"/>
    <w:rsid w:val="0077137F"/>
    <w:rsid w:val="0077188F"/>
    <w:rsid w:val="00772169"/>
    <w:rsid w:val="007736AF"/>
    <w:rsid w:val="00774703"/>
    <w:rsid w:val="00774E9A"/>
    <w:rsid w:val="007756EA"/>
    <w:rsid w:val="00775E01"/>
    <w:rsid w:val="00775EC0"/>
    <w:rsid w:val="007768C9"/>
    <w:rsid w:val="00776F95"/>
    <w:rsid w:val="007804E9"/>
    <w:rsid w:val="0078063A"/>
    <w:rsid w:val="00780AC7"/>
    <w:rsid w:val="00780CDD"/>
    <w:rsid w:val="00780D0E"/>
    <w:rsid w:val="00781D50"/>
    <w:rsid w:val="00782166"/>
    <w:rsid w:val="00782B05"/>
    <w:rsid w:val="0078308E"/>
    <w:rsid w:val="007830A4"/>
    <w:rsid w:val="007830C4"/>
    <w:rsid w:val="00783567"/>
    <w:rsid w:val="0078391F"/>
    <w:rsid w:val="00784AF7"/>
    <w:rsid w:val="00784DDD"/>
    <w:rsid w:val="007862CD"/>
    <w:rsid w:val="00787500"/>
    <w:rsid w:val="00787B8B"/>
    <w:rsid w:val="00787E2A"/>
    <w:rsid w:val="00790664"/>
    <w:rsid w:val="007913AE"/>
    <w:rsid w:val="00791BA4"/>
    <w:rsid w:val="0079279A"/>
    <w:rsid w:val="00793105"/>
    <w:rsid w:val="00793A2D"/>
    <w:rsid w:val="00793BF7"/>
    <w:rsid w:val="00794618"/>
    <w:rsid w:val="007949FF"/>
    <w:rsid w:val="00795578"/>
    <w:rsid w:val="007956DB"/>
    <w:rsid w:val="0079595F"/>
    <w:rsid w:val="00796F7D"/>
    <w:rsid w:val="00797591"/>
    <w:rsid w:val="007978B6"/>
    <w:rsid w:val="007978DF"/>
    <w:rsid w:val="007A0773"/>
    <w:rsid w:val="007A193D"/>
    <w:rsid w:val="007A1B27"/>
    <w:rsid w:val="007A20FA"/>
    <w:rsid w:val="007A23E2"/>
    <w:rsid w:val="007A245F"/>
    <w:rsid w:val="007A2B8D"/>
    <w:rsid w:val="007A2E03"/>
    <w:rsid w:val="007A31D4"/>
    <w:rsid w:val="007A36D4"/>
    <w:rsid w:val="007A3B70"/>
    <w:rsid w:val="007A3E7D"/>
    <w:rsid w:val="007A43B8"/>
    <w:rsid w:val="007A444F"/>
    <w:rsid w:val="007A4A88"/>
    <w:rsid w:val="007A4D9C"/>
    <w:rsid w:val="007A51A7"/>
    <w:rsid w:val="007A5CFC"/>
    <w:rsid w:val="007A67F6"/>
    <w:rsid w:val="007A6959"/>
    <w:rsid w:val="007A79F2"/>
    <w:rsid w:val="007A7B15"/>
    <w:rsid w:val="007B0258"/>
    <w:rsid w:val="007B0D20"/>
    <w:rsid w:val="007B1099"/>
    <w:rsid w:val="007B11F2"/>
    <w:rsid w:val="007B1579"/>
    <w:rsid w:val="007B1B27"/>
    <w:rsid w:val="007B1CB8"/>
    <w:rsid w:val="007B210D"/>
    <w:rsid w:val="007B2B61"/>
    <w:rsid w:val="007B2D75"/>
    <w:rsid w:val="007B2F26"/>
    <w:rsid w:val="007B30CB"/>
    <w:rsid w:val="007B3C9B"/>
    <w:rsid w:val="007B47D3"/>
    <w:rsid w:val="007B4EA2"/>
    <w:rsid w:val="007B5277"/>
    <w:rsid w:val="007B5595"/>
    <w:rsid w:val="007B5C80"/>
    <w:rsid w:val="007B6114"/>
    <w:rsid w:val="007B69A8"/>
    <w:rsid w:val="007B762A"/>
    <w:rsid w:val="007B7F50"/>
    <w:rsid w:val="007C04D9"/>
    <w:rsid w:val="007C057F"/>
    <w:rsid w:val="007C0AF2"/>
    <w:rsid w:val="007C0C23"/>
    <w:rsid w:val="007C1F0D"/>
    <w:rsid w:val="007C209E"/>
    <w:rsid w:val="007C259E"/>
    <w:rsid w:val="007C27C9"/>
    <w:rsid w:val="007C2ED8"/>
    <w:rsid w:val="007C34A3"/>
    <w:rsid w:val="007C3B75"/>
    <w:rsid w:val="007C5293"/>
    <w:rsid w:val="007C52DE"/>
    <w:rsid w:val="007C5587"/>
    <w:rsid w:val="007C55AE"/>
    <w:rsid w:val="007C56AE"/>
    <w:rsid w:val="007C69CB"/>
    <w:rsid w:val="007D130F"/>
    <w:rsid w:val="007D1D42"/>
    <w:rsid w:val="007D1EB1"/>
    <w:rsid w:val="007D305A"/>
    <w:rsid w:val="007D3C04"/>
    <w:rsid w:val="007D4188"/>
    <w:rsid w:val="007D495F"/>
    <w:rsid w:val="007D5101"/>
    <w:rsid w:val="007D5180"/>
    <w:rsid w:val="007D586B"/>
    <w:rsid w:val="007D5A0B"/>
    <w:rsid w:val="007D6CC4"/>
    <w:rsid w:val="007D6CFC"/>
    <w:rsid w:val="007D6D5D"/>
    <w:rsid w:val="007D7060"/>
    <w:rsid w:val="007D7A2A"/>
    <w:rsid w:val="007D7D51"/>
    <w:rsid w:val="007E04F8"/>
    <w:rsid w:val="007E053B"/>
    <w:rsid w:val="007E0DBF"/>
    <w:rsid w:val="007E13CF"/>
    <w:rsid w:val="007E17EC"/>
    <w:rsid w:val="007E1B0E"/>
    <w:rsid w:val="007E2BD9"/>
    <w:rsid w:val="007E3688"/>
    <w:rsid w:val="007E3CF7"/>
    <w:rsid w:val="007E3F96"/>
    <w:rsid w:val="007E413D"/>
    <w:rsid w:val="007E4BF7"/>
    <w:rsid w:val="007E5628"/>
    <w:rsid w:val="007E56F6"/>
    <w:rsid w:val="007E59A8"/>
    <w:rsid w:val="007E59BD"/>
    <w:rsid w:val="007E6135"/>
    <w:rsid w:val="007E6443"/>
    <w:rsid w:val="007E6572"/>
    <w:rsid w:val="007E6779"/>
    <w:rsid w:val="007E7946"/>
    <w:rsid w:val="007F033C"/>
    <w:rsid w:val="007F0450"/>
    <w:rsid w:val="007F05A2"/>
    <w:rsid w:val="007F0CDC"/>
    <w:rsid w:val="007F11B3"/>
    <w:rsid w:val="007F1A82"/>
    <w:rsid w:val="007F2166"/>
    <w:rsid w:val="007F2633"/>
    <w:rsid w:val="007F27C1"/>
    <w:rsid w:val="007F2899"/>
    <w:rsid w:val="007F341E"/>
    <w:rsid w:val="007F4A5E"/>
    <w:rsid w:val="007F4B5A"/>
    <w:rsid w:val="007F5256"/>
    <w:rsid w:val="007F55F2"/>
    <w:rsid w:val="007F562E"/>
    <w:rsid w:val="007F62F8"/>
    <w:rsid w:val="007F642E"/>
    <w:rsid w:val="007F6719"/>
    <w:rsid w:val="007F73AB"/>
    <w:rsid w:val="007F77A6"/>
    <w:rsid w:val="007F7A1A"/>
    <w:rsid w:val="008001A5"/>
    <w:rsid w:val="008008DB"/>
    <w:rsid w:val="00800AA3"/>
    <w:rsid w:val="00801103"/>
    <w:rsid w:val="008017CF"/>
    <w:rsid w:val="008022C0"/>
    <w:rsid w:val="00802D58"/>
    <w:rsid w:val="008030A7"/>
    <w:rsid w:val="00803471"/>
    <w:rsid w:val="00803771"/>
    <w:rsid w:val="008041CC"/>
    <w:rsid w:val="008048AD"/>
    <w:rsid w:val="00804B88"/>
    <w:rsid w:val="00804C9F"/>
    <w:rsid w:val="00804D80"/>
    <w:rsid w:val="00805678"/>
    <w:rsid w:val="00805734"/>
    <w:rsid w:val="00805F55"/>
    <w:rsid w:val="00806BE0"/>
    <w:rsid w:val="00806CB4"/>
    <w:rsid w:val="00807893"/>
    <w:rsid w:val="00807C11"/>
    <w:rsid w:val="00810173"/>
    <w:rsid w:val="0081066A"/>
    <w:rsid w:val="00810803"/>
    <w:rsid w:val="00810CCC"/>
    <w:rsid w:val="00810D99"/>
    <w:rsid w:val="008114B7"/>
    <w:rsid w:val="0081183B"/>
    <w:rsid w:val="00811F6D"/>
    <w:rsid w:val="00812580"/>
    <w:rsid w:val="00813D59"/>
    <w:rsid w:val="00813F44"/>
    <w:rsid w:val="00814150"/>
    <w:rsid w:val="00814196"/>
    <w:rsid w:val="008145F5"/>
    <w:rsid w:val="008146B5"/>
    <w:rsid w:val="008148F8"/>
    <w:rsid w:val="00814E61"/>
    <w:rsid w:val="0081530C"/>
    <w:rsid w:val="0081626A"/>
    <w:rsid w:val="00817985"/>
    <w:rsid w:val="00817CBF"/>
    <w:rsid w:val="00817FE3"/>
    <w:rsid w:val="008213A0"/>
    <w:rsid w:val="00821EE0"/>
    <w:rsid w:val="008223BE"/>
    <w:rsid w:val="00822B93"/>
    <w:rsid w:val="00822CB8"/>
    <w:rsid w:val="0082330C"/>
    <w:rsid w:val="0082367F"/>
    <w:rsid w:val="008239D7"/>
    <w:rsid w:val="008242FE"/>
    <w:rsid w:val="00824AB5"/>
    <w:rsid w:val="00824CE3"/>
    <w:rsid w:val="00825D37"/>
    <w:rsid w:val="008260AD"/>
    <w:rsid w:val="00826450"/>
    <w:rsid w:val="00826B37"/>
    <w:rsid w:val="00826B7D"/>
    <w:rsid w:val="00826FDA"/>
    <w:rsid w:val="008273A6"/>
    <w:rsid w:val="00827BD6"/>
    <w:rsid w:val="00827E41"/>
    <w:rsid w:val="008307C8"/>
    <w:rsid w:val="008309F5"/>
    <w:rsid w:val="00830AAD"/>
    <w:rsid w:val="00830C18"/>
    <w:rsid w:val="00830E16"/>
    <w:rsid w:val="00830FBC"/>
    <w:rsid w:val="008312EF"/>
    <w:rsid w:val="008322D4"/>
    <w:rsid w:val="0083242C"/>
    <w:rsid w:val="008324FD"/>
    <w:rsid w:val="008325DC"/>
    <w:rsid w:val="0083328E"/>
    <w:rsid w:val="008333D0"/>
    <w:rsid w:val="008353A7"/>
    <w:rsid w:val="00835451"/>
    <w:rsid w:val="00835EB1"/>
    <w:rsid w:val="00836401"/>
    <w:rsid w:val="00836E1F"/>
    <w:rsid w:val="008370F1"/>
    <w:rsid w:val="0083711A"/>
    <w:rsid w:val="008373A7"/>
    <w:rsid w:val="00837866"/>
    <w:rsid w:val="008378C1"/>
    <w:rsid w:val="008408DF"/>
    <w:rsid w:val="00840AAD"/>
    <w:rsid w:val="00840FB9"/>
    <w:rsid w:val="00841590"/>
    <w:rsid w:val="00841CDC"/>
    <w:rsid w:val="008421D3"/>
    <w:rsid w:val="008422FE"/>
    <w:rsid w:val="008439C0"/>
    <w:rsid w:val="00843BC6"/>
    <w:rsid w:val="00843FDE"/>
    <w:rsid w:val="00844F7E"/>
    <w:rsid w:val="0084578E"/>
    <w:rsid w:val="00845D23"/>
    <w:rsid w:val="00845D62"/>
    <w:rsid w:val="0084600B"/>
    <w:rsid w:val="008461F0"/>
    <w:rsid w:val="00846234"/>
    <w:rsid w:val="0084664F"/>
    <w:rsid w:val="00846D06"/>
    <w:rsid w:val="00847B40"/>
    <w:rsid w:val="00847E50"/>
    <w:rsid w:val="008502F0"/>
    <w:rsid w:val="00850B39"/>
    <w:rsid w:val="00851FE9"/>
    <w:rsid w:val="008527FA"/>
    <w:rsid w:val="008528C1"/>
    <w:rsid w:val="00852DB1"/>
    <w:rsid w:val="00853184"/>
    <w:rsid w:val="008534C3"/>
    <w:rsid w:val="00853B27"/>
    <w:rsid w:val="00853E48"/>
    <w:rsid w:val="008544C3"/>
    <w:rsid w:val="008547D9"/>
    <w:rsid w:val="00855D6D"/>
    <w:rsid w:val="00855EF5"/>
    <w:rsid w:val="00856072"/>
    <w:rsid w:val="008564A0"/>
    <w:rsid w:val="008565F1"/>
    <w:rsid w:val="00856770"/>
    <w:rsid w:val="00856C9C"/>
    <w:rsid w:val="00856D40"/>
    <w:rsid w:val="008575B6"/>
    <w:rsid w:val="00857A76"/>
    <w:rsid w:val="00857BF1"/>
    <w:rsid w:val="00857F81"/>
    <w:rsid w:val="00860A58"/>
    <w:rsid w:val="0086119E"/>
    <w:rsid w:val="00861ABB"/>
    <w:rsid w:val="00862102"/>
    <w:rsid w:val="00862371"/>
    <w:rsid w:val="00862ADA"/>
    <w:rsid w:val="00863B2E"/>
    <w:rsid w:val="00863F7B"/>
    <w:rsid w:val="00864A9F"/>
    <w:rsid w:val="00865C1D"/>
    <w:rsid w:val="00866A90"/>
    <w:rsid w:val="00867444"/>
    <w:rsid w:val="00871133"/>
    <w:rsid w:val="008714F2"/>
    <w:rsid w:val="00872E69"/>
    <w:rsid w:val="008731B9"/>
    <w:rsid w:val="00874405"/>
    <w:rsid w:val="00874C38"/>
    <w:rsid w:val="008756F0"/>
    <w:rsid w:val="00875D22"/>
    <w:rsid w:val="0087655E"/>
    <w:rsid w:val="00876650"/>
    <w:rsid w:val="008776B6"/>
    <w:rsid w:val="00877820"/>
    <w:rsid w:val="00877CC8"/>
    <w:rsid w:val="00880E85"/>
    <w:rsid w:val="00882459"/>
    <w:rsid w:val="00882D04"/>
    <w:rsid w:val="00882FAC"/>
    <w:rsid w:val="00883189"/>
    <w:rsid w:val="00883291"/>
    <w:rsid w:val="008832E0"/>
    <w:rsid w:val="00883A7F"/>
    <w:rsid w:val="00884676"/>
    <w:rsid w:val="00884EA8"/>
    <w:rsid w:val="00885AC7"/>
    <w:rsid w:val="00886274"/>
    <w:rsid w:val="008869D2"/>
    <w:rsid w:val="00886EAA"/>
    <w:rsid w:val="00887156"/>
    <w:rsid w:val="0089025D"/>
    <w:rsid w:val="0089028B"/>
    <w:rsid w:val="0089051F"/>
    <w:rsid w:val="00890DA2"/>
    <w:rsid w:val="008912A3"/>
    <w:rsid w:val="008917F6"/>
    <w:rsid w:val="008921DA"/>
    <w:rsid w:val="008922EF"/>
    <w:rsid w:val="0089318C"/>
    <w:rsid w:val="00894DA0"/>
    <w:rsid w:val="00895659"/>
    <w:rsid w:val="0089583E"/>
    <w:rsid w:val="00895C2C"/>
    <w:rsid w:val="008969E7"/>
    <w:rsid w:val="00896FAC"/>
    <w:rsid w:val="0089788E"/>
    <w:rsid w:val="00897DE9"/>
    <w:rsid w:val="00897ECA"/>
    <w:rsid w:val="008A0546"/>
    <w:rsid w:val="008A0FD2"/>
    <w:rsid w:val="008A16D7"/>
    <w:rsid w:val="008A210A"/>
    <w:rsid w:val="008A277C"/>
    <w:rsid w:val="008A28B2"/>
    <w:rsid w:val="008A2E86"/>
    <w:rsid w:val="008A3074"/>
    <w:rsid w:val="008A465F"/>
    <w:rsid w:val="008A5193"/>
    <w:rsid w:val="008A5592"/>
    <w:rsid w:val="008A5663"/>
    <w:rsid w:val="008A5893"/>
    <w:rsid w:val="008A59C5"/>
    <w:rsid w:val="008A5F20"/>
    <w:rsid w:val="008A64A4"/>
    <w:rsid w:val="008A681C"/>
    <w:rsid w:val="008A68FF"/>
    <w:rsid w:val="008A724B"/>
    <w:rsid w:val="008B0282"/>
    <w:rsid w:val="008B0593"/>
    <w:rsid w:val="008B0DE7"/>
    <w:rsid w:val="008B0FB6"/>
    <w:rsid w:val="008B0FD8"/>
    <w:rsid w:val="008B291B"/>
    <w:rsid w:val="008B3023"/>
    <w:rsid w:val="008B3D11"/>
    <w:rsid w:val="008B42C6"/>
    <w:rsid w:val="008B486D"/>
    <w:rsid w:val="008B4A70"/>
    <w:rsid w:val="008B4D40"/>
    <w:rsid w:val="008B5ACC"/>
    <w:rsid w:val="008B5ADA"/>
    <w:rsid w:val="008B5C0D"/>
    <w:rsid w:val="008B71B7"/>
    <w:rsid w:val="008B71EA"/>
    <w:rsid w:val="008B7AEA"/>
    <w:rsid w:val="008C012E"/>
    <w:rsid w:val="008C0274"/>
    <w:rsid w:val="008C05F7"/>
    <w:rsid w:val="008C0628"/>
    <w:rsid w:val="008C06F6"/>
    <w:rsid w:val="008C1744"/>
    <w:rsid w:val="008C2137"/>
    <w:rsid w:val="008C229B"/>
    <w:rsid w:val="008C2601"/>
    <w:rsid w:val="008C2E9C"/>
    <w:rsid w:val="008C3312"/>
    <w:rsid w:val="008C38A5"/>
    <w:rsid w:val="008C3F22"/>
    <w:rsid w:val="008C4263"/>
    <w:rsid w:val="008C562B"/>
    <w:rsid w:val="008C5668"/>
    <w:rsid w:val="008C6393"/>
    <w:rsid w:val="008C6643"/>
    <w:rsid w:val="008C6893"/>
    <w:rsid w:val="008D00EA"/>
    <w:rsid w:val="008D0892"/>
    <w:rsid w:val="008D18E0"/>
    <w:rsid w:val="008D1E4B"/>
    <w:rsid w:val="008D1F99"/>
    <w:rsid w:val="008D24EB"/>
    <w:rsid w:val="008D3935"/>
    <w:rsid w:val="008D43DE"/>
    <w:rsid w:val="008D4891"/>
    <w:rsid w:val="008D4CBA"/>
    <w:rsid w:val="008D4F45"/>
    <w:rsid w:val="008D5407"/>
    <w:rsid w:val="008D55C5"/>
    <w:rsid w:val="008D56AF"/>
    <w:rsid w:val="008D577E"/>
    <w:rsid w:val="008D5F27"/>
    <w:rsid w:val="008D5F7F"/>
    <w:rsid w:val="008D6287"/>
    <w:rsid w:val="008D63A7"/>
    <w:rsid w:val="008D6656"/>
    <w:rsid w:val="008D68D9"/>
    <w:rsid w:val="008D6E95"/>
    <w:rsid w:val="008D7CB2"/>
    <w:rsid w:val="008E0891"/>
    <w:rsid w:val="008E0E01"/>
    <w:rsid w:val="008E139E"/>
    <w:rsid w:val="008E175F"/>
    <w:rsid w:val="008E1FE4"/>
    <w:rsid w:val="008E288D"/>
    <w:rsid w:val="008E3985"/>
    <w:rsid w:val="008E3BD2"/>
    <w:rsid w:val="008E3C16"/>
    <w:rsid w:val="008E3E4B"/>
    <w:rsid w:val="008E4506"/>
    <w:rsid w:val="008E454A"/>
    <w:rsid w:val="008E463F"/>
    <w:rsid w:val="008E4681"/>
    <w:rsid w:val="008E4C2D"/>
    <w:rsid w:val="008E568D"/>
    <w:rsid w:val="008E56C9"/>
    <w:rsid w:val="008E56E8"/>
    <w:rsid w:val="008E6085"/>
    <w:rsid w:val="008E6B1C"/>
    <w:rsid w:val="008E70BA"/>
    <w:rsid w:val="008E767F"/>
    <w:rsid w:val="008E786C"/>
    <w:rsid w:val="008E7BD6"/>
    <w:rsid w:val="008F0026"/>
    <w:rsid w:val="008F0170"/>
    <w:rsid w:val="008F1BC1"/>
    <w:rsid w:val="008F22B0"/>
    <w:rsid w:val="008F27C9"/>
    <w:rsid w:val="008F2A6A"/>
    <w:rsid w:val="008F3283"/>
    <w:rsid w:val="008F33B8"/>
    <w:rsid w:val="008F3436"/>
    <w:rsid w:val="008F34B4"/>
    <w:rsid w:val="008F3FB8"/>
    <w:rsid w:val="008F4057"/>
    <w:rsid w:val="008F457A"/>
    <w:rsid w:val="008F48CC"/>
    <w:rsid w:val="008F51A3"/>
    <w:rsid w:val="008F54B8"/>
    <w:rsid w:val="008F59FE"/>
    <w:rsid w:val="008F5AA3"/>
    <w:rsid w:val="008F5C28"/>
    <w:rsid w:val="008F5DBB"/>
    <w:rsid w:val="008F6139"/>
    <w:rsid w:val="008F6902"/>
    <w:rsid w:val="008F69F1"/>
    <w:rsid w:val="008F6B5B"/>
    <w:rsid w:val="008F789E"/>
    <w:rsid w:val="008F7A67"/>
    <w:rsid w:val="0090063D"/>
    <w:rsid w:val="00900BF7"/>
    <w:rsid w:val="00901A7D"/>
    <w:rsid w:val="00901C3D"/>
    <w:rsid w:val="00901C66"/>
    <w:rsid w:val="00902273"/>
    <w:rsid w:val="00902832"/>
    <w:rsid w:val="0090319B"/>
    <w:rsid w:val="00903A50"/>
    <w:rsid w:val="00903ECC"/>
    <w:rsid w:val="009046FC"/>
    <w:rsid w:val="00906C3E"/>
    <w:rsid w:val="00906F6C"/>
    <w:rsid w:val="00906F89"/>
    <w:rsid w:val="00910AF6"/>
    <w:rsid w:val="00910DC7"/>
    <w:rsid w:val="009112D1"/>
    <w:rsid w:val="00912515"/>
    <w:rsid w:val="00912D37"/>
    <w:rsid w:val="00912DE9"/>
    <w:rsid w:val="00912F09"/>
    <w:rsid w:val="00912F2D"/>
    <w:rsid w:val="009131B3"/>
    <w:rsid w:val="0091333C"/>
    <w:rsid w:val="009137F0"/>
    <w:rsid w:val="00913D52"/>
    <w:rsid w:val="00913E48"/>
    <w:rsid w:val="00913E91"/>
    <w:rsid w:val="00913EEB"/>
    <w:rsid w:val="00914D0B"/>
    <w:rsid w:val="00915D1D"/>
    <w:rsid w:val="0091612E"/>
    <w:rsid w:val="009166A1"/>
    <w:rsid w:val="00917218"/>
    <w:rsid w:val="009172F1"/>
    <w:rsid w:val="0091775D"/>
    <w:rsid w:val="00917DCA"/>
    <w:rsid w:val="00920034"/>
    <w:rsid w:val="00920242"/>
    <w:rsid w:val="00920253"/>
    <w:rsid w:val="009204E9"/>
    <w:rsid w:val="00920886"/>
    <w:rsid w:val="00920A7C"/>
    <w:rsid w:val="00921086"/>
    <w:rsid w:val="00921186"/>
    <w:rsid w:val="00921F03"/>
    <w:rsid w:val="00922916"/>
    <w:rsid w:val="00922E72"/>
    <w:rsid w:val="00922F23"/>
    <w:rsid w:val="00922F31"/>
    <w:rsid w:val="00922F45"/>
    <w:rsid w:val="009231E8"/>
    <w:rsid w:val="009233E5"/>
    <w:rsid w:val="00923CC0"/>
    <w:rsid w:val="00923D1F"/>
    <w:rsid w:val="00923FB4"/>
    <w:rsid w:val="009248F6"/>
    <w:rsid w:val="00924907"/>
    <w:rsid w:val="009254DC"/>
    <w:rsid w:val="0092597B"/>
    <w:rsid w:val="00925CBF"/>
    <w:rsid w:val="00925F2B"/>
    <w:rsid w:val="00925F3A"/>
    <w:rsid w:val="00926257"/>
    <w:rsid w:val="0092642F"/>
    <w:rsid w:val="00926489"/>
    <w:rsid w:val="00926856"/>
    <w:rsid w:val="00926E94"/>
    <w:rsid w:val="009276C5"/>
    <w:rsid w:val="00927E9C"/>
    <w:rsid w:val="009309F8"/>
    <w:rsid w:val="00930DDC"/>
    <w:rsid w:val="00931978"/>
    <w:rsid w:val="00931D59"/>
    <w:rsid w:val="00932BE9"/>
    <w:rsid w:val="0093351C"/>
    <w:rsid w:val="00933B73"/>
    <w:rsid w:val="0093415B"/>
    <w:rsid w:val="009342C1"/>
    <w:rsid w:val="009349B4"/>
    <w:rsid w:val="00934AC0"/>
    <w:rsid w:val="0093533D"/>
    <w:rsid w:val="00936F80"/>
    <w:rsid w:val="00936FE7"/>
    <w:rsid w:val="00937D22"/>
    <w:rsid w:val="00940040"/>
    <w:rsid w:val="009403F6"/>
    <w:rsid w:val="00940843"/>
    <w:rsid w:val="00940CA8"/>
    <w:rsid w:val="009414D4"/>
    <w:rsid w:val="00941569"/>
    <w:rsid w:val="00941609"/>
    <w:rsid w:val="00941782"/>
    <w:rsid w:val="00942167"/>
    <w:rsid w:val="00942373"/>
    <w:rsid w:val="00942703"/>
    <w:rsid w:val="00942FAD"/>
    <w:rsid w:val="0094319F"/>
    <w:rsid w:val="0094359C"/>
    <w:rsid w:val="00944005"/>
    <w:rsid w:val="00944136"/>
    <w:rsid w:val="0094424A"/>
    <w:rsid w:val="00945059"/>
    <w:rsid w:val="0094536A"/>
    <w:rsid w:val="00946081"/>
    <w:rsid w:val="00946375"/>
    <w:rsid w:val="009466C1"/>
    <w:rsid w:val="00946A8E"/>
    <w:rsid w:val="00947091"/>
    <w:rsid w:val="00947AC8"/>
    <w:rsid w:val="00947C07"/>
    <w:rsid w:val="0095001D"/>
    <w:rsid w:val="0095030F"/>
    <w:rsid w:val="00951B17"/>
    <w:rsid w:val="00951BA5"/>
    <w:rsid w:val="00952589"/>
    <w:rsid w:val="0095270E"/>
    <w:rsid w:val="00952848"/>
    <w:rsid w:val="00952A75"/>
    <w:rsid w:val="00952B72"/>
    <w:rsid w:val="00952CEB"/>
    <w:rsid w:val="00952FF0"/>
    <w:rsid w:val="00953363"/>
    <w:rsid w:val="0095397D"/>
    <w:rsid w:val="00954767"/>
    <w:rsid w:val="009556EF"/>
    <w:rsid w:val="00955812"/>
    <w:rsid w:val="00955CAD"/>
    <w:rsid w:val="00955DD1"/>
    <w:rsid w:val="009560AE"/>
    <w:rsid w:val="009562CF"/>
    <w:rsid w:val="009563E2"/>
    <w:rsid w:val="009571BE"/>
    <w:rsid w:val="00957569"/>
    <w:rsid w:val="009576C1"/>
    <w:rsid w:val="00957B13"/>
    <w:rsid w:val="00957D3D"/>
    <w:rsid w:val="00961194"/>
    <w:rsid w:val="009615AF"/>
    <w:rsid w:val="00961B3D"/>
    <w:rsid w:val="00961CE8"/>
    <w:rsid w:val="00961E00"/>
    <w:rsid w:val="00962A56"/>
    <w:rsid w:val="00963402"/>
    <w:rsid w:val="009637E7"/>
    <w:rsid w:val="00964372"/>
    <w:rsid w:val="009647E1"/>
    <w:rsid w:val="00964FC9"/>
    <w:rsid w:val="00965670"/>
    <w:rsid w:val="0096589E"/>
    <w:rsid w:val="00965B5B"/>
    <w:rsid w:val="0096618B"/>
    <w:rsid w:val="009661DF"/>
    <w:rsid w:val="00966486"/>
    <w:rsid w:val="009664E1"/>
    <w:rsid w:val="00966837"/>
    <w:rsid w:val="0096697C"/>
    <w:rsid w:val="00966B69"/>
    <w:rsid w:val="00966F31"/>
    <w:rsid w:val="009678BE"/>
    <w:rsid w:val="009714A9"/>
    <w:rsid w:val="00971635"/>
    <w:rsid w:val="009717F3"/>
    <w:rsid w:val="00971E00"/>
    <w:rsid w:val="00972789"/>
    <w:rsid w:val="009727C6"/>
    <w:rsid w:val="0097332B"/>
    <w:rsid w:val="00973582"/>
    <w:rsid w:val="0097382F"/>
    <w:rsid w:val="00973A39"/>
    <w:rsid w:val="00973BDA"/>
    <w:rsid w:val="00973E60"/>
    <w:rsid w:val="00974781"/>
    <w:rsid w:val="00974E6A"/>
    <w:rsid w:val="0097504A"/>
    <w:rsid w:val="00975418"/>
    <w:rsid w:val="00975F60"/>
    <w:rsid w:val="00975FAB"/>
    <w:rsid w:val="0097606E"/>
    <w:rsid w:val="009761C9"/>
    <w:rsid w:val="00976249"/>
    <w:rsid w:val="0097634C"/>
    <w:rsid w:val="00976916"/>
    <w:rsid w:val="00977A0D"/>
    <w:rsid w:val="00977A7C"/>
    <w:rsid w:val="009800F7"/>
    <w:rsid w:val="00980414"/>
    <w:rsid w:val="009812E1"/>
    <w:rsid w:val="00981B6D"/>
    <w:rsid w:val="009825D4"/>
    <w:rsid w:val="00982E4B"/>
    <w:rsid w:val="009833CD"/>
    <w:rsid w:val="009835C0"/>
    <w:rsid w:val="0098388B"/>
    <w:rsid w:val="009840DF"/>
    <w:rsid w:val="00984312"/>
    <w:rsid w:val="0098433E"/>
    <w:rsid w:val="0098443C"/>
    <w:rsid w:val="00984472"/>
    <w:rsid w:val="00984A44"/>
    <w:rsid w:val="0098534B"/>
    <w:rsid w:val="0098574E"/>
    <w:rsid w:val="00985A1C"/>
    <w:rsid w:val="00985C23"/>
    <w:rsid w:val="00985D24"/>
    <w:rsid w:val="0098644B"/>
    <w:rsid w:val="0098689B"/>
    <w:rsid w:val="00986EF5"/>
    <w:rsid w:val="009876F9"/>
    <w:rsid w:val="00990C98"/>
    <w:rsid w:val="0099146B"/>
    <w:rsid w:val="00991EDC"/>
    <w:rsid w:val="00992171"/>
    <w:rsid w:val="0099262F"/>
    <w:rsid w:val="00993166"/>
    <w:rsid w:val="00993961"/>
    <w:rsid w:val="00993B5D"/>
    <w:rsid w:val="0099415B"/>
    <w:rsid w:val="00994500"/>
    <w:rsid w:val="0099461D"/>
    <w:rsid w:val="00994EDD"/>
    <w:rsid w:val="00994F31"/>
    <w:rsid w:val="00995E3F"/>
    <w:rsid w:val="00996229"/>
    <w:rsid w:val="009968F4"/>
    <w:rsid w:val="0099694A"/>
    <w:rsid w:val="009970F2"/>
    <w:rsid w:val="009977C6"/>
    <w:rsid w:val="00997B72"/>
    <w:rsid w:val="00997C5E"/>
    <w:rsid w:val="009A010B"/>
    <w:rsid w:val="009A07B1"/>
    <w:rsid w:val="009A09A8"/>
    <w:rsid w:val="009A15DA"/>
    <w:rsid w:val="009A20A0"/>
    <w:rsid w:val="009A2D45"/>
    <w:rsid w:val="009A2DBE"/>
    <w:rsid w:val="009A42E0"/>
    <w:rsid w:val="009A44E4"/>
    <w:rsid w:val="009A4F86"/>
    <w:rsid w:val="009A6553"/>
    <w:rsid w:val="009A6B95"/>
    <w:rsid w:val="009A6F61"/>
    <w:rsid w:val="009A7038"/>
    <w:rsid w:val="009A7216"/>
    <w:rsid w:val="009B05C6"/>
    <w:rsid w:val="009B09B6"/>
    <w:rsid w:val="009B0E7B"/>
    <w:rsid w:val="009B0FE1"/>
    <w:rsid w:val="009B1159"/>
    <w:rsid w:val="009B1794"/>
    <w:rsid w:val="009B1A2F"/>
    <w:rsid w:val="009B1C3D"/>
    <w:rsid w:val="009B1D49"/>
    <w:rsid w:val="009B2627"/>
    <w:rsid w:val="009B3D1F"/>
    <w:rsid w:val="009B3E30"/>
    <w:rsid w:val="009B4B4A"/>
    <w:rsid w:val="009B4DB2"/>
    <w:rsid w:val="009B4F01"/>
    <w:rsid w:val="009B52E5"/>
    <w:rsid w:val="009B584D"/>
    <w:rsid w:val="009B59F6"/>
    <w:rsid w:val="009B6079"/>
    <w:rsid w:val="009B638C"/>
    <w:rsid w:val="009B6F9E"/>
    <w:rsid w:val="009B71D1"/>
    <w:rsid w:val="009B7587"/>
    <w:rsid w:val="009B75CB"/>
    <w:rsid w:val="009B790F"/>
    <w:rsid w:val="009B79E4"/>
    <w:rsid w:val="009C0212"/>
    <w:rsid w:val="009C0399"/>
    <w:rsid w:val="009C06BB"/>
    <w:rsid w:val="009C0B0C"/>
    <w:rsid w:val="009C0BB1"/>
    <w:rsid w:val="009C184E"/>
    <w:rsid w:val="009C202C"/>
    <w:rsid w:val="009C265A"/>
    <w:rsid w:val="009C3252"/>
    <w:rsid w:val="009C35B2"/>
    <w:rsid w:val="009C36FE"/>
    <w:rsid w:val="009C40D6"/>
    <w:rsid w:val="009C43FC"/>
    <w:rsid w:val="009C47A9"/>
    <w:rsid w:val="009C4A82"/>
    <w:rsid w:val="009C5845"/>
    <w:rsid w:val="009C58B8"/>
    <w:rsid w:val="009C6A52"/>
    <w:rsid w:val="009C6B63"/>
    <w:rsid w:val="009C6D0E"/>
    <w:rsid w:val="009C71CE"/>
    <w:rsid w:val="009C7600"/>
    <w:rsid w:val="009C760C"/>
    <w:rsid w:val="009C7961"/>
    <w:rsid w:val="009D133F"/>
    <w:rsid w:val="009D13CC"/>
    <w:rsid w:val="009D18F7"/>
    <w:rsid w:val="009D1C2C"/>
    <w:rsid w:val="009D1D56"/>
    <w:rsid w:val="009D2243"/>
    <w:rsid w:val="009D22E7"/>
    <w:rsid w:val="009D23F9"/>
    <w:rsid w:val="009D2619"/>
    <w:rsid w:val="009D3711"/>
    <w:rsid w:val="009D397A"/>
    <w:rsid w:val="009D4B71"/>
    <w:rsid w:val="009D59EA"/>
    <w:rsid w:val="009D5AC0"/>
    <w:rsid w:val="009D6604"/>
    <w:rsid w:val="009D663E"/>
    <w:rsid w:val="009D6789"/>
    <w:rsid w:val="009D69B9"/>
    <w:rsid w:val="009D7F38"/>
    <w:rsid w:val="009E008A"/>
    <w:rsid w:val="009E0096"/>
    <w:rsid w:val="009E00A4"/>
    <w:rsid w:val="009E0127"/>
    <w:rsid w:val="009E0961"/>
    <w:rsid w:val="009E0B55"/>
    <w:rsid w:val="009E0CF9"/>
    <w:rsid w:val="009E1491"/>
    <w:rsid w:val="009E1C38"/>
    <w:rsid w:val="009E2A4B"/>
    <w:rsid w:val="009E2AD1"/>
    <w:rsid w:val="009E3BD9"/>
    <w:rsid w:val="009E4863"/>
    <w:rsid w:val="009E523F"/>
    <w:rsid w:val="009E547B"/>
    <w:rsid w:val="009E577B"/>
    <w:rsid w:val="009E5CB1"/>
    <w:rsid w:val="009E5D1C"/>
    <w:rsid w:val="009E6349"/>
    <w:rsid w:val="009E64B4"/>
    <w:rsid w:val="009E7DC1"/>
    <w:rsid w:val="009F03C0"/>
    <w:rsid w:val="009F0515"/>
    <w:rsid w:val="009F0C3F"/>
    <w:rsid w:val="009F0FAF"/>
    <w:rsid w:val="009F1BD0"/>
    <w:rsid w:val="009F1CAE"/>
    <w:rsid w:val="009F1DC4"/>
    <w:rsid w:val="009F3009"/>
    <w:rsid w:val="009F37C8"/>
    <w:rsid w:val="009F3ACF"/>
    <w:rsid w:val="009F3D10"/>
    <w:rsid w:val="009F44A0"/>
    <w:rsid w:val="009F49C2"/>
    <w:rsid w:val="009F4B11"/>
    <w:rsid w:val="009F4C4A"/>
    <w:rsid w:val="009F4D17"/>
    <w:rsid w:val="009F5B93"/>
    <w:rsid w:val="009F6852"/>
    <w:rsid w:val="009F686C"/>
    <w:rsid w:val="009F6DE6"/>
    <w:rsid w:val="009F7235"/>
    <w:rsid w:val="009F748F"/>
    <w:rsid w:val="009F7919"/>
    <w:rsid w:val="009F7A96"/>
    <w:rsid w:val="009F7C97"/>
    <w:rsid w:val="009F7E90"/>
    <w:rsid w:val="00A00A2C"/>
    <w:rsid w:val="00A00B78"/>
    <w:rsid w:val="00A00E09"/>
    <w:rsid w:val="00A01184"/>
    <w:rsid w:val="00A023C4"/>
    <w:rsid w:val="00A023CE"/>
    <w:rsid w:val="00A02560"/>
    <w:rsid w:val="00A03510"/>
    <w:rsid w:val="00A03EE2"/>
    <w:rsid w:val="00A044F3"/>
    <w:rsid w:val="00A04C6F"/>
    <w:rsid w:val="00A05293"/>
    <w:rsid w:val="00A05CD2"/>
    <w:rsid w:val="00A066F1"/>
    <w:rsid w:val="00A06A56"/>
    <w:rsid w:val="00A0708C"/>
    <w:rsid w:val="00A07718"/>
    <w:rsid w:val="00A07C5D"/>
    <w:rsid w:val="00A07DDA"/>
    <w:rsid w:val="00A07DFB"/>
    <w:rsid w:val="00A1079C"/>
    <w:rsid w:val="00A110E0"/>
    <w:rsid w:val="00A11741"/>
    <w:rsid w:val="00A11BE4"/>
    <w:rsid w:val="00A1289C"/>
    <w:rsid w:val="00A12969"/>
    <w:rsid w:val="00A12A1A"/>
    <w:rsid w:val="00A12A80"/>
    <w:rsid w:val="00A12F02"/>
    <w:rsid w:val="00A13097"/>
    <w:rsid w:val="00A135C8"/>
    <w:rsid w:val="00A13606"/>
    <w:rsid w:val="00A13A44"/>
    <w:rsid w:val="00A13BDC"/>
    <w:rsid w:val="00A13EDF"/>
    <w:rsid w:val="00A14312"/>
    <w:rsid w:val="00A14662"/>
    <w:rsid w:val="00A15143"/>
    <w:rsid w:val="00A152F4"/>
    <w:rsid w:val="00A15749"/>
    <w:rsid w:val="00A15B02"/>
    <w:rsid w:val="00A175AC"/>
    <w:rsid w:val="00A21394"/>
    <w:rsid w:val="00A21A88"/>
    <w:rsid w:val="00A21C1B"/>
    <w:rsid w:val="00A21F0A"/>
    <w:rsid w:val="00A22251"/>
    <w:rsid w:val="00A227D2"/>
    <w:rsid w:val="00A2395E"/>
    <w:rsid w:val="00A23A80"/>
    <w:rsid w:val="00A2463F"/>
    <w:rsid w:val="00A24813"/>
    <w:rsid w:val="00A25280"/>
    <w:rsid w:val="00A25CCB"/>
    <w:rsid w:val="00A26DC6"/>
    <w:rsid w:val="00A26E49"/>
    <w:rsid w:val="00A271CD"/>
    <w:rsid w:val="00A271D0"/>
    <w:rsid w:val="00A274BC"/>
    <w:rsid w:val="00A30101"/>
    <w:rsid w:val="00A30203"/>
    <w:rsid w:val="00A30338"/>
    <w:rsid w:val="00A3090E"/>
    <w:rsid w:val="00A3099B"/>
    <w:rsid w:val="00A31164"/>
    <w:rsid w:val="00A31987"/>
    <w:rsid w:val="00A31FFC"/>
    <w:rsid w:val="00A3218B"/>
    <w:rsid w:val="00A325EE"/>
    <w:rsid w:val="00A3283D"/>
    <w:rsid w:val="00A3304C"/>
    <w:rsid w:val="00A33935"/>
    <w:rsid w:val="00A34278"/>
    <w:rsid w:val="00A34780"/>
    <w:rsid w:val="00A34C6D"/>
    <w:rsid w:val="00A353FE"/>
    <w:rsid w:val="00A3576D"/>
    <w:rsid w:val="00A35993"/>
    <w:rsid w:val="00A35E12"/>
    <w:rsid w:val="00A361CC"/>
    <w:rsid w:val="00A36488"/>
    <w:rsid w:val="00A36CCB"/>
    <w:rsid w:val="00A37635"/>
    <w:rsid w:val="00A379BE"/>
    <w:rsid w:val="00A37AE8"/>
    <w:rsid w:val="00A4006C"/>
    <w:rsid w:val="00A40136"/>
    <w:rsid w:val="00A415FE"/>
    <w:rsid w:val="00A417BB"/>
    <w:rsid w:val="00A41B12"/>
    <w:rsid w:val="00A4225E"/>
    <w:rsid w:val="00A42A28"/>
    <w:rsid w:val="00A42ABD"/>
    <w:rsid w:val="00A44971"/>
    <w:rsid w:val="00A44C4A"/>
    <w:rsid w:val="00A45876"/>
    <w:rsid w:val="00A458D8"/>
    <w:rsid w:val="00A468C7"/>
    <w:rsid w:val="00A4690D"/>
    <w:rsid w:val="00A47163"/>
    <w:rsid w:val="00A4759A"/>
    <w:rsid w:val="00A505F1"/>
    <w:rsid w:val="00A5093D"/>
    <w:rsid w:val="00A516C2"/>
    <w:rsid w:val="00A51BEA"/>
    <w:rsid w:val="00A524DF"/>
    <w:rsid w:val="00A52876"/>
    <w:rsid w:val="00A543E2"/>
    <w:rsid w:val="00A54B1B"/>
    <w:rsid w:val="00A55042"/>
    <w:rsid w:val="00A551FD"/>
    <w:rsid w:val="00A55888"/>
    <w:rsid w:val="00A560DB"/>
    <w:rsid w:val="00A56B42"/>
    <w:rsid w:val="00A572FF"/>
    <w:rsid w:val="00A5730D"/>
    <w:rsid w:val="00A5756F"/>
    <w:rsid w:val="00A577C3"/>
    <w:rsid w:val="00A579BD"/>
    <w:rsid w:val="00A57A9A"/>
    <w:rsid w:val="00A57B38"/>
    <w:rsid w:val="00A57E1A"/>
    <w:rsid w:val="00A60313"/>
    <w:rsid w:val="00A60439"/>
    <w:rsid w:val="00A61129"/>
    <w:rsid w:val="00A61218"/>
    <w:rsid w:val="00A6193D"/>
    <w:rsid w:val="00A61B9A"/>
    <w:rsid w:val="00A62571"/>
    <w:rsid w:val="00A62742"/>
    <w:rsid w:val="00A62BD6"/>
    <w:rsid w:val="00A62F8E"/>
    <w:rsid w:val="00A63474"/>
    <w:rsid w:val="00A63D56"/>
    <w:rsid w:val="00A64878"/>
    <w:rsid w:val="00A64D02"/>
    <w:rsid w:val="00A65917"/>
    <w:rsid w:val="00A65C77"/>
    <w:rsid w:val="00A65D3F"/>
    <w:rsid w:val="00A66B6C"/>
    <w:rsid w:val="00A66BCF"/>
    <w:rsid w:val="00A66EAD"/>
    <w:rsid w:val="00A67286"/>
    <w:rsid w:val="00A67C05"/>
    <w:rsid w:val="00A7034B"/>
    <w:rsid w:val="00A70435"/>
    <w:rsid w:val="00A70668"/>
    <w:rsid w:val="00A70D02"/>
    <w:rsid w:val="00A70E48"/>
    <w:rsid w:val="00A72B23"/>
    <w:rsid w:val="00A72BA9"/>
    <w:rsid w:val="00A73B6C"/>
    <w:rsid w:val="00A74E19"/>
    <w:rsid w:val="00A74ED3"/>
    <w:rsid w:val="00A75387"/>
    <w:rsid w:val="00A753F8"/>
    <w:rsid w:val="00A75906"/>
    <w:rsid w:val="00A75EA8"/>
    <w:rsid w:val="00A76938"/>
    <w:rsid w:val="00A76B58"/>
    <w:rsid w:val="00A76FFE"/>
    <w:rsid w:val="00A774FF"/>
    <w:rsid w:val="00A7754E"/>
    <w:rsid w:val="00A777D9"/>
    <w:rsid w:val="00A801D5"/>
    <w:rsid w:val="00A80A28"/>
    <w:rsid w:val="00A80B6F"/>
    <w:rsid w:val="00A80FBE"/>
    <w:rsid w:val="00A8159F"/>
    <w:rsid w:val="00A81722"/>
    <w:rsid w:val="00A82091"/>
    <w:rsid w:val="00A8289E"/>
    <w:rsid w:val="00A82944"/>
    <w:rsid w:val="00A83368"/>
    <w:rsid w:val="00A834AA"/>
    <w:rsid w:val="00A83800"/>
    <w:rsid w:val="00A83AE7"/>
    <w:rsid w:val="00A84585"/>
    <w:rsid w:val="00A849B9"/>
    <w:rsid w:val="00A84C2C"/>
    <w:rsid w:val="00A85C04"/>
    <w:rsid w:val="00A86463"/>
    <w:rsid w:val="00A86840"/>
    <w:rsid w:val="00A87162"/>
    <w:rsid w:val="00A8723D"/>
    <w:rsid w:val="00A8760C"/>
    <w:rsid w:val="00A87AC2"/>
    <w:rsid w:val="00A87B12"/>
    <w:rsid w:val="00A87E83"/>
    <w:rsid w:val="00A90286"/>
    <w:rsid w:val="00A9062F"/>
    <w:rsid w:val="00A91400"/>
    <w:rsid w:val="00A91479"/>
    <w:rsid w:val="00A914BA"/>
    <w:rsid w:val="00A919BE"/>
    <w:rsid w:val="00A91B6D"/>
    <w:rsid w:val="00A9326D"/>
    <w:rsid w:val="00A93892"/>
    <w:rsid w:val="00A9393E"/>
    <w:rsid w:val="00A9419D"/>
    <w:rsid w:val="00A94F42"/>
    <w:rsid w:val="00A95276"/>
    <w:rsid w:val="00A95C16"/>
    <w:rsid w:val="00A95CE8"/>
    <w:rsid w:val="00A96674"/>
    <w:rsid w:val="00A97D8E"/>
    <w:rsid w:val="00AA0392"/>
    <w:rsid w:val="00AA03DB"/>
    <w:rsid w:val="00AA0405"/>
    <w:rsid w:val="00AA0956"/>
    <w:rsid w:val="00AA0FB1"/>
    <w:rsid w:val="00AA1360"/>
    <w:rsid w:val="00AA1A1A"/>
    <w:rsid w:val="00AA1A6B"/>
    <w:rsid w:val="00AA1B07"/>
    <w:rsid w:val="00AA1BD1"/>
    <w:rsid w:val="00AA2D84"/>
    <w:rsid w:val="00AA3665"/>
    <w:rsid w:val="00AA3725"/>
    <w:rsid w:val="00AA3C9B"/>
    <w:rsid w:val="00AA41FB"/>
    <w:rsid w:val="00AA4C56"/>
    <w:rsid w:val="00AA50C8"/>
    <w:rsid w:val="00AA5FD9"/>
    <w:rsid w:val="00AA6381"/>
    <w:rsid w:val="00AA796E"/>
    <w:rsid w:val="00AB02E0"/>
    <w:rsid w:val="00AB0524"/>
    <w:rsid w:val="00AB0A8C"/>
    <w:rsid w:val="00AB0DEE"/>
    <w:rsid w:val="00AB0DF6"/>
    <w:rsid w:val="00AB103E"/>
    <w:rsid w:val="00AB1462"/>
    <w:rsid w:val="00AB1AAC"/>
    <w:rsid w:val="00AB1CA4"/>
    <w:rsid w:val="00AB1E29"/>
    <w:rsid w:val="00AB2748"/>
    <w:rsid w:val="00AB2B79"/>
    <w:rsid w:val="00AB3033"/>
    <w:rsid w:val="00AB37D8"/>
    <w:rsid w:val="00AB3DA6"/>
    <w:rsid w:val="00AB5A8A"/>
    <w:rsid w:val="00AB5E33"/>
    <w:rsid w:val="00AB6286"/>
    <w:rsid w:val="00AB6AA5"/>
    <w:rsid w:val="00AB6AD2"/>
    <w:rsid w:val="00AB7EA5"/>
    <w:rsid w:val="00AC02E4"/>
    <w:rsid w:val="00AC0698"/>
    <w:rsid w:val="00AC0E8F"/>
    <w:rsid w:val="00AC1416"/>
    <w:rsid w:val="00AC1CDF"/>
    <w:rsid w:val="00AC20A3"/>
    <w:rsid w:val="00AC24B6"/>
    <w:rsid w:val="00AC268B"/>
    <w:rsid w:val="00AC278C"/>
    <w:rsid w:val="00AC2851"/>
    <w:rsid w:val="00AC2DE4"/>
    <w:rsid w:val="00AC3669"/>
    <w:rsid w:val="00AC3A1A"/>
    <w:rsid w:val="00AC3F21"/>
    <w:rsid w:val="00AC4299"/>
    <w:rsid w:val="00AC4CCB"/>
    <w:rsid w:val="00AC52D3"/>
    <w:rsid w:val="00AC5500"/>
    <w:rsid w:val="00AC5E04"/>
    <w:rsid w:val="00AC6345"/>
    <w:rsid w:val="00AC6717"/>
    <w:rsid w:val="00AC6AEE"/>
    <w:rsid w:val="00AC7B97"/>
    <w:rsid w:val="00AD00A0"/>
    <w:rsid w:val="00AD08E7"/>
    <w:rsid w:val="00AD0A38"/>
    <w:rsid w:val="00AD0FF3"/>
    <w:rsid w:val="00AD1696"/>
    <w:rsid w:val="00AD2C0A"/>
    <w:rsid w:val="00AD2E45"/>
    <w:rsid w:val="00AD2E6C"/>
    <w:rsid w:val="00AD34EC"/>
    <w:rsid w:val="00AD3A02"/>
    <w:rsid w:val="00AD4298"/>
    <w:rsid w:val="00AD4DE9"/>
    <w:rsid w:val="00AD5EBE"/>
    <w:rsid w:val="00AD5FDD"/>
    <w:rsid w:val="00AD643A"/>
    <w:rsid w:val="00AD7144"/>
    <w:rsid w:val="00AD7816"/>
    <w:rsid w:val="00AD7BB9"/>
    <w:rsid w:val="00AD7EB5"/>
    <w:rsid w:val="00AD7EDA"/>
    <w:rsid w:val="00AE0222"/>
    <w:rsid w:val="00AE03CC"/>
    <w:rsid w:val="00AE04C6"/>
    <w:rsid w:val="00AE05A9"/>
    <w:rsid w:val="00AE0B1D"/>
    <w:rsid w:val="00AE19EB"/>
    <w:rsid w:val="00AE2CC8"/>
    <w:rsid w:val="00AE366B"/>
    <w:rsid w:val="00AE49E0"/>
    <w:rsid w:val="00AE4BB6"/>
    <w:rsid w:val="00AE5518"/>
    <w:rsid w:val="00AE5B8A"/>
    <w:rsid w:val="00AE5E36"/>
    <w:rsid w:val="00AE5E81"/>
    <w:rsid w:val="00AE5FBB"/>
    <w:rsid w:val="00AE7544"/>
    <w:rsid w:val="00AE762C"/>
    <w:rsid w:val="00AE7D3E"/>
    <w:rsid w:val="00AF00AD"/>
    <w:rsid w:val="00AF04DD"/>
    <w:rsid w:val="00AF18D6"/>
    <w:rsid w:val="00AF1CE0"/>
    <w:rsid w:val="00AF1F92"/>
    <w:rsid w:val="00AF43F7"/>
    <w:rsid w:val="00AF4DE6"/>
    <w:rsid w:val="00AF4EF5"/>
    <w:rsid w:val="00AF5181"/>
    <w:rsid w:val="00AF5E3C"/>
    <w:rsid w:val="00AF6185"/>
    <w:rsid w:val="00AF6D5F"/>
    <w:rsid w:val="00AF71A7"/>
    <w:rsid w:val="00AF77F6"/>
    <w:rsid w:val="00AF7C6E"/>
    <w:rsid w:val="00B003A4"/>
    <w:rsid w:val="00B00586"/>
    <w:rsid w:val="00B00593"/>
    <w:rsid w:val="00B0062B"/>
    <w:rsid w:val="00B00877"/>
    <w:rsid w:val="00B00B2C"/>
    <w:rsid w:val="00B014CD"/>
    <w:rsid w:val="00B01C1E"/>
    <w:rsid w:val="00B02008"/>
    <w:rsid w:val="00B02096"/>
    <w:rsid w:val="00B02793"/>
    <w:rsid w:val="00B02B33"/>
    <w:rsid w:val="00B02BC0"/>
    <w:rsid w:val="00B02C47"/>
    <w:rsid w:val="00B02C60"/>
    <w:rsid w:val="00B039CA"/>
    <w:rsid w:val="00B03F96"/>
    <w:rsid w:val="00B04069"/>
    <w:rsid w:val="00B04F45"/>
    <w:rsid w:val="00B05858"/>
    <w:rsid w:val="00B0619F"/>
    <w:rsid w:val="00B06561"/>
    <w:rsid w:val="00B06C7A"/>
    <w:rsid w:val="00B1068D"/>
    <w:rsid w:val="00B106AA"/>
    <w:rsid w:val="00B10C3D"/>
    <w:rsid w:val="00B10CB5"/>
    <w:rsid w:val="00B10EAA"/>
    <w:rsid w:val="00B116D7"/>
    <w:rsid w:val="00B11ED0"/>
    <w:rsid w:val="00B136A9"/>
    <w:rsid w:val="00B13E2E"/>
    <w:rsid w:val="00B13E74"/>
    <w:rsid w:val="00B142DE"/>
    <w:rsid w:val="00B1455E"/>
    <w:rsid w:val="00B14DE6"/>
    <w:rsid w:val="00B1532C"/>
    <w:rsid w:val="00B20433"/>
    <w:rsid w:val="00B2043E"/>
    <w:rsid w:val="00B2053C"/>
    <w:rsid w:val="00B2079A"/>
    <w:rsid w:val="00B216F9"/>
    <w:rsid w:val="00B21AB0"/>
    <w:rsid w:val="00B220BD"/>
    <w:rsid w:val="00B22583"/>
    <w:rsid w:val="00B229DE"/>
    <w:rsid w:val="00B23139"/>
    <w:rsid w:val="00B235D4"/>
    <w:rsid w:val="00B23B86"/>
    <w:rsid w:val="00B244D3"/>
    <w:rsid w:val="00B2579F"/>
    <w:rsid w:val="00B25AF0"/>
    <w:rsid w:val="00B25E2A"/>
    <w:rsid w:val="00B26681"/>
    <w:rsid w:val="00B26961"/>
    <w:rsid w:val="00B26A8D"/>
    <w:rsid w:val="00B26EF8"/>
    <w:rsid w:val="00B276DB"/>
    <w:rsid w:val="00B313DF"/>
    <w:rsid w:val="00B31511"/>
    <w:rsid w:val="00B31786"/>
    <w:rsid w:val="00B317DC"/>
    <w:rsid w:val="00B31B2B"/>
    <w:rsid w:val="00B32916"/>
    <w:rsid w:val="00B32D76"/>
    <w:rsid w:val="00B32F98"/>
    <w:rsid w:val="00B335AD"/>
    <w:rsid w:val="00B33638"/>
    <w:rsid w:val="00B33DFA"/>
    <w:rsid w:val="00B34172"/>
    <w:rsid w:val="00B341BF"/>
    <w:rsid w:val="00B34752"/>
    <w:rsid w:val="00B34C08"/>
    <w:rsid w:val="00B34F5D"/>
    <w:rsid w:val="00B34FC5"/>
    <w:rsid w:val="00B35555"/>
    <w:rsid w:val="00B37790"/>
    <w:rsid w:val="00B378A5"/>
    <w:rsid w:val="00B400E6"/>
    <w:rsid w:val="00B401B1"/>
    <w:rsid w:val="00B40779"/>
    <w:rsid w:val="00B407DF"/>
    <w:rsid w:val="00B40B03"/>
    <w:rsid w:val="00B40D39"/>
    <w:rsid w:val="00B40FE9"/>
    <w:rsid w:val="00B414C1"/>
    <w:rsid w:val="00B41970"/>
    <w:rsid w:val="00B432D2"/>
    <w:rsid w:val="00B434EE"/>
    <w:rsid w:val="00B4398E"/>
    <w:rsid w:val="00B439AE"/>
    <w:rsid w:val="00B43AB3"/>
    <w:rsid w:val="00B43D8F"/>
    <w:rsid w:val="00B44D06"/>
    <w:rsid w:val="00B457D4"/>
    <w:rsid w:val="00B45B6C"/>
    <w:rsid w:val="00B46001"/>
    <w:rsid w:val="00B46236"/>
    <w:rsid w:val="00B46433"/>
    <w:rsid w:val="00B465F6"/>
    <w:rsid w:val="00B46752"/>
    <w:rsid w:val="00B4680A"/>
    <w:rsid w:val="00B47CE2"/>
    <w:rsid w:val="00B47D24"/>
    <w:rsid w:val="00B47ED9"/>
    <w:rsid w:val="00B47FA1"/>
    <w:rsid w:val="00B508D9"/>
    <w:rsid w:val="00B50B5B"/>
    <w:rsid w:val="00B51146"/>
    <w:rsid w:val="00B51197"/>
    <w:rsid w:val="00B51383"/>
    <w:rsid w:val="00B51AE2"/>
    <w:rsid w:val="00B51AEF"/>
    <w:rsid w:val="00B52820"/>
    <w:rsid w:val="00B53133"/>
    <w:rsid w:val="00B53935"/>
    <w:rsid w:val="00B540F6"/>
    <w:rsid w:val="00B5470A"/>
    <w:rsid w:val="00B550AF"/>
    <w:rsid w:val="00B552AB"/>
    <w:rsid w:val="00B55C50"/>
    <w:rsid w:val="00B5774A"/>
    <w:rsid w:val="00B60116"/>
    <w:rsid w:val="00B60551"/>
    <w:rsid w:val="00B607F3"/>
    <w:rsid w:val="00B60B88"/>
    <w:rsid w:val="00B61A77"/>
    <w:rsid w:val="00B61C7A"/>
    <w:rsid w:val="00B62464"/>
    <w:rsid w:val="00B62751"/>
    <w:rsid w:val="00B6378F"/>
    <w:rsid w:val="00B63B1B"/>
    <w:rsid w:val="00B63BBF"/>
    <w:rsid w:val="00B63BE0"/>
    <w:rsid w:val="00B63E1D"/>
    <w:rsid w:val="00B641C1"/>
    <w:rsid w:val="00B64ED8"/>
    <w:rsid w:val="00B64FC5"/>
    <w:rsid w:val="00B64FD8"/>
    <w:rsid w:val="00B6505E"/>
    <w:rsid w:val="00B65086"/>
    <w:rsid w:val="00B651A8"/>
    <w:rsid w:val="00B6648A"/>
    <w:rsid w:val="00B666DF"/>
    <w:rsid w:val="00B66C57"/>
    <w:rsid w:val="00B67656"/>
    <w:rsid w:val="00B6775C"/>
    <w:rsid w:val="00B67C8B"/>
    <w:rsid w:val="00B67CD6"/>
    <w:rsid w:val="00B7092D"/>
    <w:rsid w:val="00B70E72"/>
    <w:rsid w:val="00B70FC7"/>
    <w:rsid w:val="00B73194"/>
    <w:rsid w:val="00B7359A"/>
    <w:rsid w:val="00B7407E"/>
    <w:rsid w:val="00B740D0"/>
    <w:rsid w:val="00B7416C"/>
    <w:rsid w:val="00B74C7A"/>
    <w:rsid w:val="00B75445"/>
    <w:rsid w:val="00B7547F"/>
    <w:rsid w:val="00B757F1"/>
    <w:rsid w:val="00B75AF0"/>
    <w:rsid w:val="00B75B78"/>
    <w:rsid w:val="00B75BF8"/>
    <w:rsid w:val="00B7614E"/>
    <w:rsid w:val="00B761B1"/>
    <w:rsid w:val="00B76F9B"/>
    <w:rsid w:val="00B77120"/>
    <w:rsid w:val="00B77389"/>
    <w:rsid w:val="00B774AE"/>
    <w:rsid w:val="00B7761E"/>
    <w:rsid w:val="00B802A1"/>
    <w:rsid w:val="00B802A7"/>
    <w:rsid w:val="00B803C4"/>
    <w:rsid w:val="00B80C47"/>
    <w:rsid w:val="00B81A6D"/>
    <w:rsid w:val="00B820E7"/>
    <w:rsid w:val="00B82719"/>
    <w:rsid w:val="00B82953"/>
    <w:rsid w:val="00B82DC1"/>
    <w:rsid w:val="00B84173"/>
    <w:rsid w:val="00B84C70"/>
    <w:rsid w:val="00B84D72"/>
    <w:rsid w:val="00B8548E"/>
    <w:rsid w:val="00B854CF"/>
    <w:rsid w:val="00B85BD2"/>
    <w:rsid w:val="00B8641E"/>
    <w:rsid w:val="00B86BA3"/>
    <w:rsid w:val="00B86F9F"/>
    <w:rsid w:val="00B90CDB"/>
    <w:rsid w:val="00B90F8F"/>
    <w:rsid w:val="00B9136A"/>
    <w:rsid w:val="00B9144E"/>
    <w:rsid w:val="00B92416"/>
    <w:rsid w:val="00B9280E"/>
    <w:rsid w:val="00B92E1C"/>
    <w:rsid w:val="00B930F0"/>
    <w:rsid w:val="00B93113"/>
    <w:rsid w:val="00B9324B"/>
    <w:rsid w:val="00B9324C"/>
    <w:rsid w:val="00B932DA"/>
    <w:rsid w:val="00B9388A"/>
    <w:rsid w:val="00B946F5"/>
    <w:rsid w:val="00B9556D"/>
    <w:rsid w:val="00B95DFA"/>
    <w:rsid w:val="00B96256"/>
    <w:rsid w:val="00B96EBA"/>
    <w:rsid w:val="00B97433"/>
    <w:rsid w:val="00B97B7F"/>
    <w:rsid w:val="00BA0C6D"/>
    <w:rsid w:val="00BA1191"/>
    <w:rsid w:val="00BA1913"/>
    <w:rsid w:val="00BA1CE5"/>
    <w:rsid w:val="00BA213D"/>
    <w:rsid w:val="00BA21B4"/>
    <w:rsid w:val="00BA24E9"/>
    <w:rsid w:val="00BA2AFD"/>
    <w:rsid w:val="00BA2EE2"/>
    <w:rsid w:val="00BA3242"/>
    <w:rsid w:val="00BA344A"/>
    <w:rsid w:val="00BA3ED9"/>
    <w:rsid w:val="00BA46F9"/>
    <w:rsid w:val="00BA4A8C"/>
    <w:rsid w:val="00BA4C30"/>
    <w:rsid w:val="00BA4FC2"/>
    <w:rsid w:val="00BA594D"/>
    <w:rsid w:val="00BA5E5A"/>
    <w:rsid w:val="00BA610E"/>
    <w:rsid w:val="00BA6C32"/>
    <w:rsid w:val="00BA7575"/>
    <w:rsid w:val="00BA7655"/>
    <w:rsid w:val="00BB0C42"/>
    <w:rsid w:val="00BB2158"/>
    <w:rsid w:val="00BB2256"/>
    <w:rsid w:val="00BB226B"/>
    <w:rsid w:val="00BB2B45"/>
    <w:rsid w:val="00BB3461"/>
    <w:rsid w:val="00BB38CF"/>
    <w:rsid w:val="00BB3B6B"/>
    <w:rsid w:val="00BB40EF"/>
    <w:rsid w:val="00BB435D"/>
    <w:rsid w:val="00BB4B63"/>
    <w:rsid w:val="00BB4FF3"/>
    <w:rsid w:val="00BB546D"/>
    <w:rsid w:val="00BB55A9"/>
    <w:rsid w:val="00BB5F41"/>
    <w:rsid w:val="00BB7196"/>
    <w:rsid w:val="00BB7857"/>
    <w:rsid w:val="00BC07A5"/>
    <w:rsid w:val="00BC1BF3"/>
    <w:rsid w:val="00BC2090"/>
    <w:rsid w:val="00BC29A6"/>
    <w:rsid w:val="00BC2E84"/>
    <w:rsid w:val="00BC30AD"/>
    <w:rsid w:val="00BC32CA"/>
    <w:rsid w:val="00BC36D4"/>
    <w:rsid w:val="00BC3916"/>
    <w:rsid w:val="00BC3963"/>
    <w:rsid w:val="00BC43E9"/>
    <w:rsid w:val="00BC4BE9"/>
    <w:rsid w:val="00BC54E6"/>
    <w:rsid w:val="00BC594A"/>
    <w:rsid w:val="00BC5BF7"/>
    <w:rsid w:val="00BC5D71"/>
    <w:rsid w:val="00BC6CFE"/>
    <w:rsid w:val="00BC6DD2"/>
    <w:rsid w:val="00BC6E46"/>
    <w:rsid w:val="00BC79AE"/>
    <w:rsid w:val="00BC7C49"/>
    <w:rsid w:val="00BD0300"/>
    <w:rsid w:val="00BD0314"/>
    <w:rsid w:val="00BD04C7"/>
    <w:rsid w:val="00BD06CF"/>
    <w:rsid w:val="00BD1376"/>
    <w:rsid w:val="00BD14A0"/>
    <w:rsid w:val="00BD1737"/>
    <w:rsid w:val="00BD1840"/>
    <w:rsid w:val="00BD1DCA"/>
    <w:rsid w:val="00BD2A6D"/>
    <w:rsid w:val="00BD307F"/>
    <w:rsid w:val="00BD424F"/>
    <w:rsid w:val="00BD490A"/>
    <w:rsid w:val="00BD5E04"/>
    <w:rsid w:val="00BD6A1F"/>
    <w:rsid w:val="00BD73CA"/>
    <w:rsid w:val="00BE00D7"/>
    <w:rsid w:val="00BE01BC"/>
    <w:rsid w:val="00BE033E"/>
    <w:rsid w:val="00BE0469"/>
    <w:rsid w:val="00BE0726"/>
    <w:rsid w:val="00BE22BC"/>
    <w:rsid w:val="00BE240E"/>
    <w:rsid w:val="00BE247F"/>
    <w:rsid w:val="00BE26A5"/>
    <w:rsid w:val="00BE34AD"/>
    <w:rsid w:val="00BE39FF"/>
    <w:rsid w:val="00BE3AAC"/>
    <w:rsid w:val="00BE4180"/>
    <w:rsid w:val="00BE44E8"/>
    <w:rsid w:val="00BE4C6D"/>
    <w:rsid w:val="00BE5777"/>
    <w:rsid w:val="00BE57CB"/>
    <w:rsid w:val="00BE5CD0"/>
    <w:rsid w:val="00BE61CB"/>
    <w:rsid w:val="00BE630E"/>
    <w:rsid w:val="00BE6390"/>
    <w:rsid w:val="00BE680A"/>
    <w:rsid w:val="00BE69F4"/>
    <w:rsid w:val="00BE734E"/>
    <w:rsid w:val="00BE75A8"/>
    <w:rsid w:val="00BE7743"/>
    <w:rsid w:val="00BE7D60"/>
    <w:rsid w:val="00BF0511"/>
    <w:rsid w:val="00BF1F2D"/>
    <w:rsid w:val="00BF262F"/>
    <w:rsid w:val="00BF30BC"/>
    <w:rsid w:val="00BF3375"/>
    <w:rsid w:val="00BF3534"/>
    <w:rsid w:val="00BF363C"/>
    <w:rsid w:val="00BF3E93"/>
    <w:rsid w:val="00BF4001"/>
    <w:rsid w:val="00BF4186"/>
    <w:rsid w:val="00BF478B"/>
    <w:rsid w:val="00BF4CD5"/>
    <w:rsid w:val="00BF5A35"/>
    <w:rsid w:val="00BF60F8"/>
    <w:rsid w:val="00BF7315"/>
    <w:rsid w:val="00BF7896"/>
    <w:rsid w:val="00BF7988"/>
    <w:rsid w:val="00BF7E96"/>
    <w:rsid w:val="00C001A3"/>
    <w:rsid w:val="00C00718"/>
    <w:rsid w:val="00C00F17"/>
    <w:rsid w:val="00C013C9"/>
    <w:rsid w:val="00C01C9F"/>
    <w:rsid w:val="00C021D9"/>
    <w:rsid w:val="00C02E4C"/>
    <w:rsid w:val="00C03469"/>
    <w:rsid w:val="00C03D89"/>
    <w:rsid w:val="00C0514E"/>
    <w:rsid w:val="00C063AA"/>
    <w:rsid w:val="00C0656E"/>
    <w:rsid w:val="00C06CB0"/>
    <w:rsid w:val="00C0712F"/>
    <w:rsid w:val="00C07F4E"/>
    <w:rsid w:val="00C11153"/>
    <w:rsid w:val="00C113C0"/>
    <w:rsid w:val="00C115C8"/>
    <w:rsid w:val="00C117BC"/>
    <w:rsid w:val="00C125ED"/>
    <w:rsid w:val="00C1327C"/>
    <w:rsid w:val="00C134D1"/>
    <w:rsid w:val="00C1376D"/>
    <w:rsid w:val="00C141E8"/>
    <w:rsid w:val="00C14D0D"/>
    <w:rsid w:val="00C15237"/>
    <w:rsid w:val="00C152D6"/>
    <w:rsid w:val="00C15D09"/>
    <w:rsid w:val="00C15E3B"/>
    <w:rsid w:val="00C15F8B"/>
    <w:rsid w:val="00C1636E"/>
    <w:rsid w:val="00C16B46"/>
    <w:rsid w:val="00C1775E"/>
    <w:rsid w:val="00C17D8D"/>
    <w:rsid w:val="00C2015C"/>
    <w:rsid w:val="00C202D5"/>
    <w:rsid w:val="00C20399"/>
    <w:rsid w:val="00C20613"/>
    <w:rsid w:val="00C20736"/>
    <w:rsid w:val="00C211A0"/>
    <w:rsid w:val="00C21CE6"/>
    <w:rsid w:val="00C22067"/>
    <w:rsid w:val="00C22575"/>
    <w:rsid w:val="00C22B4E"/>
    <w:rsid w:val="00C22F53"/>
    <w:rsid w:val="00C2424C"/>
    <w:rsid w:val="00C2437D"/>
    <w:rsid w:val="00C248A0"/>
    <w:rsid w:val="00C26AA4"/>
    <w:rsid w:val="00C26B49"/>
    <w:rsid w:val="00C27FF0"/>
    <w:rsid w:val="00C3009C"/>
    <w:rsid w:val="00C30A71"/>
    <w:rsid w:val="00C30A83"/>
    <w:rsid w:val="00C3191C"/>
    <w:rsid w:val="00C323D8"/>
    <w:rsid w:val="00C32DAA"/>
    <w:rsid w:val="00C3341B"/>
    <w:rsid w:val="00C3456F"/>
    <w:rsid w:val="00C34977"/>
    <w:rsid w:val="00C34A20"/>
    <w:rsid w:val="00C352B4"/>
    <w:rsid w:val="00C358BC"/>
    <w:rsid w:val="00C35B64"/>
    <w:rsid w:val="00C35C97"/>
    <w:rsid w:val="00C3637A"/>
    <w:rsid w:val="00C37239"/>
    <w:rsid w:val="00C4044C"/>
    <w:rsid w:val="00C407CC"/>
    <w:rsid w:val="00C40885"/>
    <w:rsid w:val="00C40C8A"/>
    <w:rsid w:val="00C40E83"/>
    <w:rsid w:val="00C41039"/>
    <w:rsid w:val="00C4135A"/>
    <w:rsid w:val="00C41475"/>
    <w:rsid w:val="00C41B6D"/>
    <w:rsid w:val="00C4200F"/>
    <w:rsid w:val="00C42091"/>
    <w:rsid w:val="00C422FF"/>
    <w:rsid w:val="00C42407"/>
    <w:rsid w:val="00C427D7"/>
    <w:rsid w:val="00C42CB6"/>
    <w:rsid w:val="00C43D68"/>
    <w:rsid w:val="00C44485"/>
    <w:rsid w:val="00C444B8"/>
    <w:rsid w:val="00C447A6"/>
    <w:rsid w:val="00C4548B"/>
    <w:rsid w:val="00C45735"/>
    <w:rsid w:val="00C459F3"/>
    <w:rsid w:val="00C45D9F"/>
    <w:rsid w:val="00C45DC1"/>
    <w:rsid w:val="00C46482"/>
    <w:rsid w:val="00C4660D"/>
    <w:rsid w:val="00C469B3"/>
    <w:rsid w:val="00C46BF8"/>
    <w:rsid w:val="00C474EE"/>
    <w:rsid w:val="00C508D3"/>
    <w:rsid w:val="00C50A6C"/>
    <w:rsid w:val="00C50B97"/>
    <w:rsid w:val="00C511B0"/>
    <w:rsid w:val="00C51D4D"/>
    <w:rsid w:val="00C525B5"/>
    <w:rsid w:val="00C537DC"/>
    <w:rsid w:val="00C53CC1"/>
    <w:rsid w:val="00C53D24"/>
    <w:rsid w:val="00C5412A"/>
    <w:rsid w:val="00C5502F"/>
    <w:rsid w:val="00C553D8"/>
    <w:rsid w:val="00C55485"/>
    <w:rsid w:val="00C55B82"/>
    <w:rsid w:val="00C568E8"/>
    <w:rsid w:val="00C56C16"/>
    <w:rsid w:val="00C57289"/>
    <w:rsid w:val="00C578EC"/>
    <w:rsid w:val="00C57BBB"/>
    <w:rsid w:val="00C6013E"/>
    <w:rsid w:val="00C6022C"/>
    <w:rsid w:val="00C60D44"/>
    <w:rsid w:val="00C616BC"/>
    <w:rsid w:val="00C6261E"/>
    <w:rsid w:val="00C63283"/>
    <w:rsid w:val="00C632E6"/>
    <w:rsid w:val="00C634D2"/>
    <w:rsid w:val="00C63D52"/>
    <w:rsid w:val="00C64246"/>
    <w:rsid w:val="00C64284"/>
    <w:rsid w:val="00C64B38"/>
    <w:rsid w:val="00C65802"/>
    <w:rsid w:val="00C65B15"/>
    <w:rsid w:val="00C6630D"/>
    <w:rsid w:val="00C668D0"/>
    <w:rsid w:val="00C6723D"/>
    <w:rsid w:val="00C6743A"/>
    <w:rsid w:val="00C67D3B"/>
    <w:rsid w:val="00C70359"/>
    <w:rsid w:val="00C7085B"/>
    <w:rsid w:val="00C71282"/>
    <w:rsid w:val="00C71840"/>
    <w:rsid w:val="00C721A9"/>
    <w:rsid w:val="00C72261"/>
    <w:rsid w:val="00C7276D"/>
    <w:rsid w:val="00C729D8"/>
    <w:rsid w:val="00C733DB"/>
    <w:rsid w:val="00C73813"/>
    <w:rsid w:val="00C73AF8"/>
    <w:rsid w:val="00C74263"/>
    <w:rsid w:val="00C74ECB"/>
    <w:rsid w:val="00C752B4"/>
    <w:rsid w:val="00C759B1"/>
    <w:rsid w:val="00C7641C"/>
    <w:rsid w:val="00C771A4"/>
    <w:rsid w:val="00C77F2E"/>
    <w:rsid w:val="00C80177"/>
    <w:rsid w:val="00C80B43"/>
    <w:rsid w:val="00C80ECF"/>
    <w:rsid w:val="00C81D74"/>
    <w:rsid w:val="00C822E8"/>
    <w:rsid w:val="00C82C2A"/>
    <w:rsid w:val="00C82DF6"/>
    <w:rsid w:val="00C831E0"/>
    <w:rsid w:val="00C83B87"/>
    <w:rsid w:val="00C8422A"/>
    <w:rsid w:val="00C85110"/>
    <w:rsid w:val="00C85A63"/>
    <w:rsid w:val="00C900BC"/>
    <w:rsid w:val="00C90303"/>
    <w:rsid w:val="00C90AD6"/>
    <w:rsid w:val="00C90D32"/>
    <w:rsid w:val="00C90E8F"/>
    <w:rsid w:val="00C92210"/>
    <w:rsid w:val="00C92693"/>
    <w:rsid w:val="00C92AF5"/>
    <w:rsid w:val="00C92CDC"/>
    <w:rsid w:val="00C92F9F"/>
    <w:rsid w:val="00C93111"/>
    <w:rsid w:val="00C934B2"/>
    <w:rsid w:val="00C9355E"/>
    <w:rsid w:val="00C93C90"/>
    <w:rsid w:val="00C93EA6"/>
    <w:rsid w:val="00C9449B"/>
    <w:rsid w:val="00C94893"/>
    <w:rsid w:val="00C94AE9"/>
    <w:rsid w:val="00C94CC4"/>
    <w:rsid w:val="00C94DB8"/>
    <w:rsid w:val="00C953E3"/>
    <w:rsid w:val="00C9544D"/>
    <w:rsid w:val="00C95A07"/>
    <w:rsid w:val="00C95D40"/>
    <w:rsid w:val="00C964A0"/>
    <w:rsid w:val="00C96CD9"/>
    <w:rsid w:val="00C96FAA"/>
    <w:rsid w:val="00C97356"/>
    <w:rsid w:val="00C97772"/>
    <w:rsid w:val="00CA0219"/>
    <w:rsid w:val="00CA021A"/>
    <w:rsid w:val="00CA072E"/>
    <w:rsid w:val="00CA0F6B"/>
    <w:rsid w:val="00CA1236"/>
    <w:rsid w:val="00CA1D21"/>
    <w:rsid w:val="00CA2B30"/>
    <w:rsid w:val="00CA3036"/>
    <w:rsid w:val="00CA3F04"/>
    <w:rsid w:val="00CA49E4"/>
    <w:rsid w:val="00CA4C86"/>
    <w:rsid w:val="00CA5CCD"/>
    <w:rsid w:val="00CA73E0"/>
    <w:rsid w:val="00CA7D02"/>
    <w:rsid w:val="00CB052E"/>
    <w:rsid w:val="00CB0B3D"/>
    <w:rsid w:val="00CB0BF0"/>
    <w:rsid w:val="00CB12E7"/>
    <w:rsid w:val="00CB12EE"/>
    <w:rsid w:val="00CB19B2"/>
    <w:rsid w:val="00CB1F74"/>
    <w:rsid w:val="00CB212C"/>
    <w:rsid w:val="00CB23F2"/>
    <w:rsid w:val="00CB2668"/>
    <w:rsid w:val="00CB2674"/>
    <w:rsid w:val="00CB2682"/>
    <w:rsid w:val="00CB2712"/>
    <w:rsid w:val="00CB2AC7"/>
    <w:rsid w:val="00CB2ACD"/>
    <w:rsid w:val="00CB361F"/>
    <w:rsid w:val="00CB3AEE"/>
    <w:rsid w:val="00CB453F"/>
    <w:rsid w:val="00CB470B"/>
    <w:rsid w:val="00CB48A3"/>
    <w:rsid w:val="00CB50CB"/>
    <w:rsid w:val="00CB53FF"/>
    <w:rsid w:val="00CB5E2A"/>
    <w:rsid w:val="00CB63BF"/>
    <w:rsid w:val="00CB6E73"/>
    <w:rsid w:val="00CB72F8"/>
    <w:rsid w:val="00CB76B4"/>
    <w:rsid w:val="00CB7964"/>
    <w:rsid w:val="00CB7A7E"/>
    <w:rsid w:val="00CB7EA2"/>
    <w:rsid w:val="00CC039F"/>
    <w:rsid w:val="00CC0A86"/>
    <w:rsid w:val="00CC1238"/>
    <w:rsid w:val="00CC139F"/>
    <w:rsid w:val="00CC1521"/>
    <w:rsid w:val="00CC2B07"/>
    <w:rsid w:val="00CC2F4C"/>
    <w:rsid w:val="00CC3284"/>
    <w:rsid w:val="00CC4038"/>
    <w:rsid w:val="00CC47F9"/>
    <w:rsid w:val="00CC4E61"/>
    <w:rsid w:val="00CC5337"/>
    <w:rsid w:val="00CC5B4E"/>
    <w:rsid w:val="00CC6264"/>
    <w:rsid w:val="00CC6BDD"/>
    <w:rsid w:val="00CC7410"/>
    <w:rsid w:val="00CC75FE"/>
    <w:rsid w:val="00CC7C9D"/>
    <w:rsid w:val="00CC7CDF"/>
    <w:rsid w:val="00CC7E81"/>
    <w:rsid w:val="00CD0E7D"/>
    <w:rsid w:val="00CD1210"/>
    <w:rsid w:val="00CD1A4D"/>
    <w:rsid w:val="00CD1C97"/>
    <w:rsid w:val="00CD22E2"/>
    <w:rsid w:val="00CD285B"/>
    <w:rsid w:val="00CD2EE6"/>
    <w:rsid w:val="00CD3263"/>
    <w:rsid w:val="00CD32C8"/>
    <w:rsid w:val="00CD3758"/>
    <w:rsid w:val="00CD3D45"/>
    <w:rsid w:val="00CD3DA5"/>
    <w:rsid w:val="00CD49E7"/>
    <w:rsid w:val="00CD50DD"/>
    <w:rsid w:val="00CD50EA"/>
    <w:rsid w:val="00CD5197"/>
    <w:rsid w:val="00CD55AB"/>
    <w:rsid w:val="00CD5D7A"/>
    <w:rsid w:val="00CD6C4D"/>
    <w:rsid w:val="00CD736B"/>
    <w:rsid w:val="00CD7472"/>
    <w:rsid w:val="00CE01DB"/>
    <w:rsid w:val="00CE0635"/>
    <w:rsid w:val="00CE0A51"/>
    <w:rsid w:val="00CE1096"/>
    <w:rsid w:val="00CE13FF"/>
    <w:rsid w:val="00CE1480"/>
    <w:rsid w:val="00CE14BD"/>
    <w:rsid w:val="00CE2CA2"/>
    <w:rsid w:val="00CE2E49"/>
    <w:rsid w:val="00CE3199"/>
    <w:rsid w:val="00CE329D"/>
    <w:rsid w:val="00CE33A8"/>
    <w:rsid w:val="00CE3521"/>
    <w:rsid w:val="00CE36FD"/>
    <w:rsid w:val="00CE37A0"/>
    <w:rsid w:val="00CE3BAB"/>
    <w:rsid w:val="00CE3DCF"/>
    <w:rsid w:val="00CE468E"/>
    <w:rsid w:val="00CE4959"/>
    <w:rsid w:val="00CE5285"/>
    <w:rsid w:val="00CE5D02"/>
    <w:rsid w:val="00CE5F77"/>
    <w:rsid w:val="00CE5FF6"/>
    <w:rsid w:val="00CE63E6"/>
    <w:rsid w:val="00CE66EE"/>
    <w:rsid w:val="00CE6A10"/>
    <w:rsid w:val="00CE6CE9"/>
    <w:rsid w:val="00CE7066"/>
    <w:rsid w:val="00CE7184"/>
    <w:rsid w:val="00CE72F3"/>
    <w:rsid w:val="00CE731F"/>
    <w:rsid w:val="00CE7590"/>
    <w:rsid w:val="00CE769A"/>
    <w:rsid w:val="00CE7E73"/>
    <w:rsid w:val="00CF00DB"/>
    <w:rsid w:val="00CF01CC"/>
    <w:rsid w:val="00CF0887"/>
    <w:rsid w:val="00CF0BEE"/>
    <w:rsid w:val="00CF18F5"/>
    <w:rsid w:val="00CF1DFF"/>
    <w:rsid w:val="00CF20AF"/>
    <w:rsid w:val="00CF26DE"/>
    <w:rsid w:val="00CF281F"/>
    <w:rsid w:val="00CF293A"/>
    <w:rsid w:val="00CF30CF"/>
    <w:rsid w:val="00CF36A8"/>
    <w:rsid w:val="00CF37A5"/>
    <w:rsid w:val="00CF4236"/>
    <w:rsid w:val="00CF45AC"/>
    <w:rsid w:val="00CF4D35"/>
    <w:rsid w:val="00CF511F"/>
    <w:rsid w:val="00CF5834"/>
    <w:rsid w:val="00CF586D"/>
    <w:rsid w:val="00CF59B0"/>
    <w:rsid w:val="00CF5B2B"/>
    <w:rsid w:val="00CF65C2"/>
    <w:rsid w:val="00CF6DEC"/>
    <w:rsid w:val="00CF6F66"/>
    <w:rsid w:val="00CF7136"/>
    <w:rsid w:val="00CF7727"/>
    <w:rsid w:val="00CF7C6D"/>
    <w:rsid w:val="00CF7D0E"/>
    <w:rsid w:val="00D0059A"/>
    <w:rsid w:val="00D006DB"/>
    <w:rsid w:val="00D00946"/>
    <w:rsid w:val="00D01870"/>
    <w:rsid w:val="00D01DDF"/>
    <w:rsid w:val="00D02EDF"/>
    <w:rsid w:val="00D02F7E"/>
    <w:rsid w:val="00D035B7"/>
    <w:rsid w:val="00D03CAD"/>
    <w:rsid w:val="00D03D10"/>
    <w:rsid w:val="00D03EE5"/>
    <w:rsid w:val="00D04202"/>
    <w:rsid w:val="00D04EC1"/>
    <w:rsid w:val="00D0567A"/>
    <w:rsid w:val="00D05B27"/>
    <w:rsid w:val="00D06CB4"/>
    <w:rsid w:val="00D075A0"/>
    <w:rsid w:val="00D079A1"/>
    <w:rsid w:val="00D1074D"/>
    <w:rsid w:val="00D10B06"/>
    <w:rsid w:val="00D11D4B"/>
    <w:rsid w:val="00D121C0"/>
    <w:rsid w:val="00D121C9"/>
    <w:rsid w:val="00D12928"/>
    <w:rsid w:val="00D12BC3"/>
    <w:rsid w:val="00D13623"/>
    <w:rsid w:val="00D13B4A"/>
    <w:rsid w:val="00D14CF5"/>
    <w:rsid w:val="00D15462"/>
    <w:rsid w:val="00D15E3E"/>
    <w:rsid w:val="00D16152"/>
    <w:rsid w:val="00D16713"/>
    <w:rsid w:val="00D16B5E"/>
    <w:rsid w:val="00D200F9"/>
    <w:rsid w:val="00D20FDA"/>
    <w:rsid w:val="00D21617"/>
    <w:rsid w:val="00D21C26"/>
    <w:rsid w:val="00D22D68"/>
    <w:rsid w:val="00D23001"/>
    <w:rsid w:val="00D23D60"/>
    <w:rsid w:val="00D24A09"/>
    <w:rsid w:val="00D24A7A"/>
    <w:rsid w:val="00D25514"/>
    <w:rsid w:val="00D2613E"/>
    <w:rsid w:val="00D26144"/>
    <w:rsid w:val="00D26928"/>
    <w:rsid w:val="00D269B1"/>
    <w:rsid w:val="00D27398"/>
    <w:rsid w:val="00D2744A"/>
    <w:rsid w:val="00D27497"/>
    <w:rsid w:val="00D2771B"/>
    <w:rsid w:val="00D27727"/>
    <w:rsid w:val="00D27C03"/>
    <w:rsid w:val="00D27E0D"/>
    <w:rsid w:val="00D27EEA"/>
    <w:rsid w:val="00D27FC6"/>
    <w:rsid w:val="00D30057"/>
    <w:rsid w:val="00D3006D"/>
    <w:rsid w:val="00D30285"/>
    <w:rsid w:val="00D3109E"/>
    <w:rsid w:val="00D317C9"/>
    <w:rsid w:val="00D319F9"/>
    <w:rsid w:val="00D31B3F"/>
    <w:rsid w:val="00D31D6D"/>
    <w:rsid w:val="00D31F26"/>
    <w:rsid w:val="00D32226"/>
    <w:rsid w:val="00D32249"/>
    <w:rsid w:val="00D3241D"/>
    <w:rsid w:val="00D32734"/>
    <w:rsid w:val="00D32888"/>
    <w:rsid w:val="00D32A69"/>
    <w:rsid w:val="00D334F7"/>
    <w:rsid w:val="00D33B25"/>
    <w:rsid w:val="00D33DAF"/>
    <w:rsid w:val="00D34614"/>
    <w:rsid w:val="00D351D7"/>
    <w:rsid w:val="00D354DB"/>
    <w:rsid w:val="00D35656"/>
    <w:rsid w:val="00D35C9F"/>
    <w:rsid w:val="00D36478"/>
    <w:rsid w:val="00D364C7"/>
    <w:rsid w:val="00D369F6"/>
    <w:rsid w:val="00D36BE3"/>
    <w:rsid w:val="00D37204"/>
    <w:rsid w:val="00D37833"/>
    <w:rsid w:val="00D379E1"/>
    <w:rsid w:val="00D37C48"/>
    <w:rsid w:val="00D400D9"/>
    <w:rsid w:val="00D403AC"/>
    <w:rsid w:val="00D40797"/>
    <w:rsid w:val="00D40A04"/>
    <w:rsid w:val="00D40E5E"/>
    <w:rsid w:val="00D41F29"/>
    <w:rsid w:val="00D4234B"/>
    <w:rsid w:val="00D4235C"/>
    <w:rsid w:val="00D42368"/>
    <w:rsid w:val="00D430A5"/>
    <w:rsid w:val="00D431B6"/>
    <w:rsid w:val="00D44097"/>
    <w:rsid w:val="00D4430B"/>
    <w:rsid w:val="00D4446D"/>
    <w:rsid w:val="00D447A9"/>
    <w:rsid w:val="00D44F01"/>
    <w:rsid w:val="00D4632B"/>
    <w:rsid w:val="00D46B90"/>
    <w:rsid w:val="00D47274"/>
    <w:rsid w:val="00D476C0"/>
    <w:rsid w:val="00D47B83"/>
    <w:rsid w:val="00D50C64"/>
    <w:rsid w:val="00D510CD"/>
    <w:rsid w:val="00D5184E"/>
    <w:rsid w:val="00D529D1"/>
    <w:rsid w:val="00D53371"/>
    <w:rsid w:val="00D53456"/>
    <w:rsid w:val="00D539E8"/>
    <w:rsid w:val="00D53D0C"/>
    <w:rsid w:val="00D5410C"/>
    <w:rsid w:val="00D547D8"/>
    <w:rsid w:val="00D548FA"/>
    <w:rsid w:val="00D54B56"/>
    <w:rsid w:val="00D552BB"/>
    <w:rsid w:val="00D558AA"/>
    <w:rsid w:val="00D559DC"/>
    <w:rsid w:val="00D567D3"/>
    <w:rsid w:val="00D5793C"/>
    <w:rsid w:val="00D60117"/>
    <w:rsid w:val="00D6059B"/>
    <w:rsid w:val="00D60969"/>
    <w:rsid w:val="00D60DD2"/>
    <w:rsid w:val="00D60F4C"/>
    <w:rsid w:val="00D6135C"/>
    <w:rsid w:val="00D6195F"/>
    <w:rsid w:val="00D61988"/>
    <w:rsid w:val="00D6199C"/>
    <w:rsid w:val="00D62108"/>
    <w:rsid w:val="00D6308E"/>
    <w:rsid w:val="00D634C4"/>
    <w:rsid w:val="00D63793"/>
    <w:rsid w:val="00D638B5"/>
    <w:rsid w:val="00D63989"/>
    <w:rsid w:val="00D64A9E"/>
    <w:rsid w:val="00D651A6"/>
    <w:rsid w:val="00D6537B"/>
    <w:rsid w:val="00D65CB7"/>
    <w:rsid w:val="00D65E80"/>
    <w:rsid w:val="00D65EB7"/>
    <w:rsid w:val="00D66661"/>
    <w:rsid w:val="00D66A92"/>
    <w:rsid w:val="00D673A3"/>
    <w:rsid w:val="00D67559"/>
    <w:rsid w:val="00D67B12"/>
    <w:rsid w:val="00D67BDA"/>
    <w:rsid w:val="00D67E84"/>
    <w:rsid w:val="00D70695"/>
    <w:rsid w:val="00D70E88"/>
    <w:rsid w:val="00D71475"/>
    <w:rsid w:val="00D7189C"/>
    <w:rsid w:val="00D72625"/>
    <w:rsid w:val="00D73494"/>
    <w:rsid w:val="00D73F6E"/>
    <w:rsid w:val="00D743BF"/>
    <w:rsid w:val="00D75778"/>
    <w:rsid w:val="00D7599D"/>
    <w:rsid w:val="00D759D6"/>
    <w:rsid w:val="00D76654"/>
    <w:rsid w:val="00D76A24"/>
    <w:rsid w:val="00D76E43"/>
    <w:rsid w:val="00D7703B"/>
    <w:rsid w:val="00D7760E"/>
    <w:rsid w:val="00D77808"/>
    <w:rsid w:val="00D802C5"/>
    <w:rsid w:val="00D804E8"/>
    <w:rsid w:val="00D8131F"/>
    <w:rsid w:val="00D813A0"/>
    <w:rsid w:val="00D82462"/>
    <w:rsid w:val="00D824A4"/>
    <w:rsid w:val="00D82911"/>
    <w:rsid w:val="00D82CD0"/>
    <w:rsid w:val="00D82DB7"/>
    <w:rsid w:val="00D834FA"/>
    <w:rsid w:val="00D847E8"/>
    <w:rsid w:val="00D84D1D"/>
    <w:rsid w:val="00D854CF"/>
    <w:rsid w:val="00D85920"/>
    <w:rsid w:val="00D85BDB"/>
    <w:rsid w:val="00D8601D"/>
    <w:rsid w:val="00D905F1"/>
    <w:rsid w:val="00D9098E"/>
    <w:rsid w:val="00D9117E"/>
    <w:rsid w:val="00D91286"/>
    <w:rsid w:val="00D92182"/>
    <w:rsid w:val="00D9234A"/>
    <w:rsid w:val="00D92B52"/>
    <w:rsid w:val="00D9312D"/>
    <w:rsid w:val="00D94ECD"/>
    <w:rsid w:val="00D950E6"/>
    <w:rsid w:val="00D972BA"/>
    <w:rsid w:val="00D979BA"/>
    <w:rsid w:val="00D97BD7"/>
    <w:rsid w:val="00DA0621"/>
    <w:rsid w:val="00DA0CD3"/>
    <w:rsid w:val="00DA1F10"/>
    <w:rsid w:val="00DA2511"/>
    <w:rsid w:val="00DA277C"/>
    <w:rsid w:val="00DA2897"/>
    <w:rsid w:val="00DA2A12"/>
    <w:rsid w:val="00DA2B9C"/>
    <w:rsid w:val="00DA2E57"/>
    <w:rsid w:val="00DA34DF"/>
    <w:rsid w:val="00DA3879"/>
    <w:rsid w:val="00DA3B3A"/>
    <w:rsid w:val="00DA421D"/>
    <w:rsid w:val="00DA483E"/>
    <w:rsid w:val="00DA4B8D"/>
    <w:rsid w:val="00DA551D"/>
    <w:rsid w:val="00DA5744"/>
    <w:rsid w:val="00DA5C14"/>
    <w:rsid w:val="00DA6410"/>
    <w:rsid w:val="00DA6CA3"/>
    <w:rsid w:val="00DA7260"/>
    <w:rsid w:val="00DA7923"/>
    <w:rsid w:val="00DB00A1"/>
    <w:rsid w:val="00DB0854"/>
    <w:rsid w:val="00DB0A2C"/>
    <w:rsid w:val="00DB0D98"/>
    <w:rsid w:val="00DB1170"/>
    <w:rsid w:val="00DB12FD"/>
    <w:rsid w:val="00DB1302"/>
    <w:rsid w:val="00DB195A"/>
    <w:rsid w:val="00DB1AD5"/>
    <w:rsid w:val="00DB1B36"/>
    <w:rsid w:val="00DB2975"/>
    <w:rsid w:val="00DB38D0"/>
    <w:rsid w:val="00DB43B2"/>
    <w:rsid w:val="00DB494E"/>
    <w:rsid w:val="00DB49A0"/>
    <w:rsid w:val="00DB5910"/>
    <w:rsid w:val="00DB59DE"/>
    <w:rsid w:val="00DB5C4C"/>
    <w:rsid w:val="00DB5F09"/>
    <w:rsid w:val="00DB5F73"/>
    <w:rsid w:val="00DB5F97"/>
    <w:rsid w:val="00DB638E"/>
    <w:rsid w:val="00DB6A9F"/>
    <w:rsid w:val="00DB6F3F"/>
    <w:rsid w:val="00DB7848"/>
    <w:rsid w:val="00DB7A42"/>
    <w:rsid w:val="00DC03FA"/>
    <w:rsid w:val="00DC0503"/>
    <w:rsid w:val="00DC077A"/>
    <w:rsid w:val="00DC1478"/>
    <w:rsid w:val="00DC2138"/>
    <w:rsid w:val="00DC2279"/>
    <w:rsid w:val="00DC31E0"/>
    <w:rsid w:val="00DC327F"/>
    <w:rsid w:val="00DC3760"/>
    <w:rsid w:val="00DC3B3F"/>
    <w:rsid w:val="00DC4D15"/>
    <w:rsid w:val="00DC566A"/>
    <w:rsid w:val="00DC587E"/>
    <w:rsid w:val="00DC6361"/>
    <w:rsid w:val="00DC6559"/>
    <w:rsid w:val="00DC675F"/>
    <w:rsid w:val="00DC6C41"/>
    <w:rsid w:val="00DC6EA7"/>
    <w:rsid w:val="00DD015C"/>
    <w:rsid w:val="00DD01A5"/>
    <w:rsid w:val="00DD05E3"/>
    <w:rsid w:val="00DD0693"/>
    <w:rsid w:val="00DD0D21"/>
    <w:rsid w:val="00DD19FF"/>
    <w:rsid w:val="00DD251C"/>
    <w:rsid w:val="00DD2EE6"/>
    <w:rsid w:val="00DD57DE"/>
    <w:rsid w:val="00DD59B5"/>
    <w:rsid w:val="00DD5F5F"/>
    <w:rsid w:val="00DD664A"/>
    <w:rsid w:val="00DD6A25"/>
    <w:rsid w:val="00DD6D37"/>
    <w:rsid w:val="00DD793E"/>
    <w:rsid w:val="00DD7ABA"/>
    <w:rsid w:val="00DE0C61"/>
    <w:rsid w:val="00DE0FA9"/>
    <w:rsid w:val="00DE1CF7"/>
    <w:rsid w:val="00DE1EF5"/>
    <w:rsid w:val="00DE23F8"/>
    <w:rsid w:val="00DE249E"/>
    <w:rsid w:val="00DE29FE"/>
    <w:rsid w:val="00DE2C19"/>
    <w:rsid w:val="00DE3819"/>
    <w:rsid w:val="00DE3F3B"/>
    <w:rsid w:val="00DE4137"/>
    <w:rsid w:val="00DE4412"/>
    <w:rsid w:val="00DE4986"/>
    <w:rsid w:val="00DE50F3"/>
    <w:rsid w:val="00DE5216"/>
    <w:rsid w:val="00DE59FD"/>
    <w:rsid w:val="00DE5ACF"/>
    <w:rsid w:val="00DE6AAB"/>
    <w:rsid w:val="00DE704B"/>
    <w:rsid w:val="00DE7353"/>
    <w:rsid w:val="00DE74B6"/>
    <w:rsid w:val="00DE7E88"/>
    <w:rsid w:val="00DF02E8"/>
    <w:rsid w:val="00DF0885"/>
    <w:rsid w:val="00DF0EF5"/>
    <w:rsid w:val="00DF15E8"/>
    <w:rsid w:val="00DF252A"/>
    <w:rsid w:val="00DF3E6C"/>
    <w:rsid w:val="00DF50E8"/>
    <w:rsid w:val="00DF5A85"/>
    <w:rsid w:val="00DF6179"/>
    <w:rsid w:val="00DF6263"/>
    <w:rsid w:val="00DF626B"/>
    <w:rsid w:val="00DF633E"/>
    <w:rsid w:val="00DF6D1B"/>
    <w:rsid w:val="00DF7599"/>
    <w:rsid w:val="00DF7A9A"/>
    <w:rsid w:val="00DF7EFE"/>
    <w:rsid w:val="00E0086A"/>
    <w:rsid w:val="00E00CEC"/>
    <w:rsid w:val="00E00F22"/>
    <w:rsid w:val="00E01437"/>
    <w:rsid w:val="00E03B84"/>
    <w:rsid w:val="00E0402C"/>
    <w:rsid w:val="00E04E31"/>
    <w:rsid w:val="00E0526F"/>
    <w:rsid w:val="00E0555C"/>
    <w:rsid w:val="00E05F97"/>
    <w:rsid w:val="00E06518"/>
    <w:rsid w:val="00E07013"/>
    <w:rsid w:val="00E07399"/>
    <w:rsid w:val="00E07481"/>
    <w:rsid w:val="00E07545"/>
    <w:rsid w:val="00E07BA2"/>
    <w:rsid w:val="00E07BF7"/>
    <w:rsid w:val="00E105DB"/>
    <w:rsid w:val="00E10681"/>
    <w:rsid w:val="00E107C8"/>
    <w:rsid w:val="00E10B31"/>
    <w:rsid w:val="00E10DBB"/>
    <w:rsid w:val="00E10E76"/>
    <w:rsid w:val="00E113DD"/>
    <w:rsid w:val="00E1151F"/>
    <w:rsid w:val="00E1193A"/>
    <w:rsid w:val="00E11D35"/>
    <w:rsid w:val="00E1248E"/>
    <w:rsid w:val="00E12752"/>
    <w:rsid w:val="00E127A2"/>
    <w:rsid w:val="00E12861"/>
    <w:rsid w:val="00E12E4F"/>
    <w:rsid w:val="00E1352C"/>
    <w:rsid w:val="00E13F8A"/>
    <w:rsid w:val="00E1429B"/>
    <w:rsid w:val="00E14723"/>
    <w:rsid w:val="00E149A3"/>
    <w:rsid w:val="00E154DD"/>
    <w:rsid w:val="00E159E5"/>
    <w:rsid w:val="00E15B2B"/>
    <w:rsid w:val="00E1677C"/>
    <w:rsid w:val="00E16A65"/>
    <w:rsid w:val="00E16D98"/>
    <w:rsid w:val="00E176AF"/>
    <w:rsid w:val="00E17ADA"/>
    <w:rsid w:val="00E200B8"/>
    <w:rsid w:val="00E204AC"/>
    <w:rsid w:val="00E20678"/>
    <w:rsid w:val="00E20747"/>
    <w:rsid w:val="00E20A0E"/>
    <w:rsid w:val="00E219B1"/>
    <w:rsid w:val="00E21CDC"/>
    <w:rsid w:val="00E222D7"/>
    <w:rsid w:val="00E2254C"/>
    <w:rsid w:val="00E226F5"/>
    <w:rsid w:val="00E23BB9"/>
    <w:rsid w:val="00E240DE"/>
    <w:rsid w:val="00E241E8"/>
    <w:rsid w:val="00E24C3B"/>
    <w:rsid w:val="00E24FE0"/>
    <w:rsid w:val="00E259EE"/>
    <w:rsid w:val="00E26613"/>
    <w:rsid w:val="00E26796"/>
    <w:rsid w:val="00E26D1E"/>
    <w:rsid w:val="00E27775"/>
    <w:rsid w:val="00E2782C"/>
    <w:rsid w:val="00E27FCB"/>
    <w:rsid w:val="00E307C2"/>
    <w:rsid w:val="00E30B91"/>
    <w:rsid w:val="00E30F53"/>
    <w:rsid w:val="00E31290"/>
    <w:rsid w:val="00E3163B"/>
    <w:rsid w:val="00E31C23"/>
    <w:rsid w:val="00E31E08"/>
    <w:rsid w:val="00E32028"/>
    <w:rsid w:val="00E325F6"/>
    <w:rsid w:val="00E32C2F"/>
    <w:rsid w:val="00E3493D"/>
    <w:rsid w:val="00E3545B"/>
    <w:rsid w:val="00E3582C"/>
    <w:rsid w:val="00E35942"/>
    <w:rsid w:val="00E37DFF"/>
    <w:rsid w:val="00E40675"/>
    <w:rsid w:val="00E411C8"/>
    <w:rsid w:val="00E42B3C"/>
    <w:rsid w:val="00E42B5E"/>
    <w:rsid w:val="00E42FBB"/>
    <w:rsid w:val="00E4324B"/>
    <w:rsid w:val="00E4357C"/>
    <w:rsid w:val="00E44682"/>
    <w:rsid w:val="00E44765"/>
    <w:rsid w:val="00E448EF"/>
    <w:rsid w:val="00E449AA"/>
    <w:rsid w:val="00E449E1"/>
    <w:rsid w:val="00E45BB6"/>
    <w:rsid w:val="00E467FB"/>
    <w:rsid w:val="00E46A9E"/>
    <w:rsid w:val="00E46C47"/>
    <w:rsid w:val="00E46EF4"/>
    <w:rsid w:val="00E47375"/>
    <w:rsid w:val="00E4761D"/>
    <w:rsid w:val="00E47AA3"/>
    <w:rsid w:val="00E47EA7"/>
    <w:rsid w:val="00E50313"/>
    <w:rsid w:val="00E50C69"/>
    <w:rsid w:val="00E50CFB"/>
    <w:rsid w:val="00E518B0"/>
    <w:rsid w:val="00E518EE"/>
    <w:rsid w:val="00E5257C"/>
    <w:rsid w:val="00E527FF"/>
    <w:rsid w:val="00E528EE"/>
    <w:rsid w:val="00E535EB"/>
    <w:rsid w:val="00E53BF5"/>
    <w:rsid w:val="00E53D48"/>
    <w:rsid w:val="00E54D72"/>
    <w:rsid w:val="00E54F7A"/>
    <w:rsid w:val="00E552F7"/>
    <w:rsid w:val="00E554AD"/>
    <w:rsid w:val="00E5622B"/>
    <w:rsid w:val="00E5628C"/>
    <w:rsid w:val="00E56AA2"/>
    <w:rsid w:val="00E570E0"/>
    <w:rsid w:val="00E57C8D"/>
    <w:rsid w:val="00E602D7"/>
    <w:rsid w:val="00E60BE0"/>
    <w:rsid w:val="00E61076"/>
    <w:rsid w:val="00E614BF"/>
    <w:rsid w:val="00E61E2C"/>
    <w:rsid w:val="00E620B4"/>
    <w:rsid w:val="00E621B2"/>
    <w:rsid w:val="00E6222A"/>
    <w:rsid w:val="00E62378"/>
    <w:rsid w:val="00E62A53"/>
    <w:rsid w:val="00E62BBA"/>
    <w:rsid w:val="00E63097"/>
    <w:rsid w:val="00E632EB"/>
    <w:rsid w:val="00E6330C"/>
    <w:rsid w:val="00E63682"/>
    <w:rsid w:val="00E63E6B"/>
    <w:rsid w:val="00E65122"/>
    <w:rsid w:val="00E65326"/>
    <w:rsid w:val="00E65580"/>
    <w:rsid w:val="00E655B1"/>
    <w:rsid w:val="00E657E1"/>
    <w:rsid w:val="00E658D7"/>
    <w:rsid w:val="00E65901"/>
    <w:rsid w:val="00E66586"/>
    <w:rsid w:val="00E66670"/>
    <w:rsid w:val="00E66AE8"/>
    <w:rsid w:val="00E66DCF"/>
    <w:rsid w:val="00E66E10"/>
    <w:rsid w:val="00E674BB"/>
    <w:rsid w:val="00E6751F"/>
    <w:rsid w:val="00E67B3B"/>
    <w:rsid w:val="00E704B1"/>
    <w:rsid w:val="00E70C71"/>
    <w:rsid w:val="00E70E4D"/>
    <w:rsid w:val="00E71110"/>
    <w:rsid w:val="00E71FC3"/>
    <w:rsid w:val="00E72119"/>
    <w:rsid w:val="00E73545"/>
    <w:rsid w:val="00E73602"/>
    <w:rsid w:val="00E73AAE"/>
    <w:rsid w:val="00E73C18"/>
    <w:rsid w:val="00E749E8"/>
    <w:rsid w:val="00E74B34"/>
    <w:rsid w:val="00E7532E"/>
    <w:rsid w:val="00E75BEA"/>
    <w:rsid w:val="00E75CA4"/>
    <w:rsid w:val="00E76A6D"/>
    <w:rsid w:val="00E76D91"/>
    <w:rsid w:val="00E76EB9"/>
    <w:rsid w:val="00E774DA"/>
    <w:rsid w:val="00E77794"/>
    <w:rsid w:val="00E80226"/>
    <w:rsid w:val="00E816B2"/>
    <w:rsid w:val="00E8188F"/>
    <w:rsid w:val="00E81BEC"/>
    <w:rsid w:val="00E8229A"/>
    <w:rsid w:val="00E8322F"/>
    <w:rsid w:val="00E83282"/>
    <w:rsid w:val="00E841A4"/>
    <w:rsid w:val="00E8451B"/>
    <w:rsid w:val="00E845F0"/>
    <w:rsid w:val="00E8471C"/>
    <w:rsid w:val="00E84784"/>
    <w:rsid w:val="00E85002"/>
    <w:rsid w:val="00E850FA"/>
    <w:rsid w:val="00E85868"/>
    <w:rsid w:val="00E85995"/>
    <w:rsid w:val="00E85B03"/>
    <w:rsid w:val="00E85F38"/>
    <w:rsid w:val="00E86558"/>
    <w:rsid w:val="00E86713"/>
    <w:rsid w:val="00E86945"/>
    <w:rsid w:val="00E86E15"/>
    <w:rsid w:val="00E87027"/>
    <w:rsid w:val="00E873C1"/>
    <w:rsid w:val="00E901E3"/>
    <w:rsid w:val="00E902DA"/>
    <w:rsid w:val="00E90459"/>
    <w:rsid w:val="00E91483"/>
    <w:rsid w:val="00E91669"/>
    <w:rsid w:val="00E92091"/>
    <w:rsid w:val="00E925CA"/>
    <w:rsid w:val="00E9341F"/>
    <w:rsid w:val="00E93AB4"/>
    <w:rsid w:val="00E93B0E"/>
    <w:rsid w:val="00E93DD5"/>
    <w:rsid w:val="00E944B3"/>
    <w:rsid w:val="00E94C76"/>
    <w:rsid w:val="00E94F1F"/>
    <w:rsid w:val="00E954DF"/>
    <w:rsid w:val="00E95846"/>
    <w:rsid w:val="00E95AC4"/>
    <w:rsid w:val="00E95C2F"/>
    <w:rsid w:val="00E9622A"/>
    <w:rsid w:val="00E96340"/>
    <w:rsid w:val="00E96741"/>
    <w:rsid w:val="00E96D4A"/>
    <w:rsid w:val="00E97389"/>
    <w:rsid w:val="00E97B17"/>
    <w:rsid w:val="00EA0A65"/>
    <w:rsid w:val="00EA1D8B"/>
    <w:rsid w:val="00EA2F0B"/>
    <w:rsid w:val="00EA3C75"/>
    <w:rsid w:val="00EA414E"/>
    <w:rsid w:val="00EA5369"/>
    <w:rsid w:val="00EA53E9"/>
    <w:rsid w:val="00EA580E"/>
    <w:rsid w:val="00EA6501"/>
    <w:rsid w:val="00EA690C"/>
    <w:rsid w:val="00EA77EC"/>
    <w:rsid w:val="00EA79D4"/>
    <w:rsid w:val="00EA7CBF"/>
    <w:rsid w:val="00EA7F86"/>
    <w:rsid w:val="00EB00C8"/>
    <w:rsid w:val="00EB08C1"/>
    <w:rsid w:val="00EB10F6"/>
    <w:rsid w:val="00EB1122"/>
    <w:rsid w:val="00EB13C8"/>
    <w:rsid w:val="00EB2AAB"/>
    <w:rsid w:val="00EB32AA"/>
    <w:rsid w:val="00EB3552"/>
    <w:rsid w:val="00EB37B1"/>
    <w:rsid w:val="00EB4239"/>
    <w:rsid w:val="00EB51F6"/>
    <w:rsid w:val="00EB5496"/>
    <w:rsid w:val="00EB5A2C"/>
    <w:rsid w:val="00EB5B4F"/>
    <w:rsid w:val="00EB5C66"/>
    <w:rsid w:val="00EB5F50"/>
    <w:rsid w:val="00EB628F"/>
    <w:rsid w:val="00EB6B30"/>
    <w:rsid w:val="00EB751A"/>
    <w:rsid w:val="00EB7559"/>
    <w:rsid w:val="00EB7603"/>
    <w:rsid w:val="00EC0607"/>
    <w:rsid w:val="00EC0808"/>
    <w:rsid w:val="00EC0DCA"/>
    <w:rsid w:val="00EC12F9"/>
    <w:rsid w:val="00EC1BDF"/>
    <w:rsid w:val="00EC2049"/>
    <w:rsid w:val="00EC255B"/>
    <w:rsid w:val="00EC2FDC"/>
    <w:rsid w:val="00EC3189"/>
    <w:rsid w:val="00EC36A8"/>
    <w:rsid w:val="00EC43C0"/>
    <w:rsid w:val="00EC43D1"/>
    <w:rsid w:val="00EC4472"/>
    <w:rsid w:val="00EC499D"/>
    <w:rsid w:val="00EC4B0E"/>
    <w:rsid w:val="00EC4C04"/>
    <w:rsid w:val="00EC4D16"/>
    <w:rsid w:val="00EC4DD3"/>
    <w:rsid w:val="00EC56EE"/>
    <w:rsid w:val="00EC6064"/>
    <w:rsid w:val="00EC6171"/>
    <w:rsid w:val="00EC649F"/>
    <w:rsid w:val="00EC68A3"/>
    <w:rsid w:val="00ED10BC"/>
    <w:rsid w:val="00ED1434"/>
    <w:rsid w:val="00ED16B6"/>
    <w:rsid w:val="00ED271D"/>
    <w:rsid w:val="00ED28C0"/>
    <w:rsid w:val="00ED3366"/>
    <w:rsid w:val="00ED3799"/>
    <w:rsid w:val="00ED3A03"/>
    <w:rsid w:val="00ED3FEB"/>
    <w:rsid w:val="00ED6943"/>
    <w:rsid w:val="00ED784C"/>
    <w:rsid w:val="00EE0730"/>
    <w:rsid w:val="00EE188C"/>
    <w:rsid w:val="00EE1AEE"/>
    <w:rsid w:val="00EE1CD0"/>
    <w:rsid w:val="00EE20EE"/>
    <w:rsid w:val="00EE2813"/>
    <w:rsid w:val="00EE2AD4"/>
    <w:rsid w:val="00EE2C99"/>
    <w:rsid w:val="00EE2CAA"/>
    <w:rsid w:val="00EE3A27"/>
    <w:rsid w:val="00EE41AB"/>
    <w:rsid w:val="00EE4785"/>
    <w:rsid w:val="00EE4925"/>
    <w:rsid w:val="00EE4A79"/>
    <w:rsid w:val="00EE4C2D"/>
    <w:rsid w:val="00EE58CF"/>
    <w:rsid w:val="00EE5B6E"/>
    <w:rsid w:val="00EE6F95"/>
    <w:rsid w:val="00EE6FB1"/>
    <w:rsid w:val="00EE7484"/>
    <w:rsid w:val="00EE758B"/>
    <w:rsid w:val="00EF0074"/>
    <w:rsid w:val="00EF007E"/>
    <w:rsid w:val="00EF0EF0"/>
    <w:rsid w:val="00EF25D6"/>
    <w:rsid w:val="00EF2891"/>
    <w:rsid w:val="00EF2DA9"/>
    <w:rsid w:val="00EF31D8"/>
    <w:rsid w:val="00EF3377"/>
    <w:rsid w:val="00EF3784"/>
    <w:rsid w:val="00EF692C"/>
    <w:rsid w:val="00EF6E2D"/>
    <w:rsid w:val="00EF73C1"/>
    <w:rsid w:val="00EF746D"/>
    <w:rsid w:val="00EF77D8"/>
    <w:rsid w:val="00F004A3"/>
    <w:rsid w:val="00F00A69"/>
    <w:rsid w:val="00F00AB2"/>
    <w:rsid w:val="00F01097"/>
    <w:rsid w:val="00F02AE2"/>
    <w:rsid w:val="00F031AE"/>
    <w:rsid w:val="00F03EE9"/>
    <w:rsid w:val="00F04488"/>
    <w:rsid w:val="00F0468F"/>
    <w:rsid w:val="00F047A4"/>
    <w:rsid w:val="00F04C04"/>
    <w:rsid w:val="00F0555E"/>
    <w:rsid w:val="00F059ED"/>
    <w:rsid w:val="00F05A0B"/>
    <w:rsid w:val="00F06638"/>
    <w:rsid w:val="00F06C5E"/>
    <w:rsid w:val="00F06D3C"/>
    <w:rsid w:val="00F06D53"/>
    <w:rsid w:val="00F06EC2"/>
    <w:rsid w:val="00F06FA5"/>
    <w:rsid w:val="00F07312"/>
    <w:rsid w:val="00F07402"/>
    <w:rsid w:val="00F0755B"/>
    <w:rsid w:val="00F0782A"/>
    <w:rsid w:val="00F0796A"/>
    <w:rsid w:val="00F07C1E"/>
    <w:rsid w:val="00F105FD"/>
    <w:rsid w:val="00F10FF5"/>
    <w:rsid w:val="00F117F6"/>
    <w:rsid w:val="00F11EE0"/>
    <w:rsid w:val="00F128F9"/>
    <w:rsid w:val="00F13135"/>
    <w:rsid w:val="00F13F98"/>
    <w:rsid w:val="00F14650"/>
    <w:rsid w:val="00F14661"/>
    <w:rsid w:val="00F14842"/>
    <w:rsid w:val="00F148B6"/>
    <w:rsid w:val="00F149B7"/>
    <w:rsid w:val="00F14CEF"/>
    <w:rsid w:val="00F151F6"/>
    <w:rsid w:val="00F1590D"/>
    <w:rsid w:val="00F15EE8"/>
    <w:rsid w:val="00F16C58"/>
    <w:rsid w:val="00F179A6"/>
    <w:rsid w:val="00F2012C"/>
    <w:rsid w:val="00F2043C"/>
    <w:rsid w:val="00F20614"/>
    <w:rsid w:val="00F2061F"/>
    <w:rsid w:val="00F20AD7"/>
    <w:rsid w:val="00F21114"/>
    <w:rsid w:val="00F213B3"/>
    <w:rsid w:val="00F21BDD"/>
    <w:rsid w:val="00F233F8"/>
    <w:rsid w:val="00F23955"/>
    <w:rsid w:val="00F24196"/>
    <w:rsid w:val="00F244DD"/>
    <w:rsid w:val="00F24759"/>
    <w:rsid w:val="00F24B2D"/>
    <w:rsid w:val="00F24E86"/>
    <w:rsid w:val="00F25ADD"/>
    <w:rsid w:val="00F25E1F"/>
    <w:rsid w:val="00F26326"/>
    <w:rsid w:val="00F26D7D"/>
    <w:rsid w:val="00F2728E"/>
    <w:rsid w:val="00F27A17"/>
    <w:rsid w:val="00F27C79"/>
    <w:rsid w:val="00F3066C"/>
    <w:rsid w:val="00F3092C"/>
    <w:rsid w:val="00F30A58"/>
    <w:rsid w:val="00F30BE1"/>
    <w:rsid w:val="00F31057"/>
    <w:rsid w:val="00F31F7A"/>
    <w:rsid w:val="00F32522"/>
    <w:rsid w:val="00F327BD"/>
    <w:rsid w:val="00F32E55"/>
    <w:rsid w:val="00F330AA"/>
    <w:rsid w:val="00F33575"/>
    <w:rsid w:val="00F33CFF"/>
    <w:rsid w:val="00F340CF"/>
    <w:rsid w:val="00F34199"/>
    <w:rsid w:val="00F345D4"/>
    <w:rsid w:val="00F349DC"/>
    <w:rsid w:val="00F35276"/>
    <w:rsid w:val="00F3540D"/>
    <w:rsid w:val="00F3542B"/>
    <w:rsid w:val="00F3588D"/>
    <w:rsid w:val="00F35D24"/>
    <w:rsid w:val="00F36370"/>
    <w:rsid w:val="00F3699D"/>
    <w:rsid w:val="00F37209"/>
    <w:rsid w:val="00F40604"/>
    <w:rsid w:val="00F408E3"/>
    <w:rsid w:val="00F40E2A"/>
    <w:rsid w:val="00F40EEA"/>
    <w:rsid w:val="00F412D3"/>
    <w:rsid w:val="00F4172C"/>
    <w:rsid w:val="00F41899"/>
    <w:rsid w:val="00F41D48"/>
    <w:rsid w:val="00F424F4"/>
    <w:rsid w:val="00F425C6"/>
    <w:rsid w:val="00F42F59"/>
    <w:rsid w:val="00F43326"/>
    <w:rsid w:val="00F4335D"/>
    <w:rsid w:val="00F43726"/>
    <w:rsid w:val="00F43754"/>
    <w:rsid w:val="00F44681"/>
    <w:rsid w:val="00F44A36"/>
    <w:rsid w:val="00F44CE5"/>
    <w:rsid w:val="00F45863"/>
    <w:rsid w:val="00F46047"/>
    <w:rsid w:val="00F46CE5"/>
    <w:rsid w:val="00F46FB3"/>
    <w:rsid w:val="00F477C1"/>
    <w:rsid w:val="00F51956"/>
    <w:rsid w:val="00F52750"/>
    <w:rsid w:val="00F52A2D"/>
    <w:rsid w:val="00F52C69"/>
    <w:rsid w:val="00F5313A"/>
    <w:rsid w:val="00F53D34"/>
    <w:rsid w:val="00F54190"/>
    <w:rsid w:val="00F55D56"/>
    <w:rsid w:val="00F55EA7"/>
    <w:rsid w:val="00F569FA"/>
    <w:rsid w:val="00F56EA3"/>
    <w:rsid w:val="00F56FFC"/>
    <w:rsid w:val="00F57261"/>
    <w:rsid w:val="00F5768F"/>
    <w:rsid w:val="00F57923"/>
    <w:rsid w:val="00F606F5"/>
    <w:rsid w:val="00F60A42"/>
    <w:rsid w:val="00F60D89"/>
    <w:rsid w:val="00F6128A"/>
    <w:rsid w:val="00F616A4"/>
    <w:rsid w:val="00F61F11"/>
    <w:rsid w:val="00F623A8"/>
    <w:rsid w:val="00F63561"/>
    <w:rsid w:val="00F638B4"/>
    <w:rsid w:val="00F6395D"/>
    <w:rsid w:val="00F63BEE"/>
    <w:rsid w:val="00F63DB0"/>
    <w:rsid w:val="00F6444D"/>
    <w:rsid w:val="00F65049"/>
    <w:rsid w:val="00F652F3"/>
    <w:rsid w:val="00F658B2"/>
    <w:rsid w:val="00F670DD"/>
    <w:rsid w:val="00F67610"/>
    <w:rsid w:val="00F678C8"/>
    <w:rsid w:val="00F6793C"/>
    <w:rsid w:val="00F700A5"/>
    <w:rsid w:val="00F71431"/>
    <w:rsid w:val="00F71D38"/>
    <w:rsid w:val="00F721FB"/>
    <w:rsid w:val="00F72ABD"/>
    <w:rsid w:val="00F72AC8"/>
    <w:rsid w:val="00F73316"/>
    <w:rsid w:val="00F739D8"/>
    <w:rsid w:val="00F739ED"/>
    <w:rsid w:val="00F748D2"/>
    <w:rsid w:val="00F74BCE"/>
    <w:rsid w:val="00F75417"/>
    <w:rsid w:val="00F75448"/>
    <w:rsid w:val="00F7547B"/>
    <w:rsid w:val="00F75D58"/>
    <w:rsid w:val="00F75F7E"/>
    <w:rsid w:val="00F763AE"/>
    <w:rsid w:val="00F76568"/>
    <w:rsid w:val="00F76C4D"/>
    <w:rsid w:val="00F76F52"/>
    <w:rsid w:val="00F77806"/>
    <w:rsid w:val="00F80990"/>
    <w:rsid w:val="00F81FFE"/>
    <w:rsid w:val="00F82113"/>
    <w:rsid w:val="00F824E7"/>
    <w:rsid w:val="00F8260D"/>
    <w:rsid w:val="00F8314D"/>
    <w:rsid w:val="00F831E5"/>
    <w:rsid w:val="00F83204"/>
    <w:rsid w:val="00F83255"/>
    <w:rsid w:val="00F83669"/>
    <w:rsid w:val="00F84105"/>
    <w:rsid w:val="00F84749"/>
    <w:rsid w:val="00F85498"/>
    <w:rsid w:val="00F8561A"/>
    <w:rsid w:val="00F8561C"/>
    <w:rsid w:val="00F85CE0"/>
    <w:rsid w:val="00F86310"/>
    <w:rsid w:val="00F86B31"/>
    <w:rsid w:val="00F86CCD"/>
    <w:rsid w:val="00F90003"/>
    <w:rsid w:val="00F906C9"/>
    <w:rsid w:val="00F9076D"/>
    <w:rsid w:val="00F90BF1"/>
    <w:rsid w:val="00F91735"/>
    <w:rsid w:val="00F91BEC"/>
    <w:rsid w:val="00F92304"/>
    <w:rsid w:val="00F92886"/>
    <w:rsid w:val="00F92F66"/>
    <w:rsid w:val="00F93414"/>
    <w:rsid w:val="00F93600"/>
    <w:rsid w:val="00F93CBB"/>
    <w:rsid w:val="00F942DA"/>
    <w:rsid w:val="00F94C89"/>
    <w:rsid w:val="00F9533F"/>
    <w:rsid w:val="00F957BC"/>
    <w:rsid w:val="00F95E7F"/>
    <w:rsid w:val="00F961FE"/>
    <w:rsid w:val="00F96DBB"/>
    <w:rsid w:val="00F97415"/>
    <w:rsid w:val="00F97D53"/>
    <w:rsid w:val="00FA076E"/>
    <w:rsid w:val="00FA08F5"/>
    <w:rsid w:val="00FA0EBC"/>
    <w:rsid w:val="00FA12C8"/>
    <w:rsid w:val="00FA1DC9"/>
    <w:rsid w:val="00FA1FAD"/>
    <w:rsid w:val="00FA203E"/>
    <w:rsid w:val="00FA2081"/>
    <w:rsid w:val="00FA223F"/>
    <w:rsid w:val="00FA2EA7"/>
    <w:rsid w:val="00FA3319"/>
    <w:rsid w:val="00FA41AA"/>
    <w:rsid w:val="00FA54A5"/>
    <w:rsid w:val="00FA630C"/>
    <w:rsid w:val="00FA6558"/>
    <w:rsid w:val="00FB00F5"/>
    <w:rsid w:val="00FB05AB"/>
    <w:rsid w:val="00FB0DCF"/>
    <w:rsid w:val="00FB12EB"/>
    <w:rsid w:val="00FB239D"/>
    <w:rsid w:val="00FB2523"/>
    <w:rsid w:val="00FB2C5C"/>
    <w:rsid w:val="00FB3D44"/>
    <w:rsid w:val="00FB4695"/>
    <w:rsid w:val="00FB5240"/>
    <w:rsid w:val="00FB5545"/>
    <w:rsid w:val="00FB60CB"/>
    <w:rsid w:val="00FB6E57"/>
    <w:rsid w:val="00FB7F0F"/>
    <w:rsid w:val="00FC0177"/>
    <w:rsid w:val="00FC0280"/>
    <w:rsid w:val="00FC040B"/>
    <w:rsid w:val="00FC1888"/>
    <w:rsid w:val="00FC2530"/>
    <w:rsid w:val="00FC25CB"/>
    <w:rsid w:val="00FC2758"/>
    <w:rsid w:val="00FC2EDB"/>
    <w:rsid w:val="00FC332D"/>
    <w:rsid w:val="00FC368B"/>
    <w:rsid w:val="00FC3E38"/>
    <w:rsid w:val="00FC3FA1"/>
    <w:rsid w:val="00FC49DB"/>
    <w:rsid w:val="00FC4E1B"/>
    <w:rsid w:val="00FC4EAA"/>
    <w:rsid w:val="00FC5ED9"/>
    <w:rsid w:val="00FC6185"/>
    <w:rsid w:val="00FC61AA"/>
    <w:rsid w:val="00FC6A33"/>
    <w:rsid w:val="00FC70FD"/>
    <w:rsid w:val="00FC7287"/>
    <w:rsid w:val="00FC7449"/>
    <w:rsid w:val="00FD0327"/>
    <w:rsid w:val="00FD0381"/>
    <w:rsid w:val="00FD0E04"/>
    <w:rsid w:val="00FD18D0"/>
    <w:rsid w:val="00FD1EBA"/>
    <w:rsid w:val="00FD1F35"/>
    <w:rsid w:val="00FD213A"/>
    <w:rsid w:val="00FD2503"/>
    <w:rsid w:val="00FD29C3"/>
    <w:rsid w:val="00FD3295"/>
    <w:rsid w:val="00FD39B5"/>
    <w:rsid w:val="00FD4425"/>
    <w:rsid w:val="00FD478E"/>
    <w:rsid w:val="00FD51D8"/>
    <w:rsid w:val="00FD5E91"/>
    <w:rsid w:val="00FD5FCC"/>
    <w:rsid w:val="00FD6015"/>
    <w:rsid w:val="00FD6D6E"/>
    <w:rsid w:val="00FD6EAD"/>
    <w:rsid w:val="00FD774C"/>
    <w:rsid w:val="00FD7825"/>
    <w:rsid w:val="00FD78FE"/>
    <w:rsid w:val="00FE096C"/>
    <w:rsid w:val="00FE0A3A"/>
    <w:rsid w:val="00FE0DA3"/>
    <w:rsid w:val="00FE112C"/>
    <w:rsid w:val="00FE18D4"/>
    <w:rsid w:val="00FE19C3"/>
    <w:rsid w:val="00FE19DD"/>
    <w:rsid w:val="00FE1B72"/>
    <w:rsid w:val="00FE211E"/>
    <w:rsid w:val="00FE267F"/>
    <w:rsid w:val="00FE299F"/>
    <w:rsid w:val="00FE4979"/>
    <w:rsid w:val="00FE4A48"/>
    <w:rsid w:val="00FE50CE"/>
    <w:rsid w:val="00FE514A"/>
    <w:rsid w:val="00FE5461"/>
    <w:rsid w:val="00FE5A33"/>
    <w:rsid w:val="00FE68BD"/>
    <w:rsid w:val="00FE7972"/>
    <w:rsid w:val="00FF0096"/>
    <w:rsid w:val="00FF0273"/>
    <w:rsid w:val="00FF11DE"/>
    <w:rsid w:val="00FF13FE"/>
    <w:rsid w:val="00FF14F3"/>
    <w:rsid w:val="00FF1771"/>
    <w:rsid w:val="00FF18A1"/>
    <w:rsid w:val="00FF24A0"/>
    <w:rsid w:val="00FF2D2C"/>
    <w:rsid w:val="00FF2DDD"/>
    <w:rsid w:val="00FF2E2C"/>
    <w:rsid w:val="00FF374D"/>
    <w:rsid w:val="00FF4252"/>
    <w:rsid w:val="00FF4D89"/>
    <w:rsid w:val="00FF5281"/>
    <w:rsid w:val="00FF598F"/>
    <w:rsid w:val="00FF5A86"/>
    <w:rsid w:val="00FF60EF"/>
    <w:rsid w:val="00FF6A1F"/>
    <w:rsid w:val="00FF6E7B"/>
    <w:rsid w:val="00FF726B"/>
    <w:rsid w:val="00FF729E"/>
    <w:rsid w:val="00FF7AD8"/>
    <w:rsid w:val="095A73E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uiPriority w:val="99"/>
    <w:rPr>
      <w:rFonts w:ascii="Tahoma" w:hAnsi="Tahoma" w:cs="Tahoma"/>
      <w:sz w:val="16"/>
      <w:szCs w:val="16"/>
    </w:rPr>
  </w:style>
  <w:style w:type="paragraph" w:customStyle="1" w:styleId="8">
    <w:name w:val="Default"/>
    <w:unhideWhenUsed/>
    <w:uiPriority w:val="99"/>
    <w:pPr>
      <w:widowControl w:val="0"/>
      <w:autoSpaceDE w:val="0"/>
      <w:autoSpaceDN w:val="0"/>
      <w:adjustRightInd w:val="0"/>
      <w:spacing w:beforeLines="0" w:afterLines="0"/>
    </w:pPr>
    <w:rPr>
      <w:rFonts w:hint="default" w:ascii="Times New Roman" w:hAnsi="Times New Roman" w:eastAsia="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RePack by SPecialiST</Company>
  <Pages>4</Pages>
  <Words>869</Words>
  <Characters>5214</Characters>
  <Lines>26</Lines>
  <Paragraphs>17</Paragraphs>
  <TotalTime>23</TotalTime>
  <ScaleCrop>false</ScaleCrop>
  <LinksUpToDate>false</LinksUpToDate>
  <CharactersWithSpaces>6073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2025-01-16T10:19:00Z</dcterms:created>
  <dc:creator>Користувач</dc:creator>
  <cp:lastModifiedBy>Юлія Тимошенко</cp:lastModifiedBy>
  <dcterms:modified xsi:type="dcterms:W3CDTF">2025-10-16T19:50:41Z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F5E81007608C4E14AA496EB7170E874E_12</vt:lpwstr>
  </property>
</Properties>
</file>