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0DF" w:rsidRDefault="000320DF" w:rsidP="00032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0DF" w:rsidRDefault="000320DF" w:rsidP="00032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129170A6" wp14:editId="3F1C5B7C">
            <wp:extent cx="2514600" cy="3244646"/>
            <wp:effectExtent l="0" t="0" r="0" b="0"/>
            <wp:docPr id="1" name="Рисунок 1" descr="https://moodle.znu.edu.ua/pluginfile.php/986225/mod_page/intro/photo_5357517041273273525_y%20%281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oodle.znu.edu.ua/pluginfile.php/986225/mod_page/intro/photo_5357517041273273525_y%20%281%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255" cy="3245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843" w:rsidRPr="00FD6843" w:rsidRDefault="000320DF" w:rsidP="000320D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FD6843">
        <w:rPr>
          <w:rFonts w:ascii="Times New Roman" w:hAnsi="Times New Roman" w:cs="Times New Roman"/>
          <w:b/>
          <w:sz w:val="32"/>
          <w:szCs w:val="32"/>
        </w:rPr>
        <w:t>Тоцька</w:t>
      </w:r>
      <w:proofErr w:type="spellEnd"/>
      <w:r w:rsidR="00FD6843" w:rsidRPr="00FD6843">
        <w:rPr>
          <w:rFonts w:ascii="Times New Roman" w:hAnsi="Times New Roman" w:cs="Times New Roman"/>
          <w:b/>
          <w:sz w:val="32"/>
          <w:szCs w:val="32"/>
        </w:rPr>
        <w:t xml:space="preserve"> Софія Ігорівна</w:t>
      </w:r>
    </w:p>
    <w:p w:rsidR="000320DF" w:rsidRPr="000320DF" w:rsidRDefault="000320DF" w:rsidP="00032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0DF">
        <w:rPr>
          <w:rFonts w:ascii="Times New Roman" w:hAnsi="Times New Roman" w:cs="Times New Roman"/>
          <w:sz w:val="28"/>
          <w:szCs w:val="28"/>
        </w:rPr>
        <w:t>доктор філософії галузі знань 03 Гуманітарні науки, спеціальності 032 Історі</w:t>
      </w:r>
      <w:bookmarkStart w:id="0" w:name="_GoBack"/>
      <w:bookmarkEnd w:id="0"/>
      <w:r w:rsidRPr="000320DF">
        <w:rPr>
          <w:rFonts w:ascii="Times New Roman" w:hAnsi="Times New Roman" w:cs="Times New Roman"/>
          <w:sz w:val="28"/>
          <w:szCs w:val="28"/>
        </w:rPr>
        <w:t xml:space="preserve">я та археологія.  Викладач кафедри давньої та нової історії України та методики навчання історії Запорізького національного університету. Автор наукових та навчально-методичних праць. Переможець обласних, </w:t>
      </w:r>
      <w:proofErr w:type="spellStart"/>
      <w:r w:rsidRPr="000320DF">
        <w:rPr>
          <w:rFonts w:ascii="Times New Roman" w:hAnsi="Times New Roman" w:cs="Times New Roman"/>
          <w:sz w:val="28"/>
          <w:szCs w:val="28"/>
        </w:rPr>
        <w:t>всеукраїнсьских</w:t>
      </w:r>
      <w:proofErr w:type="spellEnd"/>
      <w:r w:rsidRPr="000320DF">
        <w:rPr>
          <w:rFonts w:ascii="Times New Roman" w:hAnsi="Times New Roman" w:cs="Times New Roman"/>
          <w:sz w:val="28"/>
          <w:szCs w:val="28"/>
        </w:rPr>
        <w:t xml:space="preserve"> конкурсів для молодих вчених у галузі «Історія та культурологія, історія України». Учасник багатьох міжнародних та всеукраїнських наукових конференцій. </w:t>
      </w:r>
    </w:p>
    <w:p w:rsidR="000B6002" w:rsidRPr="000320DF" w:rsidRDefault="000320DF" w:rsidP="00032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20DF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0320DF">
        <w:rPr>
          <w:rFonts w:ascii="Times New Roman" w:hAnsi="Times New Roman" w:cs="Times New Roman"/>
          <w:sz w:val="28"/>
          <w:szCs w:val="28"/>
        </w:rPr>
        <w:t>: fox1023456789@gmail.com</w:t>
      </w:r>
    </w:p>
    <w:sectPr w:rsidR="000B6002" w:rsidRPr="000320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47D"/>
    <w:rsid w:val="000320DF"/>
    <w:rsid w:val="000B6002"/>
    <w:rsid w:val="00D1747D"/>
    <w:rsid w:val="00FD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320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320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</Characters>
  <Application>Microsoft Office Word</Application>
  <DocSecurity>0</DocSecurity>
  <Lines>1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Gyrocopter</dc:creator>
  <cp:keywords/>
  <dc:description/>
  <cp:lastModifiedBy>Gyrocopter</cp:lastModifiedBy>
  <cp:revision>5</cp:revision>
  <dcterms:created xsi:type="dcterms:W3CDTF">2025-11-11T09:43:00Z</dcterms:created>
  <dcterms:modified xsi:type="dcterms:W3CDTF">2025-11-12T08:07:00Z</dcterms:modified>
</cp:coreProperties>
</file>