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4507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proofErr w:type="gramStart"/>
      <w:r w:rsidRPr="006A45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5" w:history="1"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http://www.menr.gov.ua</w:t>
        </w:r>
      </w:hyperlink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</w:rPr>
        <w:t xml:space="preserve">2. Каталог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Web-ресурсів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. </w:t>
      </w:r>
      <w:r w:rsidRPr="006A4507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6" w:history="1"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http://catalog.uintei.kiev.ua/index.php</w:t>
        </w:r>
      </w:hyperlink>
      <w:r w:rsidRPr="006A45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3. Національна бібліотека України імені В.І. Вернадського </w:t>
      </w:r>
      <w:r w:rsidRPr="006A4507">
        <w:rPr>
          <w:rFonts w:ascii="Times New Roman" w:hAnsi="Times New Roman" w:cs="Times New Roman"/>
          <w:sz w:val="28"/>
          <w:szCs w:val="28"/>
        </w:rPr>
        <w:t>URL</w:t>
      </w:r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nbuv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4. Всеукраїнська екологічна ліга. </w:t>
      </w:r>
      <w:r w:rsidRPr="006A4507">
        <w:rPr>
          <w:rFonts w:ascii="Times New Roman" w:hAnsi="Times New Roman" w:cs="Times New Roman"/>
          <w:sz w:val="28"/>
          <w:szCs w:val="28"/>
        </w:rPr>
        <w:t>URL</w:t>
      </w:r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www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ecoleague</w:t>
        </w:r>
        <w:r w:rsidRPr="006A450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  <w:proofErr w:type="spellEnd"/>
      </w:hyperlink>
      <w:r w:rsidRPr="006A45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журнал «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ноосферологія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». URL: </w:t>
      </w:r>
      <w:hyperlink r:id="rId9" w:history="1"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http://uenj.cv.ua</w:t>
        </w:r>
      </w:hyperlink>
      <w:r w:rsidRPr="006A45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507" w:rsidRPr="006A4507" w:rsidRDefault="006A450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4507">
        <w:rPr>
          <w:rFonts w:ascii="Times New Roman" w:hAnsi="Times New Roman" w:cs="Times New Roman"/>
          <w:sz w:val="28"/>
          <w:szCs w:val="28"/>
        </w:rPr>
        <w:t xml:space="preserve">6. Сайт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507">
        <w:rPr>
          <w:rFonts w:ascii="Times New Roman" w:hAnsi="Times New Roman" w:cs="Times New Roman"/>
          <w:sz w:val="28"/>
          <w:szCs w:val="28"/>
        </w:rPr>
        <w:t>водного</w:t>
      </w:r>
      <w:proofErr w:type="gram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0" w:history="1">
        <w:r w:rsidRPr="006A4507">
          <w:rPr>
            <w:rStyle w:val="a3"/>
            <w:rFonts w:ascii="Times New Roman" w:hAnsi="Times New Roman" w:cs="Times New Roman"/>
            <w:sz w:val="28"/>
            <w:szCs w:val="28"/>
          </w:rPr>
          <w:t>https://www.facebook.com/www.nuwm.edu.ua/</w:t>
        </w:r>
      </w:hyperlink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52F" w:rsidRPr="006A4507" w:rsidRDefault="006A4507">
      <w:pPr>
        <w:rPr>
          <w:rFonts w:ascii="Times New Roman" w:hAnsi="Times New Roman" w:cs="Times New Roman"/>
          <w:sz w:val="28"/>
          <w:szCs w:val="28"/>
        </w:rPr>
      </w:pPr>
      <w:r w:rsidRPr="006A4507">
        <w:rPr>
          <w:rFonts w:ascii="Times New Roman" w:hAnsi="Times New Roman" w:cs="Times New Roman"/>
          <w:sz w:val="28"/>
          <w:szCs w:val="28"/>
        </w:rPr>
        <w:t xml:space="preserve">7. Сайт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ЗНУ. URL: http://library.znu.edu.ua/. 8. Адреса </w:t>
      </w:r>
      <w:proofErr w:type="spellStart"/>
      <w:r w:rsidRPr="006A4507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6A4507">
        <w:rPr>
          <w:rFonts w:ascii="Times New Roman" w:hAnsi="Times New Roman" w:cs="Times New Roman"/>
          <w:sz w:val="28"/>
          <w:szCs w:val="28"/>
        </w:rPr>
        <w:t xml:space="preserve"> СЕЗН ЗНУ. URL: https://moodle.znu.edu.ua/course/view.php?id=6799</w:t>
      </w:r>
    </w:p>
    <w:sectPr w:rsidR="0072352F" w:rsidRPr="006A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07"/>
    <w:rsid w:val="006A4507"/>
    <w:rsid w:val="0072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5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eagu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atalog.uintei.kiev.ua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nr.gov.ua" TargetMode="External"/><Relationship Id="rId10" Type="http://schemas.openxmlformats.org/officeDocument/2006/relationships/hyperlink" Target="https://www.facebook.com/www.nuwm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enj.c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Klymentii Voronov</dc:creator>
  <cp:lastModifiedBy>Klymentii Voronov</cp:lastModifiedBy>
  <cp:revision>1</cp:revision>
  <dcterms:created xsi:type="dcterms:W3CDTF">2025-11-13T15:22:00Z</dcterms:created>
  <dcterms:modified xsi:type="dcterms:W3CDTF">2025-11-13T15:23:00Z</dcterms:modified>
</cp:coreProperties>
</file>