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58DC" w14:textId="2720A727" w:rsidR="002168AC" w:rsidRPr="002168AC" w:rsidRDefault="002168AC" w:rsidP="002168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AC">
        <w:rPr>
          <w:rFonts w:ascii="Times New Roman" w:hAnsi="Times New Roman" w:cs="Times New Roman"/>
          <w:b/>
          <w:bCs/>
          <w:sz w:val="28"/>
          <w:szCs w:val="28"/>
        </w:rPr>
        <w:t>ЕТАПИ РЕДАГУВАННЯ ТА ЇХ ОСОБЛИВОСТІ</w:t>
      </w:r>
    </w:p>
    <w:p w14:paraId="2BAC2BB9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Перше (наскрізне) читання. </w:t>
      </w:r>
    </w:p>
    <w:p w14:paraId="2F13F6A7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Поняття комплектності оригіналу. </w:t>
      </w:r>
    </w:p>
    <w:p w14:paraId="5216EDCC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Робота над структурою та заголовковим комплексом. </w:t>
      </w:r>
    </w:p>
    <w:p w14:paraId="21BAD9F7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Визначення єдиного стилю представлення. </w:t>
      </w:r>
    </w:p>
    <w:p w14:paraId="63BD91A4" w14:textId="3C3DE7AE" w:rsidR="004A33BB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>Робота із вступною та заключною частинами.</w:t>
      </w:r>
    </w:p>
    <w:p w14:paraId="2506019E" w14:textId="77777777" w:rsidR="00C917C2" w:rsidRDefault="00C917C2" w:rsidP="00C917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EDD0DC" w14:textId="7278BF4C" w:rsidR="00C917C2" w:rsidRDefault="00C917C2" w:rsidP="00C91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C2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4182D87A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53B784CE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</w:rPr>
        <w:t>: підручник. К.: Університет «Україна», 2017. 431с.</w:t>
      </w:r>
    </w:p>
    <w:p w14:paraId="426EAD6D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2AFFF93A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3908FC9D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28CFE502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4A914CA0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43357A3B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759EF6AF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1D4FA998" w14:textId="77777777" w:rsidR="00C917C2" w:rsidRPr="00C917C2" w:rsidRDefault="00C917C2" w:rsidP="00C91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917C2" w:rsidRPr="00C91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278"/>
    <w:multiLevelType w:val="hybridMultilevel"/>
    <w:tmpl w:val="A66AD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151B"/>
    <w:multiLevelType w:val="hybridMultilevel"/>
    <w:tmpl w:val="D506CA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80"/>
    <w:rsid w:val="000008C3"/>
    <w:rsid w:val="001B22DB"/>
    <w:rsid w:val="002168AC"/>
    <w:rsid w:val="00354E02"/>
    <w:rsid w:val="004A33BB"/>
    <w:rsid w:val="00813216"/>
    <w:rsid w:val="00887C80"/>
    <w:rsid w:val="00C917C2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C098"/>
  <w15:chartTrackingRefBased/>
  <w15:docId w15:val="{D1DF1B44-046B-452D-AC55-B0727D5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2025-11-13T09:36:00Z</dcterms:created>
  <dcterms:modified xsi:type="dcterms:W3CDTF">2025-11-13T10:52:00Z</dcterms:modified>
</cp:coreProperties>
</file>