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21C9" w14:textId="3383E83D" w:rsidR="00097BF1" w:rsidRPr="00DE7B43" w:rsidRDefault="002454AD" w:rsidP="00AF5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E7B43">
        <w:rPr>
          <w:rFonts w:ascii="Times New Roman" w:hAnsi="Times New Roman"/>
          <w:b/>
          <w:sz w:val="24"/>
          <w:szCs w:val="24"/>
          <w:lang w:val="uk-UA"/>
        </w:rPr>
        <w:t xml:space="preserve">Тема 5. </w:t>
      </w:r>
      <w:r w:rsidRPr="00DE7B43">
        <w:rPr>
          <w:rFonts w:ascii="Times New Roman" w:hAnsi="Times New Roman"/>
          <w:b/>
          <w:bCs/>
          <w:snapToGrid w:val="0"/>
          <w:sz w:val="24"/>
          <w:szCs w:val="24"/>
          <w:lang w:val="uk-UA"/>
        </w:rPr>
        <w:t>ПОВСЯКДЕННЯ СВІТОВОЇ ВІЙНИ І РЕВОЛЮЦІЇ</w:t>
      </w:r>
    </w:p>
    <w:p w14:paraId="0465E9DF" w14:textId="77777777" w:rsidR="00937A31" w:rsidRDefault="00937A31" w:rsidP="00AF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34C1F8" w14:textId="67B4E801" w:rsidR="001F0467" w:rsidRPr="001F0467" w:rsidRDefault="001F0467" w:rsidP="001F04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0467">
        <w:rPr>
          <w:rFonts w:ascii="Times New Roman" w:hAnsi="Times New Roman"/>
          <w:b/>
          <w:bCs/>
          <w:sz w:val="24"/>
          <w:szCs w:val="24"/>
          <w:lang w:val="uk-UA"/>
        </w:rPr>
        <w:t>План</w:t>
      </w:r>
    </w:p>
    <w:p w14:paraId="749DBC57" w14:textId="0CFE4AAE" w:rsidR="001F0467" w:rsidRDefault="001F0467" w:rsidP="001F0467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Окопна правда про війну.</w:t>
      </w:r>
    </w:p>
    <w:p w14:paraId="621BC064" w14:textId="6D349641" w:rsidR="001F0467" w:rsidRDefault="001F0467" w:rsidP="001F0467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Ментальні зрушення в українському суспільстві.</w:t>
      </w:r>
    </w:p>
    <w:p w14:paraId="48FE26B7" w14:textId="184CBC1E" w:rsidR="001F0467" w:rsidRDefault="001F0467" w:rsidP="001F0467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Гендерний аспект.</w:t>
      </w:r>
    </w:p>
    <w:p w14:paraId="41F4467B" w14:textId="77777777" w:rsidR="001F0467" w:rsidRDefault="001F0467" w:rsidP="00AF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928E3C" w14:textId="45E37FE3" w:rsidR="001F0467" w:rsidRPr="001F0467" w:rsidRDefault="001F0467" w:rsidP="001F04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0467">
        <w:rPr>
          <w:rFonts w:ascii="Times New Roman" w:hAnsi="Times New Roman"/>
          <w:b/>
          <w:bCs/>
          <w:sz w:val="24"/>
          <w:szCs w:val="24"/>
          <w:lang w:val="uk-UA"/>
        </w:rPr>
        <w:t>Література</w:t>
      </w:r>
    </w:p>
    <w:p w14:paraId="2F520A2A" w14:textId="1E24C9FE" w:rsidR="00097BF1" w:rsidRPr="00DE7B43" w:rsidRDefault="00937A31" w:rsidP="00554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E7B43">
        <w:rPr>
          <w:rFonts w:ascii="Times New Roman" w:hAnsi="Times New Roman"/>
          <w:sz w:val="24"/>
          <w:szCs w:val="24"/>
          <w:lang w:val="uk-UA"/>
        </w:rPr>
        <w:t xml:space="preserve">Україна й українці в постімперську добу (1917–1939) / НАН України, Ін-т історії України. Київ: </w:t>
      </w:r>
      <w:proofErr w:type="spellStart"/>
      <w:r w:rsidRPr="00DE7B43">
        <w:rPr>
          <w:rFonts w:ascii="Times New Roman" w:hAnsi="Times New Roman"/>
          <w:sz w:val="24"/>
          <w:szCs w:val="24"/>
          <w:lang w:val="uk-UA"/>
        </w:rPr>
        <w:t>Академперіодика</w:t>
      </w:r>
      <w:proofErr w:type="spellEnd"/>
      <w:r w:rsidRPr="00DE7B43">
        <w:rPr>
          <w:rFonts w:ascii="Times New Roman" w:hAnsi="Times New Roman"/>
          <w:sz w:val="24"/>
          <w:szCs w:val="24"/>
          <w:lang w:val="uk-UA"/>
        </w:rPr>
        <w:t>, 2021. С.111–114.</w:t>
      </w:r>
    </w:p>
    <w:p w14:paraId="5B8204AC" w14:textId="2380B71B" w:rsidR="00037160" w:rsidRPr="00DE7B43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E7B43">
        <w:rPr>
          <w:rFonts w:ascii="Times New Roman" w:hAnsi="Times New Roman"/>
          <w:sz w:val="24"/>
          <w:szCs w:val="24"/>
          <w:lang w:val="uk-UA"/>
        </w:rPr>
        <w:t xml:space="preserve">Байдак М.С. Жінка в умовах війни у світлі повсякденних практик (на матеріалах Галичини 1914–1921 рр.). </w:t>
      </w:r>
      <w:proofErr w:type="spellStart"/>
      <w:r w:rsidRPr="00DE7B43">
        <w:rPr>
          <w:rFonts w:ascii="Times New Roman" w:hAnsi="Times New Roman"/>
          <w:sz w:val="24"/>
          <w:szCs w:val="24"/>
          <w:lang w:val="uk-UA"/>
        </w:rPr>
        <w:t>Дис</w:t>
      </w:r>
      <w:proofErr w:type="spellEnd"/>
      <w:r w:rsidRPr="00DE7B43">
        <w:rPr>
          <w:rFonts w:ascii="Times New Roman" w:hAnsi="Times New Roman"/>
          <w:sz w:val="24"/>
          <w:szCs w:val="24"/>
          <w:lang w:val="uk-UA"/>
        </w:rPr>
        <w:t xml:space="preserve">. … </w:t>
      </w:r>
      <w:proofErr w:type="spellStart"/>
      <w:r w:rsidRPr="00DE7B43">
        <w:rPr>
          <w:rFonts w:ascii="Times New Roman" w:hAnsi="Times New Roman"/>
          <w:sz w:val="24"/>
          <w:szCs w:val="24"/>
          <w:lang w:val="uk-UA"/>
        </w:rPr>
        <w:t>канд</w:t>
      </w:r>
      <w:proofErr w:type="spellEnd"/>
      <w:r w:rsidRPr="00DE7B4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404A8C">
        <w:rPr>
          <w:rFonts w:ascii="Times New Roman" w:hAnsi="Times New Roman"/>
          <w:sz w:val="24"/>
          <w:szCs w:val="24"/>
          <w:lang w:val="uk-UA"/>
        </w:rPr>
        <w:t>і</w:t>
      </w:r>
      <w:r w:rsidRPr="00DE7B43">
        <w:rPr>
          <w:rFonts w:ascii="Times New Roman" w:hAnsi="Times New Roman"/>
          <w:sz w:val="24"/>
          <w:szCs w:val="24"/>
          <w:lang w:val="uk-UA"/>
        </w:rPr>
        <w:t>ст.наук</w:t>
      </w:r>
      <w:proofErr w:type="spellEnd"/>
      <w:r w:rsidRPr="00DE7B43">
        <w:rPr>
          <w:rFonts w:ascii="Times New Roman" w:hAnsi="Times New Roman"/>
          <w:sz w:val="24"/>
          <w:szCs w:val="24"/>
          <w:lang w:val="uk-UA"/>
        </w:rPr>
        <w:t xml:space="preserve">. Спец. 07.00.01 – Історія України. Львівський національний університет імені Івана Франка, Львів, 2017. URL: </w:t>
      </w:r>
      <w:hyperlink r:id="rId7" w:history="1">
        <w:r w:rsidRPr="00DE7B43">
          <w:rPr>
            <w:rStyle w:val="a6"/>
            <w:rFonts w:ascii="Times New Roman" w:hAnsi="Times New Roman"/>
            <w:sz w:val="24"/>
            <w:szCs w:val="24"/>
            <w:lang w:val="uk-UA"/>
          </w:rPr>
          <w:t>https://lnu.edu.ua/wp-content/uploads/2018/03/dis_baidak.pdf</w:t>
        </w:r>
      </w:hyperlink>
    </w:p>
    <w:p w14:paraId="09881C2F" w14:textId="77777777" w:rsidR="00037160" w:rsidRPr="00DE7B43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E7B43">
        <w:rPr>
          <w:rFonts w:ascii="Times New Roman" w:hAnsi="Times New Roman"/>
          <w:sz w:val="24"/>
          <w:szCs w:val="24"/>
          <w:lang w:val="uk-UA"/>
        </w:rPr>
        <w:t>Каганов</w:t>
      </w:r>
      <w:proofErr w:type="spellEnd"/>
      <w:r w:rsidRPr="00DE7B43">
        <w:rPr>
          <w:rFonts w:ascii="Times New Roman" w:hAnsi="Times New Roman"/>
          <w:sz w:val="24"/>
          <w:szCs w:val="24"/>
          <w:lang w:val="uk-UA"/>
        </w:rPr>
        <w:t xml:space="preserve"> Ю.О.  Конструювання «радянської людини» (1953–1991): українська версія. Запоріжжя: URL:  Інтер-М, 2019. 432 с.: URL: </w:t>
      </w:r>
      <w:hyperlink r:id="rId8" w:history="1">
        <w:r w:rsidRPr="00DE7B43">
          <w:rPr>
            <w:rStyle w:val="a6"/>
            <w:rFonts w:ascii="Times New Roman" w:hAnsi="Times New Roman"/>
            <w:sz w:val="24"/>
            <w:szCs w:val="24"/>
            <w:lang w:val="uk-UA"/>
          </w:rPr>
          <w:t>http://ebooks.znu.edu.ua/files/disertatsii/disertatsii2019/0044304.pdf</w:t>
        </w:r>
      </w:hyperlink>
    </w:p>
    <w:p w14:paraId="45ADF9D6" w14:textId="77777777" w:rsidR="00037160" w:rsidRPr="00DE7B43" w:rsidRDefault="00037160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E7B43">
        <w:rPr>
          <w:rFonts w:ascii="Times New Roman" w:hAnsi="Times New Roman"/>
          <w:sz w:val="24"/>
          <w:szCs w:val="24"/>
          <w:lang w:val="uk-UA"/>
        </w:rPr>
        <w:t>Якубець</w:t>
      </w:r>
      <w:proofErr w:type="spellEnd"/>
      <w:r w:rsidRPr="00DE7B43">
        <w:rPr>
          <w:rFonts w:ascii="Times New Roman" w:hAnsi="Times New Roman"/>
          <w:sz w:val="24"/>
          <w:szCs w:val="24"/>
          <w:lang w:val="uk-UA"/>
        </w:rPr>
        <w:t xml:space="preserve"> А. До питання джерельної бази історії радянського повсякдення (на прикладі журналу «Перець»). </w:t>
      </w:r>
      <w:r w:rsidRPr="00DE7B43">
        <w:rPr>
          <w:rFonts w:ascii="Times New Roman" w:hAnsi="Times New Roman"/>
          <w:i/>
          <w:iCs/>
          <w:sz w:val="24"/>
          <w:szCs w:val="24"/>
          <w:lang w:val="uk-UA"/>
        </w:rPr>
        <w:t>Український історичний журнал</w:t>
      </w:r>
      <w:r w:rsidRPr="00DE7B43">
        <w:rPr>
          <w:rFonts w:ascii="Times New Roman" w:hAnsi="Times New Roman"/>
          <w:sz w:val="24"/>
          <w:szCs w:val="24"/>
          <w:lang w:val="uk-UA"/>
        </w:rPr>
        <w:t>. 2018. №3. С.146–153.</w:t>
      </w:r>
    </w:p>
    <w:p w14:paraId="3E565A83" w14:textId="77777777" w:rsidR="00037160" w:rsidRPr="00DE7B43" w:rsidRDefault="00037160" w:rsidP="00AF5CAD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037160" w:rsidRPr="00DE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ADAD" w14:textId="77777777" w:rsidR="008A421D" w:rsidRDefault="008A421D" w:rsidP="00594AB6">
      <w:pPr>
        <w:spacing w:after="0" w:line="240" w:lineRule="auto"/>
      </w:pPr>
      <w:r>
        <w:separator/>
      </w:r>
    </w:p>
  </w:endnote>
  <w:endnote w:type="continuationSeparator" w:id="0">
    <w:p w14:paraId="6154BB7A" w14:textId="77777777" w:rsidR="008A421D" w:rsidRDefault="008A421D" w:rsidP="0059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EC21" w14:textId="77777777" w:rsidR="008A421D" w:rsidRDefault="008A421D" w:rsidP="00594AB6">
      <w:pPr>
        <w:spacing w:after="0" w:line="240" w:lineRule="auto"/>
      </w:pPr>
      <w:r>
        <w:separator/>
      </w:r>
    </w:p>
  </w:footnote>
  <w:footnote w:type="continuationSeparator" w:id="0">
    <w:p w14:paraId="152CC4EC" w14:textId="77777777" w:rsidR="008A421D" w:rsidRDefault="008A421D" w:rsidP="0059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D51"/>
    <w:multiLevelType w:val="hybridMultilevel"/>
    <w:tmpl w:val="F94693D0"/>
    <w:lvl w:ilvl="0" w:tplc="19B45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80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C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89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2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8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3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ED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D300C"/>
    <w:multiLevelType w:val="hybridMultilevel"/>
    <w:tmpl w:val="01F0D344"/>
    <w:lvl w:ilvl="0" w:tplc="200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A11E7"/>
    <w:multiLevelType w:val="hybridMultilevel"/>
    <w:tmpl w:val="D6749D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268"/>
    <w:multiLevelType w:val="hybridMultilevel"/>
    <w:tmpl w:val="8B2ED7A8"/>
    <w:lvl w:ilvl="0" w:tplc="DA9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A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6E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4E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E7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E0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2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645D14"/>
    <w:multiLevelType w:val="hybridMultilevel"/>
    <w:tmpl w:val="7612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49FB"/>
    <w:multiLevelType w:val="hybridMultilevel"/>
    <w:tmpl w:val="C19E506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7DE"/>
    <w:multiLevelType w:val="hybridMultilevel"/>
    <w:tmpl w:val="F210F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1863"/>
    <w:multiLevelType w:val="hybridMultilevel"/>
    <w:tmpl w:val="8DC2F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01037">
    <w:abstractNumId w:val="4"/>
  </w:num>
  <w:num w:numId="2" w16cid:durableId="1995059725">
    <w:abstractNumId w:val="3"/>
  </w:num>
  <w:num w:numId="3" w16cid:durableId="1489397814">
    <w:abstractNumId w:val="0"/>
  </w:num>
  <w:num w:numId="4" w16cid:durableId="463691975">
    <w:abstractNumId w:val="5"/>
  </w:num>
  <w:num w:numId="5" w16cid:durableId="1710448649">
    <w:abstractNumId w:val="7"/>
  </w:num>
  <w:num w:numId="6" w16cid:durableId="1275789492">
    <w:abstractNumId w:val="1"/>
  </w:num>
  <w:num w:numId="7" w16cid:durableId="344289917">
    <w:abstractNumId w:val="6"/>
  </w:num>
  <w:num w:numId="8" w16cid:durableId="162399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AE"/>
    <w:rsid w:val="00004E07"/>
    <w:rsid w:val="0002532C"/>
    <w:rsid w:val="00037160"/>
    <w:rsid w:val="00052CFE"/>
    <w:rsid w:val="00073ADF"/>
    <w:rsid w:val="0008062B"/>
    <w:rsid w:val="00097BF1"/>
    <w:rsid w:val="000C5A4B"/>
    <w:rsid w:val="00100BF6"/>
    <w:rsid w:val="001913EC"/>
    <w:rsid w:val="00197127"/>
    <w:rsid w:val="001A0FA9"/>
    <w:rsid w:val="001B5529"/>
    <w:rsid w:val="001F0467"/>
    <w:rsid w:val="002108E7"/>
    <w:rsid w:val="002454AD"/>
    <w:rsid w:val="00246470"/>
    <w:rsid w:val="002630A3"/>
    <w:rsid w:val="0029532D"/>
    <w:rsid w:val="002B324A"/>
    <w:rsid w:val="003403AE"/>
    <w:rsid w:val="003D14CB"/>
    <w:rsid w:val="003D698B"/>
    <w:rsid w:val="00404A8C"/>
    <w:rsid w:val="00417B51"/>
    <w:rsid w:val="00417C17"/>
    <w:rsid w:val="00427161"/>
    <w:rsid w:val="004D6E9B"/>
    <w:rsid w:val="004E3CCF"/>
    <w:rsid w:val="00501EBE"/>
    <w:rsid w:val="005101D9"/>
    <w:rsid w:val="005549A9"/>
    <w:rsid w:val="00554FC7"/>
    <w:rsid w:val="00594AB6"/>
    <w:rsid w:val="005C66A1"/>
    <w:rsid w:val="00652726"/>
    <w:rsid w:val="00653B97"/>
    <w:rsid w:val="006603F7"/>
    <w:rsid w:val="006733A8"/>
    <w:rsid w:val="006829DD"/>
    <w:rsid w:val="006A4CF8"/>
    <w:rsid w:val="006E0880"/>
    <w:rsid w:val="006E14B6"/>
    <w:rsid w:val="0071424B"/>
    <w:rsid w:val="00742282"/>
    <w:rsid w:val="00761B46"/>
    <w:rsid w:val="0078756F"/>
    <w:rsid w:val="007D7D9B"/>
    <w:rsid w:val="007E0F3E"/>
    <w:rsid w:val="00855B02"/>
    <w:rsid w:val="00855CE4"/>
    <w:rsid w:val="008A421D"/>
    <w:rsid w:val="008B1D08"/>
    <w:rsid w:val="008C71A0"/>
    <w:rsid w:val="008E4B29"/>
    <w:rsid w:val="008F7449"/>
    <w:rsid w:val="00915B3F"/>
    <w:rsid w:val="00937A31"/>
    <w:rsid w:val="00A01331"/>
    <w:rsid w:val="00A01DF4"/>
    <w:rsid w:val="00AF5CAD"/>
    <w:rsid w:val="00AF72FC"/>
    <w:rsid w:val="00B12FC9"/>
    <w:rsid w:val="00B34059"/>
    <w:rsid w:val="00B47F23"/>
    <w:rsid w:val="00B6493B"/>
    <w:rsid w:val="00B656EC"/>
    <w:rsid w:val="00B71142"/>
    <w:rsid w:val="00BC1297"/>
    <w:rsid w:val="00BE0322"/>
    <w:rsid w:val="00C80BDF"/>
    <w:rsid w:val="00C96B4F"/>
    <w:rsid w:val="00CB5624"/>
    <w:rsid w:val="00CF1051"/>
    <w:rsid w:val="00D93261"/>
    <w:rsid w:val="00DA3E3B"/>
    <w:rsid w:val="00DE3ADE"/>
    <w:rsid w:val="00DE7B43"/>
    <w:rsid w:val="00F74C11"/>
    <w:rsid w:val="00F752D5"/>
    <w:rsid w:val="00FB36F4"/>
    <w:rsid w:val="00FF06D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0CA7"/>
  <w15:docId w15:val="{45FBCCCB-64B4-4EE3-B47F-6698A10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532D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 w:val="20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295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9532D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uiPriority w:val="22"/>
    <w:qFormat/>
    <w:rsid w:val="0029532D"/>
    <w:rPr>
      <w:b/>
      <w:bCs/>
    </w:rPr>
  </w:style>
  <w:style w:type="character" w:styleId="a4">
    <w:name w:val="Emphasis"/>
    <w:uiPriority w:val="20"/>
    <w:qFormat/>
    <w:rsid w:val="0029532D"/>
    <w:rPr>
      <w:i/>
      <w:iCs/>
    </w:rPr>
  </w:style>
  <w:style w:type="character" w:customStyle="1" w:styleId="10">
    <w:name w:val="Заголовок 1 Знак"/>
    <w:link w:val="1"/>
    <w:rsid w:val="0029532D"/>
    <w:rPr>
      <w:rFonts w:ascii="Times New Roman" w:eastAsia="Arial Unicode MS" w:hAnsi="Times New Roman"/>
      <w:b/>
      <w:bCs/>
      <w:szCs w:val="24"/>
      <w:lang w:val="uk-UA"/>
    </w:rPr>
  </w:style>
  <w:style w:type="paragraph" w:styleId="a5">
    <w:name w:val="List Paragraph"/>
    <w:basedOn w:val="a"/>
    <w:uiPriority w:val="99"/>
    <w:qFormat/>
    <w:rsid w:val="003403AE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8B1D0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1051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C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B5529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B656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0371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37160"/>
  </w:style>
  <w:style w:type="character" w:styleId="ab">
    <w:name w:val="footnote reference"/>
    <w:basedOn w:val="a0"/>
    <w:uiPriority w:val="99"/>
    <w:semiHidden/>
    <w:rsid w:val="00594AB6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AF5CAD"/>
    <w:pPr>
      <w:suppressAutoHyphens/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zh-CN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5CAD"/>
    <w:rPr>
      <w:rFonts w:ascii="Times New Roman" w:eastAsia="MS Mincho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disertatsii/disertatsii2019/00443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nu.edu.ua/wp-content/uploads/2018/03/dis_baida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5</cp:revision>
  <dcterms:created xsi:type="dcterms:W3CDTF">2025-11-26T08:54:00Z</dcterms:created>
  <dcterms:modified xsi:type="dcterms:W3CDTF">2025-11-26T14:18:00Z</dcterms:modified>
</cp:coreProperties>
</file>