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B4" w:rsidRPr="00C51A9B" w:rsidRDefault="004C2AB4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3-го </w:t>
      </w:r>
      <w:proofErr w:type="spellStart"/>
      <w:proofErr w:type="gramStart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івня</w:t>
      </w:r>
      <w:proofErr w:type="spellEnd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складності</w:t>
      </w:r>
      <w:proofErr w:type="spellEnd"/>
    </w:p>
    <w:p w:rsidR="004C2AB4" w:rsidRPr="00C51A9B" w:rsidRDefault="004B334B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proofErr w:type="spellStart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>Укладіть</w:t>
      </w:r>
      <w:proofErr w:type="spellEnd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 xml:space="preserve"> анкету для </w:t>
      </w:r>
      <w:r w:rsidR="004C2AB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викладачів іноземних мов</w:t>
      </w:r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 xml:space="preserve"> теми “</w:t>
      </w:r>
      <w:r w:rsidR="004C2AB4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сучасних інформаційних технологій в навчальному процесі</w:t>
      </w:r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4C2AB4" w:rsidRPr="00C51A9B" w:rsidRDefault="004B334B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4C2AB4"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Розробіть картки для </w:t>
      </w:r>
      <w:r w:rsidR="004C2AB4">
        <w:rPr>
          <w:rFonts w:ascii="Times New Roman" w:eastAsia="Times New Roman" w:hAnsi="Times New Roman" w:cs="Times New Roman"/>
          <w:sz w:val="28"/>
          <w:szCs w:val="28"/>
          <w:lang w:val="uk-UA"/>
        </w:rPr>
        <w:t>рольової гри</w:t>
      </w:r>
      <w:r w:rsidR="004C2AB4"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 10 класу з низьким, середнім і високим рівнями володіння </w:t>
      </w:r>
      <w:r w:rsidR="004C2AB4">
        <w:rPr>
          <w:rFonts w:ascii="Times New Roman" w:eastAsia="Times New Roman" w:hAnsi="Times New Roman" w:cs="Times New Roman"/>
          <w:sz w:val="28"/>
          <w:szCs w:val="28"/>
          <w:lang w:val="uk-UA"/>
        </w:rPr>
        <w:t>англійської мови</w:t>
      </w:r>
      <w:r w:rsidR="004C2AB4"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C2AB4" w:rsidRDefault="004B334B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proofErr w:type="spellStart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>Розробіть</w:t>
      </w:r>
      <w:proofErr w:type="spellEnd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AB4">
        <w:rPr>
          <w:rFonts w:ascii="Times New Roman" w:eastAsia="Times New Roman" w:hAnsi="Times New Roman" w:cs="Times New Roman"/>
          <w:sz w:val="28"/>
          <w:szCs w:val="28"/>
          <w:lang w:val="uk-UA"/>
        </w:rPr>
        <w:t>рольово-ігровий проект з відкритою координацією</w:t>
      </w:r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34B" w:rsidRPr="004B334B" w:rsidRDefault="004B334B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Розробіть картки для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ділової гри студентів 1-го курсу </w:t>
      </w:r>
      <w:r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низьким, середнім і високим рівнями 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німецької мови</w:t>
      </w:r>
      <w:r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C2AB4" w:rsidRDefault="004B334B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proofErr w:type="spellStart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>Розробіть</w:t>
      </w:r>
      <w:proofErr w:type="spellEnd"/>
      <w:r w:rsidR="004C2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інформаційний між предметний проект.</w:t>
      </w:r>
    </w:p>
    <w:p w:rsidR="004B334B" w:rsidRDefault="004B334B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 Створіть презентацію на тему: «Сучасні технології в навчанні іноземних мов».</w:t>
      </w:r>
    </w:p>
    <w:p w:rsidR="004C2AB4" w:rsidRPr="005067B5" w:rsidRDefault="004B334B" w:rsidP="004C2A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proofErr w:type="spellStart"/>
      <w:r w:rsidR="004C2AB4" w:rsidRPr="00C51A9B">
        <w:rPr>
          <w:rFonts w:ascii="Times New Roman" w:eastAsia="Times New Roman" w:hAnsi="Times New Roman" w:cs="Times New Roman"/>
          <w:sz w:val="28"/>
          <w:szCs w:val="28"/>
        </w:rPr>
        <w:t>Розробіть</w:t>
      </w:r>
      <w:proofErr w:type="spellEnd"/>
      <w:r w:rsidR="004C2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практично-орієнтований  парний проект. </w:t>
      </w:r>
    </w:p>
    <w:p w:rsidR="004C2AB4" w:rsidRDefault="004C2AB4" w:rsidP="004C2AB4"/>
    <w:p w:rsidR="003337A4" w:rsidRDefault="003337A4"/>
    <w:sectPr w:rsidR="003337A4" w:rsidSect="0077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2AB4"/>
    <w:rsid w:val="003337A4"/>
    <w:rsid w:val="00381911"/>
    <w:rsid w:val="004B334B"/>
    <w:rsid w:val="004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2016-10-13T19:25:00Z</dcterms:created>
  <dcterms:modified xsi:type="dcterms:W3CDTF">2016-10-13T19:51:00Z</dcterms:modified>
</cp:coreProperties>
</file>