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9662" w14:textId="77777777" w:rsidR="00F56FD2" w:rsidRPr="0099194B" w:rsidRDefault="00F56FD2" w:rsidP="00F56FD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9194B">
        <w:rPr>
          <w:rFonts w:ascii="Times New Roman" w:hAnsi="Times New Roman" w:cs="Times New Roman"/>
          <w:lang w:val="en-US"/>
        </w:rPr>
        <w:t>The Cambridge Elements in Digital Literary Studies. URL : https://www.cambridge.org/core/blog/2020/08/18/introducing-the-cambridge-elements-in-digital-literary-studies/</w:t>
      </w:r>
    </w:p>
    <w:p w14:paraId="215AD730" w14:textId="77777777" w:rsidR="00F56FD2" w:rsidRPr="0099194B" w:rsidRDefault="00F56FD2" w:rsidP="00F56FD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9194B">
        <w:rPr>
          <w:rFonts w:ascii="Times New Roman" w:hAnsi="Times New Roman" w:cs="Times New Roman"/>
          <w:lang w:val="en-US"/>
        </w:rPr>
        <w:t xml:space="preserve">Electronic Literature Collection. URL : </w:t>
      </w:r>
      <w:hyperlink r:id="rId5" w:history="1">
        <w:r w:rsidRPr="0099194B">
          <w:rPr>
            <w:rStyle w:val="ae"/>
            <w:rFonts w:ascii="Times New Roman" w:hAnsi="Times New Roman" w:cs="Times New Roman"/>
            <w:lang w:val="en-US"/>
          </w:rPr>
          <w:t>https://collection.eliterature.org/1/</w:t>
        </w:r>
      </w:hyperlink>
    </w:p>
    <w:p w14:paraId="34FE1F02" w14:textId="77777777" w:rsidR="00F56FD2" w:rsidRPr="0099194B" w:rsidRDefault="00F56FD2" w:rsidP="00F56FD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9194B">
        <w:rPr>
          <w:rFonts w:ascii="Times New Roman" w:hAnsi="Times New Roman" w:cs="Times New Roman"/>
          <w:lang w:val="en-US"/>
        </w:rPr>
        <w:t xml:space="preserve">Glossary of Literary Terms. URL : </w:t>
      </w:r>
      <w:hyperlink r:id="rId6" w:history="1">
        <w:r w:rsidRPr="0099194B">
          <w:rPr>
            <w:rStyle w:val="ae"/>
            <w:rFonts w:ascii="Times New Roman" w:hAnsi="Times New Roman" w:cs="Times New Roman"/>
            <w:lang w:val="en-US"/>
          </w:rPr>
          <w:t>https://literaryterms.net/glossary-of-literary-terms/</w:t>
        </w:r>
      </w:hyperlink>
    </w:p>
    <w:p w14:paraId="13F87003" w14:textId="77777777" w:rsidR="00F56FD2" w:rsidRPr="0099194B" w:rsidRDefault="00F56FD2" w:rsidP="00F56FD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9194B">
        <w:rPr>
          <w:rFonts w:ascii="Times New Roman" w:hAnsi="Times New Roman" w:cs="Times New Roman"/>
          <w:lang w:val="en-US"/>
        </w:rPr>
        <w:t xml:space="preserve">A Guide to Hypertext Literature. URL : </w:t>
      </w:r>
      <w:hyperlink r:id="rId7" w:history="1">
        <w:r w:rsidRPr="0099194B">
          <w:rPr>
            <w:rStyle w:val="ae"/>
            <w:rFonts w:ascii="Times New Roman" w:hAnsi="Times New Roman" w:cs="Times New Roman"/>
            <w:lang w:val="en-US"/>
          </w:rPr>
          <w:t>https://bookriot.com/a-guide-to-hypertext-literature/</w:t>
        </w:r>
      </w:hyperlink>
    </w:p>
    <w:p w14:paraId="3CEDE63A" w14:textId="77777777" w:rsidR="00F56FD2" w:rsidRPr="00250FF1" w:rsidRDefault="00F56FD2" w:rsidP="00F56FD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9194B">
        <w:rPr>
          <w:rFonts w:ascii="Times New Roman" w:hAnsi="Times New Roman" w:cs="Times New Roman"/>
          <w:lang w:val="en-US"/>
        </w:rPr>
        <w:t xml:space="preserve">Electronic Literature Directory. URL : </w:t>
      </w:r>
      <w:hyperlink r:id="rId8" w:history="1">
        <w:r w:rsidRPr="0099194B">
          <w:rPr>
            <w:rStyle w:val="ae"/>
            <w:rFonts w:ascii="Times New Roman" w:hAnsi="Times New Roman" w:cs="Times New Roman"/>
            <w:lang w:val="en-US"/>
          </w:rPr>
          <w:t>https://directory.eliterature.org/</w:t>
        </w:r>
      </w:hyperlink>
    </w:p>
    <w:p w14:paraId="0DA60F52" w14:textId="77777777" w:rsidR="00F56FD2" w:rsidRPr="00AA34C3" w:rsidRDefault="00F56FD2" w:rsidP="00F56FD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250FF1">
        <w:rPr>
          <w:rFonts w:ascii="Times New Roman" w:hAnsi="Times New Roman" w:cs="Times New Roman"/>
        </w:rPr>
        <w:t>The Oregon State Guide to English Literary Terms</w:t>
      </w:r>
      <w:r>
        <w:rPr>
          <w:rFonts w:ascii="Times New Roman" w:hAnsi="Times New Roman" w:cs="Times New Roman"/>
          <w:lang w:val="en-US"/>
        </w:rPr>
        <w:t xml:space="preserve">. URL : </w:t>
      </w:r>
      <w:hyperlink r:id="rId9" w:history="1">
        <w:r w:rsidRPr="00E700D0">
          <w:rPr>
            <w:rStyle w:val="ae"/>
            <w:rFonts w:ascii="Times New Roman" w:hAnsi="Times New Roman" w:cs="Times New Roman"/>
            <w:lang w:val="en-US"/>
          </w:rPr>
          <w:t>https://liberalarts.oregonstate.edu/wlf/oregon-state-guide-english-literary-terms</w:t>
        </w:r>
      </w:hyperlink>
    </w:p>
    <w:p w14:paraId="36A684DF" w14:textId="77777777" w:rsidR="00F56FD2" w:rsidRPr="00AA34C3" w:rsidRDefault="00F56FD2" w:rsidP="00F56FD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AA34C3">
        <w:rPr>
          <w:rFonts w:ascii="Times New Roman" w:hAnsi="Times New Roman" w:cs="Times New Roman"/>
          <w:color w:val="1E1E1E"/>
        </w:rPr>
        <w:t>Online Resources Recommended by AP Teachers</w:t>
      </w:r>
      <w:r>
        <w:rPr>
          <w:rFonts w:ascii="Times New Roman" w:hAnsi="Times New Roman" w:cs="Times New Roman"/>
          <w:color w:val="1E1E1E"/>
          <w:lang w:val="en-US"/>
        </w:rPr>
        <w:t xml:space="preserve">. </w:t>
      </w:r>
      <w:r w:rsidRPr="00AA34C3">
        <w:rPr>
          <w:rFonts w:ascii="Times New Roman" w:hAnsi="Times New Roman" w:cs="Times New Roman"/>
          <w:lang w:val="en-US"/>
        </w:rPr>
        <w:t>URL : https://apcentral.collegeboard.org/courses/ap-english-literature-and-composition/classroom-resources/teacher-recommended-resources</w:t>
      </w:r>
    </w:p>
    <w:p w14:paraId="2D442ED0" w14:textId="77777777" w:rsidR="00F56FD2" w:rsidRPr="00F56FD2" w:rsidRDefault="00F56FD2" w:rsidP="00F56FD2">
      <w:pPr>
        <w:pStyle w:val="a9"/>
        <w:rPr>
          <w:rFonts w:ascii="Times New Roman" w:hAnsi="Times New Roman" w:cs="Times New Roman"/>
          <w:b/>
          <w:bCs/>
          <w:lang w:val="en-US"/>
        </w:rPr>
      </w:pPr>
    </w:p>
    <w:sectPr w:rsidR="00F56FD2" w:rsidRPr="00F56F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A397E"/>
    <w:multiLevelType w:val="hybridMultilevel"/>
    <w:tmpl w:val="D1180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75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D2"/>
    <w:rsid w:val="00114932"/>
    <w:rsid w:val="001E57BB"/>
    <w:rsid w:val="002F1F9B"/>
    <w:rsid w:val="003143CB"/>
    <w:rsid w:val="00365D03"/>
    <w:rsid w:val="003B700F"/>
    <w:rsid w:val="008E003B"/>
    <w:rsid w:val="00C91011"/>
    <w:rsid w:val="00F314E9"/>
    <w:rsid w:val="00F56FD2"/>
    <w:rsid w:val="00FA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D7D3"/>
  <w15:chartTrackingRefBased/>
  <w15:docId w15:val="{26D933FF-5D6D-4218-A221-5B8BF81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D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uk-UA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6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F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5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56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56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56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FD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qFormat/>
    <w:rsid w:val="00F56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eliteratur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riot.com/a-guide-to-hypertext-literat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eraryterms.net/glossary-of-literary-term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llection.eliterature.org/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beralarts.oregonstate.edu/wlf/oregon-state-guide-english-literary-term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1</cp:revision>
  <dcterms:created xsi:type="dcterms:W3CDTF">2025-11-28T22:05:00Z</dcterms:created>
  <dcterms:modified xsi:type="dcterms:W3CDTF">2025-11-28T22:06:00Z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ca523297-e845-4afe-bb15-7608b8ee02f6</vt:lpwstr>
  </property>
</Properties>
</file>