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1A" w:rsidRPr="004D2443" w:rsidRDefault="00791CAE" w:rsidP="005D01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2443">
        <w:rPr>
          <w:rFonts w:ascii="Times New Roman" w:hAnsi="Times New Roman" w:cs="Times New Roman"/>
          <w:b/>
          <w:sz w:val="28"/>
          <w:szCs w:val="28"/>
        </w:rPr>
        <w:t>Практичне  заняття №</w:t>
      </w:r>
      <w:r w:rsidR="00B14A0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:rsidR="004D2443" w:rsidRPr="004D2443" w:rsidRDefault="004D2443" w:rsidP="009C6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Таксономія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Блума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стратегії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оцінювання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</w:t>
      </w:r>
      <w:bookmarkStart w:id="0" w:name="_GoBack"/>
      <w:bookmarkEnd w:id="0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вчанні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іноземних</w:t>
      </w:r>
      <w:proofErr w:type="spellEnd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мов</w:t>
      </w:r>
      <w:proofErr w:type="spellEnd"/>
      <w:r w:rsidRPr="004D24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11A" w:rsidRPr="004D2443" w:rsidRDefault="005D011A" w:rsidP="005D011A">
      <w:pPr>
        <w:rPr>
          <w:rFonts w:ascii="Times New Roman" w:hAnsi="Times New Roman" w:cs="Times New Roman"/>
          <w:sz w:val="28"/>
          <w:szCs w:val="28"/>
        </w:rPr>
      </w:pPr>
    </w:p>
    <w:p w:rsidR="004D7961" w:rsidRPr="004D2443" w:rsidRDefault="001E1BD2" w:rsidP="004D2443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sz w:val="28"/>
          <w:szCs w:val="28"/>
        </w:rPr>
        <w:t>Структура, специфіка та проблематика цілей навчання.</w:t>
      </w:r>
    </w:p>
    <w:p w:rsidR="004D7961" w:rsidRPr="004D2443" w:rsidRDefault="005D011A" w:rsidP="004D2443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sz w:val="28"/>
          <w:szCs w:val="28"/>
        </w:rPr>
        <w:t xml:space="preserve">Визначення Таксономії </w:t>
      </w:r>
      <w:proofErr w:type="spellStart"/>
      <w:r w:rsidRPr="004D2443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4D24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Еволюція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структура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таксономії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Блума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контексті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мовної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освіти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</w:t>
      </w:r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ласична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(1956) та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оновлена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(2001)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таксономія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Андерсона та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Кратволя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D2443" w:rsidRPr="004D2443" w:rsidRDefault="005D011A" w:rsidP="004D2443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sz w:val="28"/>
          <w:szCs w:val="28"/>
        </w:rPr>
        <w:t xml:space="preserve">Основні рівні когнітивних процесів: Знання, Розуміння, Застосування, Аналіз, Синтез, Оцінювання.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Когнітивні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запам’ятовування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нижній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— LOTS) до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творення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вищий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— HOTS).</w:t>
      </w:r>
    </w:p>
    <w:p w:rsidR="004D7961" w:rsidRPr="004D2443" w:rsidRDefault="005D011A" w:rsidP="004D2443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4D2443">
        <w:rPr>
          <w:rFonts w:ascii="Times New Roman" w:hAnsi="Times New Roman" w:cs="Times New Roman"/>
          <w:sz w:val="28"/>
          <w:szCs w:val="28"/>
        </w:rPr>
        <w:t xml:space="preserve">Критерії оцінювання для кожного рівня.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нижчих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рівнів</w:t>
      </w:r>
      <w:proofErr w:type="spellEnd"/>
      <w:r w:rsidR="004D7961"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тести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множинного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диктанти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D2443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вищих</w:t>
      </w:r>
      <w:proofErr w:type="spellEnd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рівнів</w:t>
      </w:r>
      <w:proofErr w:type="spellEnd"/>
      <w:r w:rsidR="004D7961"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дебати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рольові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ігри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проєктні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написання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критичних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відгуків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D2443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цифрових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інструментів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Quizizz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Padlet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Canva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рівнів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таксономії</w:t>
      </w:r>
      <w:proofErr w:type="spellEnd"/>
      <w:r w:rsidR="004D7961"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D2443" w:rsidRPr="004D2443" w:rsidRDefault="004D7961" w:rsidP="004D2443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Специфіка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рівнів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Блума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чотирьох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мовленнєвої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Listening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Reading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Writing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Speaking</w:t>
      </w:r>
      <w:proofErr w:type="spellEnd"/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4D2443" w:rsidRPr="004D2443" w:rsidRDefault="004D2443" w:rsidP="004D244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Формативне</w:t>
      </w:r>
      <w:proofErr w:type="spellEnd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сумативне</w:t>
      </w:r>
      <w:proofErr w:type="spellEnd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зворотний</w:t>
      </w:r>
      <w:proofErr w:type="spellEnd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зв'язок</w:t>
      </w:r>
      <w:proofErr w:type="spellEnd"/>
      <w:r w:rsidRPr="004D24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Роль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фідбеку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стимулюванні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критичного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критеріїв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Rubrics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мовленнєвих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Evaluate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7961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Create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  <w:r w:rsidRPr="004D24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Самооцінювання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взаємооцінювання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Peer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assessment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як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інструменти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метакогнітивного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D7961" w:rsidRPr="004D2443" w:rsidRDefault="004D7961" w:rsidP="004D24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Практичний</w:t>
      </w:r>
      <w:proofErr w:type="spellEnd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воркшоп</w:t>
      </w:r>
      <w:proofErr w:type="spellEnd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Проєктування</w:t>
      </w:r>
      <w:proofErr w:type="spellEnd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навчального</w:t>
      </w:r>
      <w:proofErr w:type="spellEnd"/>
      <w:r w:rsidRPr="004D244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модуля</w:t>
      </w:r>
    </w:p>
    <w:p w:rsidR="004D7961" w:rsidRPr="004D7961" w:rsidRDefault="004D7961" w:rsidP="004D79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Робота в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послідовності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автентичного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тексту (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відео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охоплюють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рівнів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Блума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D7961" w:rsidRPr="004D7961" w:rsidRDefault="004D7961" w:rsidP="004D79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оцінювання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розробленого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модуля: як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виміряти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успіх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студента на кожному </w:t>
      </w:r>
      <w:proofErr w:type="spellStart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етапі</w:t>
      </w:r>
      <w:proofErr w:type="spellEnd"/>
      <w:r w:rsidRPr="004D7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4D7961" w:rsidRPr="004D2443" w:rsidRDefault="004D7961" w:rsidP="004D244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D7961" w:rsidRPr="004D2443" w:rsidRDefault="004D7961" w:rsidP="004D7961">
      <w:pPr>
        <w:rPr>
          <w:rFonts w:ascii="Times New Roman" w:hAnsi="Times New Roman" w:cs="Times New Roman"/>
          <w:sz w:val="28"/>
          <w:szCs w:val="28"/>
        </w:rPr>
      </w:pPr>
    </w:p>
    <w:p w:rsidR="005D011A" w:rsidRPr="004D2443" w:rsidRDefault="005D011A" w:rsidP="00791CAE">
      <w:pPr>
        <w:pStyle w:val="a3"/>
        <w:ind w:hanging="436"/>
        <w:rPr>
          <w:sz w:val="28"/>
          <w:szCs w:val="28"/>
        </w:rPr>
      </w:pPr>
    </w:p>
    <w:p w:rsidR="005D011A" w:rsidRPr="004D2443" w:rsidRDefault="005D011A" w:rsidP="005D011A">
      <w:pPr>
        <w:rPr>
          <w:sz w:val="28"/>
          <w:szCs w:val="28"/>
        </w:rPr>
      </w:pPr>
    </w:p>
    <w:sectPr w:rsidR="005D011A" w:rsidRPr="004D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61CD"/>
    <w:multiLevelType w:val="multilevel"/>
    <w:tmpl w:val="62D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0A66"/>
    <w:multiLevelType w:val="hybridMultilevel"/>
    <w:tmpl w:val="62B09A40"/>
    <w:lvl w:ilvl="0" w:tplc="364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C35"/>
    <w:multiLevelType w:val="multilevel"/>
    <w:tmpl w:val="BB5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F2EED"/>
    <w:multiLevelType w:val="multilevel"/>
    <w:tmpl w:val="0C5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467E1"/>
    <w:multiLevelType w:val="multilevel"/>
    <w:tmpl w:val="ECD0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D6A28"/>
    <w:multiLevelType w:val="multilevel"/>
    <w:tmpl w:val="79F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B32F4"/>
    <w:multiLevelType w:val="multilevel"/>
    <w:tmpl w:val="D74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A"/>
    <w:rsid w:val="001E1BD2"/>
    <w:rsid w:val="00342822"/>
    <w:rsid w:val="004D2443"/>
    <w:rsid w:val="004D7961"/>
    <w:rsid w:val="005D011A"/>
    <w:rsid w:val="00791CAE"/>
    <w:rsid w:val="009C6F89"/>
    <w:rsid w:val="00A56F93"/>
    <w:rsid w:val="00B14A00"/>
    <w:rsid w:val="00B70204"/>
    <w:rsid w:val="00F7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7596-2043-4D07-B393-5F9679B3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4D7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4D7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79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D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2025-11-29T08:46:00Z</dcterms:created>
  <dcterms:modified xsi:type="dcterms:W3CDTF">2026-02-24T15:42:00Z</dcterms:modified>
</cp:coreProperties>
</file>