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1. Пояснити вказані англомовні терміни проектного менеджменту.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2. Поняття проекту. Характеристики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3. Діаграма Парето в управлінні якістю.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4. Поняття структури проекту. Види структур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5. Етапи створення проектної команди.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6. Класифікація проектів.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7. Етапи проведення підрядних торгів.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8. Робоча структура проекту: поняття, етапи розробки.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9. Загальна характеристика і види сітьових графіків.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10. Організаційна структура проекту. Принципи створення організаційної структури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11. Поняття планування проекту. Функції і цілі планування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12. Методи скорочення тривалості виконання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13. Сутність і функції проектного менеджменту.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14. Фази життєвого циклу проектного менеджменту.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15. Управління проектом як циклом вирішення проблеми.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16. Характеристика моделі управління проектами.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17. Види планів у проектному менеджменті. Етапи планування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18. Сучасні тенденції у плануванні та контролі проектів.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19. Основні форми проектних структур, їх переваги та недоліки.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20. Сутність та види матричної форми організації проектів.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21. Двоспрямована структуризація проекту: поняття, суть, компоненти.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22. Загальна характеристика трьохспрямованої структури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23. Часові характеристики робіт методу критичного шляху: суть, формули розрахунку.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24. Можливі типи зв'язків між роботами проекту у графіках передування.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25. Сітьове планування в умовах невизначеності.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26. Календарне планування проектів: суть, цілі, графічні інструменти.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27. Оцінка і планування ресурсів.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28. Згладжування ресурсних діаграм.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29. Кроки процедури планування ресурсів.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30. Види та структура проектних витрат.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31. Методи оцінки витрат.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32. Календарне планування витрат. Бананоподібна крива розподілу бюджету проекту у часі.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33. Методи аналізу виконання проекту. Застосування</w:t>
      </w:r>
      <w:r>
        <w:rPr>
          <w:rStyle w:val="apple-converted-space"/>
          <w:rFonts w:ascii="Helvetica" w:hAnsi="Helvetica" w:cs="Helvetica"/>
          <w:color w:val="333333"/>
          <w:lang w:val="uk-UA"/>
        </w:rPr>
        <w:t> </w:t>
      </w:r>
      <w:r>
        <w:rPr>
          <w:rFonts w:ascii="Helvetica" w:hAnsi="Helvetica" w:cs="Helvetica"/>
          <w:color w:val="333333"/>
          <w:lang w:val="en-US"/>
        </w:rPr>
        <w:t>S</w:t>
      </w:r>
      <w:r>
        <w:rPr>
          <w:rFonts w:ascii="Helvetica" w:hAnsi="Helvetica" w:cs="Helvetica"/>
          <w:color w:val="333333"/>
          <w:lang w:val="uk-UA"/>
        </w:rPr>
        <w:t>-подібних кривих.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34. Поняття якості у контексті проектного менеджменту.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lastRenderedPageBreak/>
        <w:t>35. Система управління якістю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36. Методи контролю якості проекту.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37. Поняття ризику у проектному менеджменті. Класифікація проектних ризиків.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38. Причини виникнення, ознаки та наслідки різних функціональних ризиків проектів (технічні, політичні, маркетингові, фінансові - вказується у питанні!).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39. Управління проектними ризиками.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40. Класифікація підрядних торгів.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41. Функції учасників торгів.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42. Управління персоналом проекту: мета, сфери управління, проблеми.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43. Лідерство менеджера проекту: мета, критерії ефективного менеджера, головні риси характеру.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44. Мотивація персоналу: суть, аналіз теорій мотивації.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45. Загальна структура тесту Белбіна.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46. Ролі виконавців у тесті Белбіна.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47. Загальна характеристика автоматизованих систем управління проектами.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48. Модель проекту у автоматизованих системах управління проектами.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</w:rPr>
        <w:t>49</w:t>
      </w:r>
      <w:r>
        <w:rPr>
          <w:rFonts w:ascii="Helvetica" w:hAnsi="Helvetica" w:cs="Helvetica"/>
          <w:color w:val="333333"/>
          <w:lang w:val="uk-UA"/>
        </w:rPr>
        <w:t>. Білль про права розробника.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50. Білль про права замовника.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51. Деструктивні і творчі поєднання ролей в команді.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52. Модель проектної групи</w:t>
      </w:r>
      <w:r>
        <w:rPr>
          <w:rStyle w:val="apple-converted-space"/>
          <w:rFonts w:ascii="Helvetica" w:hAnsi="Helvetica" w:cs="Helvetica"/>
          <w:color w:val="333333"/>
          <w:lang w:val="uk-UA"/>
        </w:rPr>
        <w:t> </w:t>
      </w:r>
      <w:r>
        <w:rPr>
          <w:rFonts w:ascii="Helvetica" w:hAnsi="Helvetica" w:cs="Helvetica"/>
          <w:color w:val="333333"/>
          <w:lang w:val="en-US"/>
        </w:rPr>
        <w:t>MSF</w:t>
      </w:r>
      <w:r>
        <w:rPr>
          <w:rFonts w:ascii="Helvetica" w:hAnsi="Helvetica" w:cs="Helvetica"/>
          <w:color w:val="333333"/>
          <w:lang w:val="uk-UA"/>
        </w:rPr>
        <w:t>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53. Основні задачі членів проектної групи</w:t>
      </w:r>
      <w:r>
        <w:rPr>
          <w:rStyle w:val="apple-converted-space"/>
          <w:rFonts w:ascii="Helvetica" w:hAnsi="Helvetica" w:cs="Helvetica"/>
          <w:color w:val="333333"/>
          <w:lang w:val="uk-UA"/>
        </w:rPr>
        <w:t> </w:t>
      </w:r>
      <w:r>
        <w:rPr>
          <w:rFonts w:ascii="Helvetica" w:hAnsi="Helvetica" w:cs="Helvetica"/>
          <w:color w:val="333333"/>
          <w:lang w:val="en-US"/>
        </w:rPr>
        <w:t>MSF</w:t>
      </w:r>
      <w:r>
        <w:rPr>
          <w:rFonts w:ascii="Helvetica" w:hAnsi="Helvetica" w:cs="Helvetica"/>
          <w:color w:val="333333"/>
          <w:lang w:val="uk-UA"/>
        </w:rPr>
        <w:t>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54. Внутрішні і зовнішні зв'язки проектної групи</w:t>
      </w:r>
      <w:r>
        <w:rPr>
          <w:rStyle w:val="apple-converted-space"/>
          <w:rFonts w:ascii="Helvetica" w:hAnsi="Helvetica" w:cs="Helvetica"/>
          <w:color w:val="333333"/>
          <w:lang w:val="uk-UA"/>
        </w:rPr>
        <w:t> </w:t>
      </w:r>
      <w:r>
        <w:rPr>
          <w:rFonts w:ascii="Helvetica" w:hAnsi="Helvetica" w:cs="Helvetica"/>
          <w:color w:val="333333"/>
          <w:lang w:val="en-US"/>
        </w:rPr>
        <w:t>MSF</w:t>
      </w:r>
      <w:r>
        <w:rPr>
          <w:rFonts w:ascii="Helvetica" w:hAnsi="Helvetica" w:cs="Helvetica"/>
          <w:color w:val="333333"/>
          <w:lang w:val="uk-UA"/>
        </w:rPr>
        <w:t>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55. Модель прикладної програми у технології</w:t>
      </w:r>
      <w:r>
        <w:rPr>
          <w:rStyle w:val="apple-converted-space"/>
          <w:rFonts w:ascii="Helvetica" w:hAnsi="Helvetica" w:cs="Helvetica"/>
          <w:color w:val="333333"/>
          <w:lang w:val="uk-UA"/>
        </w:rPr>
        <w:t> </w:t>
      </w:r>
      <w:r>
        <w:rPr>
          <w:rFonts w:ascii="Helvetica" w:hAnsi="Helvetica" w:cs="Helvetica"/>
          <w:color w:val="333333"/>
          <w:lang w:val="en-US"/>
        </w:rPr>
        <w:t>MSF</w:t>
      </w:r>
      <w:r>
        <w:rPr>
          <w:rFonts w:ascii="Helvetica" w:hAnsi="Helvetica" w:cs="Helvetica"/>
          <w:color w:val="333333"/>
          <w:lang w:val="uk-UA"/>
        </w:rPr>
        <w:t>.</w:t>
      </w:r>
    </w:p>
    <w:p w:rsidR="00555A2A" w:rsidRDefault="00555A2A" w:rsidP="00555A2A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lang w:val="uk-UA"/>
        </w:rPr>
        <w:t>56. Модель проце</w:t>
      </w:r>
    </w:p>
    <w:p w:rsidR="009772ED" w:rsidRDefault="009772ED"/>
    <w:sectPr w:rsidR="0097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55A2A"/>
    <w:rsid w:val="00555A2A"/>
    <w:rsid w:val="0097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5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>CtrlSoft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2016-10-15T12:31:00Z</dcterms:created>
  <dcterms:modified xsi:type="dcterms:W3CDTF">2016-10-15T12:31:00Z</dcterms:modified>
</cp:coreProperties>
</file>