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5A8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Змістовний модуль 1. Танець як соціокультурне явище.</w:t>
      </w:r>
    </w:p>
    <w:p w14:paraId="3DA7C0A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E5CD9B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Сутність танцювального мистецтва та його значення в суспільному житті</w:t>
      </w:r>
    </w:p>
    <w:p w14:paraId="6EA0852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Танець — одна з найдавніших форм мистецького вираження людини, яка поєднує рух, музику, ритм та емоцію.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Його сутність полягає в передачі змісту, почуттів і образів через пластику тіла.</w:t>
      </w:r>
    </w:p>
    <w:p w14:paraId="4E86930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Значення танцю:</w:t>
      </w:r>
    </w:p>
    <w:p w14:paraId="09F9726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відображає духовний стан суспільства;</w:t>
      </w:r>
    </w:p>
    <w:p w14:paraId="1CC8A0C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є засобом комунікації та самоідентифікації;</w:t>
      </w:r>
    </w:p>
    <w:p w14:paraId="54A6312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супроводжує ритуали, обряди, свята;</w:t>
      </w:r>
    </w:p>
    <w:p w14:paraId="3C3EEB6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естетичний смак і культурні традиції;</w:t>
      </w:r>
    </w:p>
    <w:p w14:paraId="468A581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сприяє фізичному та творчому розвитку особистості.</w:t>
      </w:r>
    </w:p>
    <w:p w14:paraId="6A3117E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7BFBC3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Місце та роль танцю в загальнокультурному процесі</w:t>
      </w:r>
    </w:p>
    <w:p w14:paraId="363E0B0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Танець є важливою складовою історичного й культурного розвитку людства. Він:</w:t>
      </w:r>
    </w:p>
    <w:p w14:paraId="51CEAE1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бере участь у формуванні національної культури;</w:t>
      </w:r>
    </w:p>
    <w:p w14:paraId="0694D46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зберігає традиції та фольклорні особливості народів;</w:t>
      </w:r>
    </w:p>
    <w:p w14:paraId="0D508B3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є частиною театрального, музичного та образотворчого мистецтв;</w:t>
      </w:r>
    </w:p>
    <w:p w14:paraId="233815E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впливає на моду, стиль, соціальні норми;</w:t>
      </w:r>
    </w:p>
    <w:p w14:paraId="06E5C6C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служить інструментом соціальної єдності — від обрядових танців до сучасних флешмобів.</w:t>
      </w:r>
    </w:p>
    <w:p w14:paraId="67474C3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F74A00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Основні категорії хореографічного мистецтва</w:t>
      </w:r>
    </w:p>
    <w:p w14:paraId="7A04F33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Танець</w:t>
      </w:r>
    </w:p>
    <w:p w14:paraId="7DA10B3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Мистецтво руху, яке має образно-виразний характер і передає зміст через поєднання пластики, музики, ритму та композиції.</w:t>
      </w:r>
    </w:p>
    <w:p w14:paraId="4BD9E62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Хореограф</w:t>
      </w:r>
    </w:p>
    <w:p w14:paraId="79046A4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Фахівець, який створює танцювальні номери та композиції. Його робота включає творчий задум, вибір засобів виразності, постановку танцю.</w:t>
      </w:r>
    </w:p>
    <w:p w14:paraId="73F417F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Балетмейстер</w:t>
      </w:r>
    </w:p>
    <w:p w14:paraId="62F0A92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Автор і постановник балетних спектаклів або хореографічних композицій; займається розробкою концепції, драматургії, пластичної мови твору.</w:t>
      </w:r>
    </w:p>
    <w:p w14:paraId="361A807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Артист балету (танцівник)</w:t>
      </w:r>
    </w:p>
    <w:p w14:paraId="1C1C735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Виконавець хореографічних творів, який втілює образ на сцені через пластику, техніку та акторську майстерність.</w:t>
      </w:r>
    </w:p>
    <w:p w14:paraId="1B75D28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B7F563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Походження танцю та його еволюція</w:t>
      </w:r>
    </w:p>
    <w:p w14:paraId="0CE7032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Танець виник у ранніх цивілізаціях як спосіб:</w:t>
      </w:r>
    </w:p>
    <w:p w14:paraId="534B9D8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8D7D96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спілкування з природою та божествами,</w:t>
      </w:r>
    </w:p>
    <w:p w14:paraId="4BC1E11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вираження колективних почуттів,</w:t>
      </w:r>
    </w:p>
    <w:p w14:paraId="7ED3417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участі в обрядах і ритуалах.</w:t>
      </w:r>
    </w:p>
    <w:p w14:paraId="646338A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08F443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Поступово танець перетворився на мистецтво, яке відображає розвиток суспільства, релігії, культури та естетичних ідеалів.</w:t>
      </w:r>
    </w:p>
    <w:p w14:paraId="11EB5DC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3D0E9A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Різноманітність хореографічного мистецтва</w:t>
      </w:r>
    </w:p>
    <w:p w14:paraId="0255ECD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Хореографія охоплює широкий спектр форм:</w:t>
      </w:r>
    </w:p>
    <w:p w14:paraId="3DB35C2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C06B98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народний танець</w:t>
      </w:r>
    </w:p>
    <w:p w14:paraId="1CC953E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класичний танець</w:t>
      </w:r>
    </w:p>
    <w:p w14:paraId="0F52FC5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модерн</w:t>
      </w:r>
    </w:p>
    <w:p w14:paraId="0982139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джаз-танець</w:t>
      </w:r>
    </w:p>
    <w:p w14:paraId="730E831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contemporary</w:t>
      </w:r>
    </w:p>
    <w:p w14:paraId="24A0A6A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бальний танець</w:t>
      </w:r>
    </w:p>
    <w:p w14:paraId="32F5C4E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стріт-стайл напрямки</w:t>
      </w:r>
    </w:p>
    <w:p w14:paraId="5AA7453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театральний та експериментальний танець</w:t>
      </w:r>
    </w:p>
    <w:p w14:paraId="280733A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Кожний із них має специфічні засоби виразності, техніку та художню мову.</w:t>
      </w:r>
    </w:p>
    <w:p w14:paraId="07B3A66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CD9378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Первісні танці давнини</w:t>
      </w:r>
    </w:p>
    <w:p w14:paraId="6E8B352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Характерні ознаки:</w:t>
      </w:r>
    </w:p>
    <w:p w14:paraId="1FDEE14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колективність виконання;</w:t>
      </w:r>
    </w:p>
    <w:p w14:paraId="0BB9000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ритуальний та сакральний характер;</w:t>
      </w:r>
    </w:p>
    <w:p w14:paraId="064D5A7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тісний зв’язок з природою;</w:t>
      </w:r>
    </w:p>
    <w:p w14:paraId="37CCA6F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використання повторюваних рухів і ритмів.</w:t>
      </w:r>
    </w:p>
    <w:p w14:paraId="5BEA024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4C8F53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Танці виконували функції:</w:t>
      </w:r>
    </w:p>
    <w:p w14:paraId="06FD465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31ADE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магічні (заклики дощу, полювання);</w:t>
      </w:r>
    </w:p>
    <w:p w14:paraId="6F54B75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обрядові (ініціації, весільні, поховальні);</w:t>
      </w:r>
    </w:p>
    <w:p w14:paraId="43761BB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соціальні (зміцнення єдності племені).</w:t>
      </w:r>
    </w:p>
    <w:p w14:paraId="4025B18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C2E71B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Танці Середньовіччя</w:t>
      </w:r>
    </w:p>
    <w:p w14:paraId="2EBD582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З’являються побутові танці, що відображають соціальне життя:</w:t>
      </w:r>
    </w:p>
    <w:p w14:paraId="39D2940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175265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кароли, ронди, бранлі;</w:t>
      </w:r>
    </w:p>
    <w:p w14:paraId="69EDB25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танці на площах, ярмарках;</w:t>
      </w:r>
    </w:p>
    <w:p w14:paraId="36D7E30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танці мандрівних артистів.</w:t>
      </w:r>
    </w:p>
    <w:p w14:paraId="105D9A8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910AA5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 цей час танець переходить із сакральної сфери до світських розваг та придворного життя.</w:t>
      </w:r>
    </w:p>
    <w:p w14:paraId="3EB7862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910E50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 Танцювальні форми епохи Відродження й Просвітництва</w:t>
      </w:r>
    </w:p>
    <w:p w14:paraId="27B5E27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Відродження:</w:t>
      </w:r>
    </w:p>
    <w:p w14:paraId="2DBADC1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50B09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виникнення перших професійних танцівників;</w:t>
      </w:r>
    </w:p>
    <w:p w14:paraId="45CAA88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поява танцювальних трактатів (Ф. Карозо, Т. Арбо);</w:t>
      </w:r>
    </w:p>
    <w:p w14:paraId="0305BF3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становлення придворного танцю, менуетів, паван, гальярд.</w:t>
      </w:r>
    </w:p>
    <w:p w14:paraId="33844D9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413464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Просвітництво:</w:t>
      </w:r>
    </w:p>
    <w:p w14:paraId="4CFCDDF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A7A7B9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формування перших театральних балетів;</w:t>
      </w:r>
    </w:p>
    <w:p w14:paraId="792D7AE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створення перших академій танцю;</w:t>
      </w:r>
    </w:p>
    <w:p w14:paraId="6093DB2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реформи Ж.-Ж. Новера → балет-д’аксьон (сюжетний балет).</w:t>
      </w:r>
    </w:p>
    <w:p w14:paraId="62586C0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0D43E5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 Танцювальне мистецтво епохи Романтизму</w:t>
      </w:r>
    </w:p>
    <w:p w14:paraId="6ECE439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Основні риси:</w:t>
      </w:r>
    </w:p>
    <w:p w14:paraId="6BE23D7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1F7169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акцент на духовності, драматичних почуттях, уяві;</w:t>
      </w:r>
    </w:p>
    <w:p w14:paraId="7409D2E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народження «істинного» балету як жанру;</w:t>
      </w:r>
    </w:p>
    <w:p w14:paraId="15A63AD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поява образу балерини на пуантах;</w:t>
      </w:r>
    </w:p>
    <w:p w14:paraId="5BDC285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зростання ролі жіночої танцювальної техніки;</w:t>
      </w:r>
    </w:p>
    <w:p w14:paraId="5B7C628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твори: «Жізель», «Сильфіда», «Корсар».</w:t>
      </w:r>
    </w:p>
    <w:p w14:paraId="033AE5C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8EC22B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30FD95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10. Сучасне хореографічне мистецтво</w:t>
      </w:r>
    </w:p>
    <w:p w14:paraId="1EA3ACD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Сучасна хореографія відзначається:</w:t>
      </w:r>
    </w:p>
    <w:p w14:paraId="363B1C4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6C19C8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синтезом стилів і технік;</w:t>
      </w:r>
    </w:p>
    <w:p w14:paraId="17C58AF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використанням нових технологій (відео, світло, мультимедіа);</w:t>
      </w:r>
    </w:p>
    <w:p w14:paraId="621702B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свободою пластики та експериментальністю;</w:t>
      </w:r>
    </w:p>
    <w:p w14:paraId="77BCECD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поєднанням класичного, модерну, contemporary, джазу, urban-напрямків;</w:t>
      </w:r>
    </w:p>
    <w:p w14:paraId="24B07B3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глобалізацією танцювальної культури через соцмережі.</w:t>
      </w:r>
    </w:p>
    <w:p w14:paraId="4128BAC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7DCC7A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Сучасний танець відображає динаміку життя, індивідуальність та пошук нових форм вираження.</w:t>
      </w:r>
    </w:p>
    <w:p w14:paraId="1BA21CF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5DE145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Висновок</w:t>
      </w:r>
    </w:p>
    <w:p w14:paraId="310CEDE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Танцювальне мистецтво — це не лише форма творчості, а потужний соціальний і культурний інструмент, що супроводжує розвиток людства від первісних ритуалів до сучасних сценічних постановок.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Його еволюція відображає зміну епох, цінностей, світогляду та художніх ідеалів.</w:t>
      </w:r>
    </w:p>
    <w:p w14:paraId="1ECA966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8CCE71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Змістовний модуль 2. Система запису хореографічних композицій.</w:t>
      </w:r>
    </w:p>
    <w:p w14:paraId="1419240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1. Виразні засоби танцю</w:t>
      </w:r>
    </w:p>
    <w:p w14:paraId="021ADD6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Виразні засоби — це художні інструменти, за допомогою яких створюється образ, настрій, характер і зміст танцю.</w:t>
      </w:r>
    </w:p>
    <w:p w14:paraId="120CD5E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До них належать:</w:t>
      </w:r>
    </w:p>
    <w:p w14:paraId="4C563AA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Рух</w:t>
      </w:r>
    </w:p>
    <w:p w14:paraId="5358532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основний засіб вираження у хореографії;</w:t>
      </w:r>
    </w:p>
    <w:p w14:paraId="6F41F47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включає пози, жести, кроки, стрибки, обертання, пластичні переходи.</w:t>
      </w:r>
    </w:p>
    <w:p w14:paraId="2D905F0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Пластика тіла</w:t>
      </w:r>
    </w:p>
    <w:p w14:paraId="656E8A4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характерна манера виконання, що підкреслює стиль, жанр і емоційність танцю;</w:t>
      </w:r>
    </w:p>
    <w:p w14:paraId="3D8F602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може бути різкою, плавною, наповненою або стриманою.</w:t>
      </w:r>
    </w:p>
    <w:p w14:paraId="6B7391E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Міміка</w:t>
      </w:r>
    </w:p>
    <w:p w14:paraId="3374ABA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допомагає розкривати внутрішній стан персонажа;</w:t>
      </w:r>
    </w:p>
    <w:p w14:paraId="3A87702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важлива для драматичних, комічних і лірико-драматичних жанрів.</w:t>
      </w:r>
    </w:p>
    <w:p w14:paraId="40D419F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Жести</w:t>
      </w:r>
    </w:p>
    <w:p w14:paraId="5AE9051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мають змістовий характер;</w:t>
      </w:r>
    </w:p>
    <w:p w14:paraId="4EC0D13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допомагають посилювати образність танцювального руху.</w:t>
      </w:r>
    </w:p>
    <w:p w14:paraId="4642FDC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Ритм</w:t>
      </w:r>
    </w:p>
    <w:p w14:paraId="165C7B8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основа синхронності й структури танцю;</w:t>
      </w:r>
    </w:p>
    <w:p w14:paraId="05E5086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визначає темп, динаміку та композиційний розвиток.</w:t>
      </w:r>
    </w:p>
    <w:p w14:paraId="2EE8340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Динаміка</w:t>
      </w:r>
    </w:p>
    <w:p w14:paraId="3EA6FE4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чергування швидких/повільних, сильних/м’яких акцентів.</w:t>
      </w:r>
    </w:p>
    <w:p w14:paraId="638514D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Простір</w:t>
      </w:r>
    </w:p>
    <w:p w14:paraId="281B58E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напрямки руху;</w:t>
      </w:r>
    </w:p>
    <w:p w14:paraId="37AD07B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рівні (високий, середній, низький);</w:t>
      </w:r>
    </w:p>
    <w:p w14:paraId="3461A3D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траєкторії — прямі, криві, колові.</w:t>
      </w:r>
    </w:p>
    <w:p w14:paraId="0CDA1F9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6EF3937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2. Хореографічний текст</w:t>
      </w:r>
    </w:p>
    <w:p w14:paraId="1331ADE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Хореографічний текст — це система рухів, композиційних побудов, пластичних і драматургічних рішень, які утворюють структуру танцю.</w:t>
      </w:r>
    </w:p>
    <w:p w14:paraId="7FB6526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03AF30E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Складові хореографічного тексту:</w:t>
      </w:r>
    </w:p>
    <w:p w14:paraId="64C3608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композиція танцю;</w:t>
      </w:r>
    </w:p>
    <w:p w14:paraId="09EBAEE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розвиток образу;</w:t>
      </w:r>
    </w:p>
    <w:p w14:paraId="4A94ECD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драматургія рухів;</w:t>
      </w:r>
    </w:p>
    <w:p w14:paraId="178BE9B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танцювальні фігури та комбінації;</w:t>
      </w:r>
    </w:p>
    <w:p w14:paraId="37F7428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малюнок танцю;</w:t>
      </w:r>
    </w:p>
    <w:p w14:paraId="35002C1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музична структура.</w:t>
      </w:r>
    </w:p>
    <w:p w14:paraId="2510218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746A5B5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Хореографічний текст є “мовою танцю”, яку створює балетмейстер і інтерпретує танцівник.</w:t>
      </w:r>
    </w:p>
    <w:p w14:paraId="567115C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0B883DA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3. Малюнок у танцювальному просторі</w:t>
      </w:r>
    </w:p>
    <w:p w14:paraId="24BCFE0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Малюнок танцю — це схема розташування виконавців у просторі сцени, рух їхніх траєкторій та просторових форм.</w:t>
      </w:r>
    </w:p>
    <w:p w14:paraId="15F29D2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Основні типи малюнків:</w:t>
      </w:r>
    </w:p>
    <w:p w14:paraId="26291E3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коло, півколо;</w:t>
      </w:r>
    </w:p>
    <w:p w14:paraId="1E7685C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лінія, діагональ, хвиля;</w:t>
      </w:r>
    </w:p>
    <w:p w14:paraId="5B96662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коридори, шаховий порядок;</w:t>
      </w:r>
    </w:p>
    <w:p w14:paraId="4C81ED3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групові композиції: «квітка», «зірка», «хвиля».</w:t>
      </w:r>
    </w:p>
    <w:p w14:paraId="127D86A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695779F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Функції малюнка:</w:t>
      </w:r>
    </w:p>
    <w:p w14:paraId="4F14290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створює візуальну структуру танцю;</w:t>
      </w:r>
    </w:p>
    <w:p w14:paraId="5C7230F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підкреслює драматургію;</w:t>
      </w:r>
    </w:p>
    <w:p w14:paraId="501FFEC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формує ритм і динаміку композиції;</w:t>
      </w:r>
    </w:p>
    <w:p w14:paraId="502F9F7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допомагає виділити провідних виконавців або акціонні акценти.</w:t>
      </w:r>
    </w:p>
    <w:p w14:paraId="79626CE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6ACC80F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4. Музичний твір як основа створення танцювальної композиції</w:t>
      </w:r>
    </w:p>
    <w:p w14:paraId="12A10B7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Музика — це фундамент хореографічного твору.</w:t>
      </w:r>
    </w:p>
    <w:p w14:paraId="5980618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Її роль:</w:t>
      </w:r>
    </w:p>
    <w:p w14:paraId="76D22FE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встановлює темп, стиль і ритм;</w:t>
      </w:r>
    </w:p>
    <w:p w14:paraId="1B90001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визначає настрій та емоційний тон;</w:t>
      </w:r>
    </w:p>
    <w:p w14:paraId="2EE742F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дає драматургічний каркас (експозиція, розвиток, кульмінація, фінал);</w:t>
      </w:r>
    </w:p>
    <w:p w14:paraId="0345F91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формує композиційні частини танцю.</w:t>
      </w:r>
    </w:p>
    <w:p w14:paraId="63E2309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739962B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Завдання хореографа:</w:t>
      </w:r>
    </w:p>
    <w:p w14:paraId="697F248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глибоко аналізувати музику;</w:t>
      </w:r>
    </w:p>
    <w:p w14:paraId="3B5DB6D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визначати акценти, кліматичні моменти;</w:t>
      </w:r>
    </w:p>
    <w:p w14:paraId="246CEDD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знаходити відповідні рухи та малюнки;</w:t>
      </w:r>
    </w:p>
    <w:p w14:paraId="3696CA7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створювати єдність пластики й звуку.</w:t>
      </w:r>
    </w:p>
    <w:p w14:paraId="6133C62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609B006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5. Система фіксації танців</w:t>
      </w:r>
    </w:p>
    <w:p w14:paraId="7A489C9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Хореографічна нотація — це система запису танцю, яка дозволяє:</w:t>
      </w:r>
    </w:p>
    <w:p w14:paraId="2F5E3A3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зберігати танцювальні твори;</w:t>
      </w:r>
    </w:p>
    <w:p w14:paraId="45CCF54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передавати постановку іншим виконавцям;</w:t>
      </w:r>
    </w:p>
    <w:p w14:paraId="76E37AB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відтворювати старовинні або втрачені композиції.</w:t>
      </w:r>
    </w:p>
    <w:p w14:paraId="2F03F69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70F7EA7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Найвідоміші системи фіксації:</w:t>
      </w:r>
    </w:p>
    <w:p w14:paraId="3E1AA9D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1) Нотація Бенеша (Benesh Movement Notation)</w:t>
      </w:r>
    </w:p>
    <w:p w14:paraId="509D68E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02FB61E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графічні символи розташовані на п’ятилінії;</w:t>
      </w:r>
    </w:p>
    <w:p w14:paraId="5A36DC0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фіксує положення тіла, напрям, рухи рук і ніг.</w:t>
      </w:r>
    </w:p>
    <w:p w14:paraId="1273B92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2) Нотація Лабана (Labanotation)</w:t>
      </w:r>
    </w:p>
    <w:p w14:paraId="6367E9E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знаки на вертикальній колоні, що описують траєкторію, рівень і динаміку рухів;</w:t>
      </w:r>
    </w:p>
    <w:p w14:paraId="1D737B0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універсальна система, використовується у світі.</w:t>
      </w:r>
    </w:p>
    <w:p w14:paraId="0EFE079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3) Класичні сценічні записи</w:t>
      </w:r>
    </w:p>
    <w:p w14:paraId="5ACD263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словесний опис рухів і малюнків;</w:t>
      </w:r>
    </w:p>
    <w:p w14:paraId="5A322DE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використовувався в історичній хореографії.</w:t>
      </w:r>
    </w:p>
    <w:p w14:paraId="25C314D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061B0A8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6. Запис танцю в хореографічній літературі та умовні позначення</w:t>
      </w:r>
    </w:p>
    <w:p w14:paraId="629D741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Можуть застосовуватися:</w:t>
      </w:r>
    </w:p>
    <w:p w14:paraId="762D2C7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CB0B43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графічні схеми;</w:t>
      </w:r>
    </w:p>
    <w:p w14:paraId="5F154D7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траєкторії руху стрілками;</w:t>
      </w:r>
    </w:p>
    <w:p w14:paraId="1AEDF80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позначення рівнів;</w:t>
      </w:r>
    </w:p>
    <w:p w14:paraId="238BD2E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підписи рухів (plie, jete, hopak крок тощо);</w:t>
      </w:r>
    </w:p>
    <w:p w14:paraId="60547C2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умовні знаки для поворотів, позицій, напрямів.</w:t>
      </w:r>
    </w:p>
    <w:p w14:paraId="449BA82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269C945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Функції умовних позначень:</w:t>
      </w:r>
    </w:p>
    <w:p w14:paraId="47501AE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точність передачі руху;</w:t>
      </w:r>
    </w:p>
    <w:p w14:paraId="0BF3879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економія часу при вивченні;</w:t>
      </w:r>
    </w:p>
    <w:p w14:paraId="125B716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універсальність для різних шкіл танцю.</w:t>
      </w:r>
    </w:p>
    <w:p w14:paraId="7D092BC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1AEFEA8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7. Читання записів хореографічних творів</w:t>
      </w:r>
    </w:p>
    <w:p w14:paraId="536DB84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Щоб прочитати хореографічну нотацію, виконавець повинен:</w:t>
      </w:r>
    </w:p>
    <w:p w14:paraId="13EC8BE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2B71AC0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знати систему символів і їхні значення;</w:t>
      </w:r>
    </w:p>
    <w:p w14:paraId="2B14D39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розуміти траєкторії та напрямки;</w:t>
      </w:r>
    </w:p>
    <w:p w14:paraId="2F0439C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співвідносити рухи з музичною структурою;</w:t>
      </w:r>
    </w:p>
    <w:p w14:paraId="124891F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бачити композиційний задум балетмейстера.</w:t>
      </w:r>
    </w:p>
    <w:p w14:paraId="7F2EBD6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7A23373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Читання записів танцю дозволяє:</w:t>
      </w:r>
    </w:p>
    <w:p w14:paraId="6C9C1BF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відтворити авторську версію твору;</w:t>
      </w:r>
    </w:p>
    <w:p w14:paraId="29865D3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працювати з реконструкціями;</w:t>
      </w:r>
    </w:p>
    <w:p w14:paraId="042C964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зберігати хореографічну спадщину для майбутніх поколінь.</w:t>
      </w:r>
      <w:bookmarkStart w:id="0" w:name="_GoBack"/>
      <w:bookmarkEnd w:id="0"/>
    </w:p>
    <w:p w14:paraId="2C81A5DA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</w:p>
    <w:p w14:paraId="124B975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Змістовний модуль 3. Специфіка та відмінні риси хореографічного мистецтва.</w:t>
      </w:r>
    </w:p>
    <w:p w14:paraId="25B6D4D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3C22D9D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1. Види хореографічного мистецтва</w:t>
      </w:r>
    </w:p>
    <w:p w14:paraId="7499C88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Хореографічне мистецтво охоплює різні напрямки, кожен з яких має власну техніку, стилістику та засоби художньої виразності.</w:t>
      </w:r>
    </w:p>
    <w:p w14:paraId="754FDF7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Основні види:</w:t>
      </w:r>
    </w:p>
    <w:p w14:paraId="2F7BC59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3972F98C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Класичний танець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Академічна система рухів, заснована на традиціях балету, з чіткими правилами виконання та високою технічною майстерністю.</w:t>
      </w:r>
    </w:p>
    <w:p w14:paraId="5E958180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Народно-сценічний танець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Переосмислені та сценічно опрацьовані народні танці різних культур.</w:t>
      </w:r>
    </w:p>
    <w:p w14:paraId="610BF542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Бальний танець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Побутове й сценічне мистецтво, що ґрунтується на парному виконанні та соціальному характері танцю.</w:t>
      </w:r>
    </w:p>
    <w:p w14:paraId="67BBBCD8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Сучасний танець (modern, contemporary)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Вільні системи руху, що відображають індивідуальність, психологію та пластику сучасної людини.</w:t>
      </w:r>
    </w:p>
    <w:p w14:paraId="0018B450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Естрадний, джазовий, урбан-танець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Поєднання сучасних стилів, ритмів, сценічної пластики, візуальних ефектів.</w:t>
      </w:r>
    </w:p>
    <w:p w14:paraId="6585A69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50FB84F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2. Поняття «жанр» у хореографії</w:t>
      </w:r>
    </w:p>
    <w:p w14:paraId="29CDA8E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Жанр – це художньо-образна категорія, що визначає характер, зміст та емоційний настрій танцю.</w:t>
      </w:r>
    </w:p>
    <w:p w14:paraId="6C9241F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Жанр відображає:</w:t>
      </w:r>
    </w:p>
    <w:p w14:paraId="1885EBD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7A96A79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тематику твору;</w:t>
      </w:r>
    </w:p>
    <w:p w14:paraId="57B416C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спосіб вираження емоцій;</w:t>
      </w:r>
    </w:p>
    <w:p w14:paraId="67DFC20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взаємини персонажів;</w:t>
      </w:r>
    </w:p>
    <w:p w14:paraId="1B9FF16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інтонаційно-пластичний малюнок танцю.</w:t>
      </w:r>
    </w:p>
    <w:p w14:paraId="2AF956E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7A6D18A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Основні жанри хореографії</w:t>
      </w:r>
    </w:p>
    <w:p w14:paraId="1556F8D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2EC99DC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Ліричний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ab/>
        <w:t>Емоційно м’який, ніжний, зосереджений на почуттях.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Приклад: аджіо, поетичні дуети, романтичні сцени.</w:t>
      </w:r>
    </w:p>
    <w:p w14:paraId="4FBD5DD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500DEDF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238CE3A2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Драматичний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Ґрунтується на конфлікті, динамічній дії, гострих переживаннях.</w:t>
      </w:r>
    </w:p>
    <w:p w14:paraId="714DFEB1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Лірико-драматичний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Поєднує чуттєвість і конфліктність, розкриває складні психологічні переживання.</w:t>
      </w:r>
    </w:p>
    <w:p w14:paraId="6CCF0791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Героїчний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Піднесений характер, сила, боротьба, вольові образи.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Часто використовується в народно-сценічних постановках.</w:t>
      </w:r>
    </w:p>
    <w:p w14:paraId="55F78D32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Комічний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Побудований на грі, веселому настрої, гуморі, легкості рухів.</w:t>
      </w:r>
    </w:p>
    <w:p w14:paraId="19B8547A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Сатиричний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Спрямований на висміювання, гротеск, викривлення рис персонажів.</w:t>
      </w:r>
    </w:p>
    <w:p w14:paraId="5F09F48C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Гротесковий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Перебільшення, яскрава пластику, незвичні пози та форми руху.</w:t>
      </w:r>
    </w:p>
    <w:p w14:paraId="6F7E4848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Фантастичний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Образи міфологічних істот, вигадані сюжети, символічна пластика.</w:t>
      </w:r>
    </w:p>
    <w:p w14:paraId="5D45E018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Романтичний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Прагнення до ідеалу, легкість, емоційність, повітряність руху.</w:t>
      </w:r>
    </w:p>
    <w:p w14:paraId="2030A4B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5AB53E3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Особливості жанрів:</w:t>
      </w:r>
    </w:p>
    <w:p w14:paraId="4E91A1E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11AA67D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визначають стилістику рухів;</w:t>
      </w:r>
    </w:p>
    <w:p w14:paraId="195DA18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впливають на музичний супровід;</w:t>
      </w:r>
    </w:p>
    <w:p w14:paraId="12718B3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визначають танцювальний малюнок;</w:t>
      </w:r>
    </w:p>
    <w:p w14:paraId="2B92AC4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формують акторську виразність виконавця.</w:t>
      </w:r>
    </w:p>
    <w:p w14:paraId="540379D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0767019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3. Методологія класичного, народного та сучасного танців</w:t>
      </w:r>
    </w:p>
    <w:p w14:paraId="6509DDF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Класичний танець</w:t>
      </w:r>
    </w:p>
    <w:p w14:paraId="3FD02F5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671C14D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Побудований на строгих правилах позицій, апломбу, виворотності.</w:t>
      </w:r>
    </w:p>
    <w:p w14:paraId="373633E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Містить чітку систему екзерсису: батмани, пліє, адажіо, алегро тощо.</w:t>
      </w:r>
    </w:p>
    <w:p w14:paraId="560E5BD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Орієнтується на гармонію, симетрію, точність руху, академізм.</w:t>
      </w:r>
    </w:p>
    <w:p w14:paraId="35FE9B2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6D9EC65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Народний танець</w:t>
      </w:r>
    </w:p>
    <w:p w14:paraId="3E41BCF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5B6CBBA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Базується на етнічних традиціях та національному колориті.</w:t>
      </w:r>
    </w:p>
    <w:p w14:paraId="1B0BDE4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Має характерні рухи: притупи, кроки, підскоки, трясучки, вихиляси тощо.</w:t>
      </w:r>
    </w:p>
    <w:p w14:paraId="01F044B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Передає національну психологію та історію.</w:t>
      </w:r>
    </w:p>
    <w:p w14:paraId="182D44C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5C29A84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Сучасний танець</w:t>
      </w:r>
    </w:p>
    <w:p w14:paraId="050013F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Відмова від класичних канонів.</w:t>
      </w:r>
    </w:p>
    <w:p w14:paraId="6A32F52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Використання природних рухів, контракцій, релізів, імпровізації.</w:t>
      </w:r>
    </w:p>
    <w:p w14:paraId="0E2BA38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Прагнення до індивідуальної пластики.</w:t>
      </w:r>
    </w:p>
    <w:p w14:paraId="10CC9AB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5D372FF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4. Самобутність танцювальної форми</w:t>
      </w:r>
    </w:p>
    <w:p w14:paraId="2CBFFC3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Танцювальна форма — це структура хореографічного твору, що включає:</w:t>
      </w:r>
    </w:p>
    <w:p w14:paraId="235D140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153BCCC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композицію рухів,</w:t>
      </w:r>
    </w:p>
    <w:p w14:paraId="19507F9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розвиток образів,</w:t>
      </w:r>
    </w:p>
    <w:p w14:paraId="0EC7BC3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драматургію танцю,</w:t>
      </w:r>
    </w:p>
    <w:p w14:paraId="4A019B5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музичну побудову.</w:t>
      </w:r>
    </w:p>
    <w:p w14:paraId="249B041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2D21CC9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Самобутність проявляється через:</w:t>
      </w:r>
    </w:p>
    <w:p w14:paraId="6A0041D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6DB6A09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унікальний руховий стиль,</w:t>
      </w:r>
    </w:p>
    <w:p w14:paraId="1F42DE2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національні особливості,</w:t>
      </w:r>
    </w:p>
    <w:p w14:paraId="0CE469E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авторську манеру балетмейстера,</w:t>
      </w:r>
    </w:p>
    <w:p w14:paraId="76F1300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відповідність жанру.</w:t>
      </w:r>
    </w:p>
    <w:p w14:paraId="1EC9E6C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5094587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5. Класифікація танців</w:t>
      </w:r>
    </w:p>
    <w:p w14:paraId="59ADD97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1) За кількісним складом виконання</w:t>
      </w:r>
    </w:p>
    <w:p w14:paraId="5423B54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7801E83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Соло</w:t>
      </w:r>
    </w:p>
    <w:p w14:paraId="0978236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Дует</w:t>
      </w:r>
    </w:p>
    <w:p w14:paraId="035750C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Груповий танець</w:t>
      </w:r>
    </w:p>
    <w:p w14:paraId="7A68ED0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Масові сцени</w:t>
      </w:r>
    </w:p>
    <w:p w14:paraId="1084843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227C7F4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2) За соціальним призначенням</w:t>
      </w:r>
    </w:p>
    <w:p w14:paraId="524F92A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2C24BDB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обрядові</w:t>
      </w:r>
    </w:p>
    <w:p w14:paraId="7FA6F82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побутові</w:t>
      </w:r>
    </w:p>
    <w:p w14:paraId="424F5AB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святкові</w:t>
      </w:r>
    </w:p>
    <w:p w14:paraId="17EB978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розважальні</w:t>
      </w:r>
    </w:p>
    <w:p w14:paraId="2CDD365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театральні</w:t>
      </w:r>
    </w:p>
    <w:p w14:paraId="00E35D8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тренувальні (академічні форми)</w:t>
      </w:r>
    </w:p>
    <w:p w14:paraId="6878F69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436A8AE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6. Загальні форми танців різних напрямків</w:t>
      </w:r>
    </w:p>
    <w:p w14:paraId="72E8174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Форми народних танців</w:t>
      </w:r>
    </w:p>
    <w:p w14:paraId="71544B6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колові (хороводи);</w:t>
      </w:r>
    </w:p>
    <w:p w14:paraId="04FE4A6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парні;</w:t>
      </w:r>
    </w:p>
    <w:p w14:paraId="29C869C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групові;</w:t>
      </w:r>
    </w:p>
    <w:p w14:paraId="6DBB495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імпровізаційні;</w:t>
      </w:r>
    </w:p>
    <w:p w14:paraId="3A7A313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традиційні структурні елементи: вступ, основна частина, кульмінація, фінал.</w:t>
      </w:r>
    </w:p>
    <w:p w14:paraId="1E2ADED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10392E4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Форми класичного танцю</w:t>
      </w:r>
    </w:p>
    <w:p w14:paraId="6F748A9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17C94FF3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адажіо</w:t>
      </w:r>
    </w:p>
    <w:p w14:paraId="5BCA8E1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алегро</w:t>
      </w:r>
    </w:p>
    <w:p w14:paraId="623B31B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па-де-де</w:t>
      </w:r>
    </w:p>
    <w:p w14:paraId="71089C1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варіації солістів</w:t>
      </w:r>
    </w:p>
    <w:p w14:paraId="4F5A6D0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кор-де-балет</w:t>
      </w:r>
    </w:p>
    <w:p w14:paraId="01217FA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композиційні блоки: експозиція, розвиток, кульмінація, кода.</w:t>
      </w:r>
    </w:p>
    <w:p w14:paraId="197B105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56FC2A1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Форми бального танцю</w:t>
      </w:r>
    </w:p>
    <w:p w14:paraId="1946528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європейська програма (повільний вальс, танго, фокстрот)</w:t>
      </w:r>
    </w:p>
    <w:p w14:paraId="70C91B8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латиноамериканська (ча-ча-ча, самба, румба, джайв)</w:t>
      </w:r>
    </w:p>
    <w:p w14:paraId="4F3D3AA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кожен танець має свою структуру, ритміку, фігури та просторові лінії.</w:t>
      </w:r>
    </w:p>
    <w:p w14:paraId="54BBBFC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14F7B11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7. Хореографія як театрально-видовищне мистецтво</w:t>
      </w:r>
    </w:p>
    <w:p w14:paraId="3D2183E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Хореографічне мистецтво має тісний зв’язок із театром, оскільки:</w:t>
      </w:r>
    </w:p>
    <w:p w14:paraId="14CC700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розкриває сюжет і образ через дію;</w:t>
      </w:r>
    </w:p>
    <w:p w14:paraId="40B4FF5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74DD243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використовує драматургію, режисуру, сценографію;</w:t>
      </w:r>
    </w:p>
    <w:p w14:paraId="221AFF9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поєднує музику, костюм, світло та акторську гру;</w:t>
      </w:r>
    </w:p>
    <w:p w14:paraId="0AE70F4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створює видовищність, що впливає на емоції глядача.</w:t>
      </w:r>
    </w:p>
    <w:p w14:paraId="6F25CE5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2159ADB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Хореографія — це самостійний театрально-видовищний вид мистецтва, що синтезує рух, образ і сценічну дію.</w:t>
      </w:r>
    </w:p>
    <w:p w14:paraId="169811C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7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2025-12-03T19:36:09Z</dcterms:created>
  <dc:creator>Alexa</dc:creator>
  <cp:lastModifiedBy>Alexa</cp:lastModifiedBy>
  <dcterms:modified xsi:type="dcterms:W3CDTF">2025-12-03T19:48:55Z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C00DA71D76F3460B8BEA89A81EA501CF_12</vt:lpwstr>
  </property>
</Properties>
</file>