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C9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Завдання до заліку (ЕКЗАМеНУ)</w:t>
      </w:r>
    </w:p>
    <w:p w14:paraId="4F5A47D5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Розкрити основні етапи становлення та розвитку танцювального мистецтва.</w:t>
      </w:r>
    </w:p>
    <w:p w14:paraId="395BF1EC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Знати термінологію хореографічного мистецтва: терміни з основ класичного, народно-сценічного, історико-побутового та сучасного танців.</w:t>
      </w:r>
    </w:p>
    <w:p w14:paraId="6FF4D9B5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Розкрити роль та місце танцю в соціокультурному житті суспільства.</w:t>
      </w:r>
    </w:p>
    <w:p w14:paraId="5FCAAC3F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Знати методи хореографічного мистецтва.</w:t>
      </w:r>
    </w:p>
    <w:p w14:paraId="50E7347B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Знати зміст хореографічного мистецтва.</w:t>
      </w:r>
    </w:p>
    <w:p w14:paraId="1F36FA46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Знати види хореографічного мистецтва.</w:t>
      </w:r>
    </w:p>
    <w:p w14:paraId="061F2BE0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Знати жанри хореографічного мистецтва.</w:t>
      </w:r>
    </w:p>
    <w:p w14:paraId="13A4B00D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Розкрити закони створення хореографічного мистецтва.</w:t>
      </w:r>
    </w:p>
    <w:p w14:paraId="075BDA40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Знати систему запису хореографічної постановки.</w:t>
      </w:r>
    </w:p>
    <w:p w14:paraId="150339AE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Знати стиль і манеру танців різних епох.</w:t>
      </w:r>
    </w:p>
    <w:p w14:paraId="612B7319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E0AE8"/>
    <w:multiLevelType w:val="multilevel"/>
    <w:tmpl w:val="5F8E0AE8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60" w:hanging="360"/>
      </w:pPr>
    </w:lvl>
    <w:lvl w:ilvl="2" w:tentative="0">
      <w:start w:val="1"/>
      <w:numFmt w:val="lowerRoman"/>
      <w:lvlText w:val="%3."/>
      <w:lvlJc w:val="right"/>
      <w:pPr>
        <w:ind w:left="2280" w:hanging="180"/>
      </w:pPr>
    </w:lvl>
    <w:lvl w:ilvl="3" w:tentative="0">
      <w:start w:val="1"/>
      <w:numFmt w:val="decimal"/>
      <w:lvlText w:val="%4."/>
      <w:lvlJc w:val="left"/>
      <w:pPr>
        <w:ind w:left="3000" w:hanging="360"/>
      </w:pPr>
    </w:lvl>
    <w:lvl w:ilvl="4" w:tentative="0">
      <w:start w:val="1"/>
      <w:numFmt w:val="lowerLetter"/>
      <w:lvlText w:val="%5."/>
      <w:lvlJc w:val="left"/>
      <w:pPr>
        <w:ind w:left="3720" w:hanging="360"/>
      </w:pPr>
    </w:lvl>
    <w:lvl w:ilvl="5" w:tentative="0">
      <w:start w:val="1"/>
      <w:numFmt w:val="lowerRoman"/>
      <w:lvlText w:val="%6."/>
      <w:lvlJc w:val="right"/>
      <w:pPr>
        <w:ind w:left="4440" w:hanging="180"/>
      </w:pPr>
    </w:lvl>
    <w:lvl w:ilvl="6" w:tentative="0">
      <w:start w:val="1"/>
      <w:numFmt w:val="decimal"/>
      <w:lvlText w:val="%7."/>
      <w:lvlJc w:val="left"/>
      <w:pPr>
        <w:ind w:left="5160" w:hanging="360"/>
      </w:pPr>
    </w:lvl>
    <w:lvl w:ilvl="7" w:tentative="0">
      <w:start w:val="1"/>
      <w:numFmt w:val="lowerLetter"/>
      <w:lvlText w:val="%8."/>
      <w:lvlJc w:val="left"/>
      <w:pPr>
        <w:ind w:left="5880" w:hanging="360"/>
      </w:pPr>
    </w:lvl>
    <w:lvl w:ilvl="8" w:tentative="0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B5"/>
    <w:rsid w:val="00172879"/>
    <w:rsid w:val="003A0B22"/>
    <w:rsid w:val="004C03EB"/>
    <w:rsid w:val="0072005E"/>
    <w:rsid w:val="009E55B5"/>
    <w:rsid w:val="00C34D2E"/>
    <w:rsid w:val="00EE399F"/>
    <w:rsid w:val="00EF70B8"/>
    <w:rsid w:val="4BA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738</Characters>
  <Lines>6</Lines>
  <Paragraphs>1</Paragraphs>
  <TotalTime>27</TotalTime>
  <ScaleCrop>false</ScaleCrop>
  <LinksUpToDate>false</LinksUpToDate>
  <CharactersWithSpaces>866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2016-01-24T16:16:00Z</dcterms:created>
  <dc:creator>julana</dc:creator>
  <cp:lastModifiedBy>Alexa</cp:lastModifiedBy>
  <dcterms:modified xsi:type="dcterms:W3CDTF">2025-12-03T20:09:12Z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A07C0F3FBBCE42ACB50092178DEA9B27_12</vt:lpwstr>
  </property>
</Properties>
</file>