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B2" w:rsidRPr="00846ACF" w:rsidRDefault="00846ACF" w:rsidP="00846ACF">
      <w:pPr>
        <w:jc w:val="center"/>
        <w:rPr>
          <w:b/>
          <w:lang w:val="uk-UA"/>
        </w:rPr>
      </w:pPr>
      <w:bookmarkStart w:id="0" w:name="_GoBack"/>
      <w:bookmarkEnd w:id="0"/>
      <w:r w:rsidRPr="00846ACF">
        <w:rPr>
          <w:b/>
          <w:lang w:val="uk-UA"/>
        </w:rPr>
        <w:t>ВИДИ  КОНТРОЛЮ ТА НАКОПИЧЕННЯ БАЛІВ</w:t>
      </w:r>
    </w:p>
    <w:p w:rsidR="00846ACF" w:rsidRPr="00A31F4F" w:rsidRDefault="00846ACF" w:rsidP="00846ACF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ACF" w:rsidRPr="00A31F4F" w:rsidRDefault="00846ACF" w:rsidP="00846ACF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846ACF" w:rsidRPr="00A31F4F" w:rsidTr="007B5894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заняття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роботи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оцінювання</w:t>
            </w:r>
            <w:proofErr w:type="spellEnd"/>
          </w:p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 </w:t>
            </w: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термін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виконання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балів</w:t>
            </w:r>
            <w:proofErr w:type="spellEnd"/>
          </w:p>
        </w:tc>
      </w:tr>
      <w:tr w:rsidR="00846ACF" w:rsidRPr="00A31F4F" w:rsidTr="007B5894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846ACF" w:rsidRPr="00A31F4F" w:rsidTr="007B5894">
        <w:trPr>
          <w:trHeight w:val="1188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C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Поточний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контроль</w:t>
            </w:r>
          </w:p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Розрахунок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один  семестр</w:t>
            </w:r>
          </w:p>
        </w:tc>
      </w:tr>
      <w:tr w:rsidR="00846ACF" w:rsidRPr="00A31F4F" w:rsidTr="007B589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6ACF" w:rsidRPr="008E08F1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Поточний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контроль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Лексичний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 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використанням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ділової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лексики тест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5F2D50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Лексикограматичний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підручник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Deutsch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Intensiv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Schreiben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Training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Seiten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5 - 23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 / неправильно</w:t>
            </w:r>
          </w:p>
          <w:p w:rsidR="00846ACF" w:rsidRPr="008E08F1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модулю 1 семестр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Default="00846ACF" w:rsidP="007B5894">
            <w:pPr>
              <w:tabs>
                <w:tab w:val="left" w:pos="272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846ACF" w:rsidRPr="008E08F1" w:rsidRDefault="00846ACF" w:rsidP="007B5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ACF" w:rsidRPr="00A31F4F" w:rsidTr="007B589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6AC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Поточний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5F2D50" w:rsidRDefault="00846ACF" w:rsidP="007B589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Сумарна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оцінка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аудіторії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протязі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5F2D50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Лексикограматичний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підручник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Deutsch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Intensiv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Schreiben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Training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Seiten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5 - 23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ACF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модулю 1 семестр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Default="00846ACF" w:rsidP="007B5894">
            <w:pPr>
              <w:tabs>
                <w:tab w:val="left" w:pos="272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846ACF" w:rsidRPr="00A31F4F" w:rsidTr="007B589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2E3B14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3B14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proofErr w:type="spellEnd"/>
            <w:r w:rsidRPr="002E3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1 модуль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2E3B14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2E3B14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2E3B14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2E3B14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B14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846ACF" w:rsidRPr="00A31F4F" w:rsidTr="007B589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6ACF" w:rsidRPr="008E08F1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Поточний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Лексичний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 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використанням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ділової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лексики тест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125BBD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Лексикограматичний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підручник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Deutsch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Intensiv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Schreiben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Training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Seiten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23-40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 / неправильно</w:t>
            </w:r>
          </w:p>
          <w:p w:rsidR="00846ACF" w:rsidRPr="008E08F1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модулю 1 семестр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Default="00846ACF" w:rsidP="007B5894">
            <w:pPr>
              <w:tabs>
                <w:tab w:val="left" w:pos="272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846ACF" w:rsidRPr="002E3B14" w:rsidRDefault="00846ACF" w:rsidP="007B5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E3B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46ACF" w:rsidRPr="00A31F4F" w:rsidTr="007B589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6ACF" w:rsidRPr="008E08F1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Поточний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Сумарна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оцінка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аудіторії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протязі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0666ED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Лексикограматичний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підручник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Deutsch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Intensiv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Schreiben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Training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Seiten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50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 / неправильно</w:t>
            </w:r>
          </w:p>
          <w:p w:rsidR="00846ACF" w:rsidRPr="008E08F1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модулю 1 семестр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Default="00846ACF" w:rsidP="007B5894">
            <w:pPr>
              <w:tabs>
                <w:tab w:val="left" w:pos="272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846ACF" w:rsidRPr="002E3B14" w:rsidRDefault="00846ACF" w:rsidP="007B5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E3B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46ACF" w:rsidRPr="00A31F4F" w:rsidTr="007B589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366258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6258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proofErr w:type="spellEnd"/>
            <w:r w:rsidRPr="003662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2 модуль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366258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366258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366258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366258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5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846ACF" w:rsidRPr="00A31F4F" w:rsidTr="007B58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A31F4F" w:rsidRDefault="00846ACF" w:rsidP="007B5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</w:t>
            </w: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поточний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846ACF" w:rsidRPr="00A31F4F" w:rsidTr="007B589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контроль</w:t>
            </w:r>
          </w:p>
        </w:tc>
      </w:tr>
      <w:tr w:rsidR="00846ACF" w:rsidRPr="00A31F4F" w:rsidTr="007B5894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6ACF" w:rsidRPr="00A31F4F" w:rsidRDefault="00846ACF" w:rsidP="007B5894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6ACF" w:rsidRPr="00A31F4F" w:rsidRDefault="00846ACF" w:rsidP="007B5894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  <w:proofErr w:type="spellEnd"/>
          </w:p>
          <w:p w:rsidR="00846ACF" w:rsidRPr="00A31F4F" w:rsidRDefault="00846ACF" w:rsidP="007B5894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A31F4F" w:rsidRDefault="00846ACF" w:rsidP="007B5894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етичн0-практичне</w:t>
            </w: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pStyle w:val="a3"/>
              <w:ind w:firstLine="709"/>
              <w:rPr>
                <w:b/>
                <w:i/>
                <w:sz w:val="22"/>
                <w:szCs w:val="22"/>
                <w:lang w:val="uk-UA"/>
              </w:rPr>
            </w:pPr>
            <w:r w:rsidRPr="00A31F4F">
              <w:rPr>
                <w:b/>
                <w:i/>
                <w:sz w:val="22"/>
                <w:szCs w:val="22"/>
                <w:lang w:val="uk-UA"/>
              </w:rPr>
              <w:t>«Розміщено в СЕЗН ЗНУ».</w:t>
            </w:r>
          </w:p>
          <w:p w:rsidR="00846ACF" w:rsidRPr="00366258" w:rsidRDefault="00846ACF" w:rsidP="007B5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0D645B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45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846ACF" w:rsidRPr="00A31F4F" w:rsidTr="007B5894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CF" w:rsidRPr="00A31F4F" w:rsidRDefault="00846ACF" w:rsidP="007B5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A31F4F" w:rsidRDefault="00846ACF" w:rsidP="007B5894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Індивідуальне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pStyle w:val="a3"/>
              <w:ind w:firstLine="709"/>
              <w:rPr>
                <w:b/>
                <w:i/>
                <w:sz w:val="22"/>
                <w:szCs w:val="22"/>
                <w:lang w:val="uk-UA"/>
              </w:rPr>
            </w:pPr>
            <w:r w:rsidRPr="00A31F4F">
              <w:rPr>
                <w:b/>
                <w:i/>
                <w:sz w:val="22"/>
                <w:szCs w:val="22"/>
                <w:lang w:val="uk-UA"/>
              </w:rPr>
              <w:t>«Розміщено в СЕЗН ЗНУ».</w:t>
            </w:r>
          </w:p>
          <w:p w:rsidR="00846ACF" w:rsidRPr="00A31F4F" w:rsidRDefault="00846ACF" w:rsidP="007B589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0D645B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45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846ACF" w:rsidRPr="00A31F4F" w:rsidTr="007B58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</w:t>
            </w:r>
          </w:p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CF" w:rsidRPr="00A31F4F" w:rsidRDefault="00846ACF" w:rsidP="007B589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846ACF" w:rsidRPr="00A31F4F" w:rsidRDefault="00846ACF" w:rsidP="00846ACF">
      <w:pPr>
        <w:ind w:firstLine="709"/>
        <w:jc w:val="both"/>
        <w:rPr>
          <w:rFonts w:ascii="Times New Roman" w:hAnsi="Times New Roman" w:cs="Times New Roman"/>
          <w:bCs/>
          <w:i/>
        </w:rPr>
      </w:pPr>
    </w:p>
    <w:p w:rsidR="00846ACF" w:rsidRPr="00A31F4F" w:rsidRDefault="00846ACF" w:rsidP="00846ACF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846ACF" w:rsidRPr="00A31F4F" w:rsidRDefault="00846ACF" w:rsidP="00846ACF">
      <w:pPr>
        <w:jc w:val="center"/>
        <w:rPr>
          <w:rFonts w:ascii="Times New Roman" w:hAnsi="Times New Roman" w:cs="Times New Roman"/>
          <w:b/>
        </w:rPr>
      </w:pPr>
    </w:p>
    <w:p w:rsidR="00846ACF" w:rsidRDefault="00846ACF" w:rsidP="00846ACF">
      <w:pPr>
        <w:jc w:val="center"/>
        <w:rPr>
          <w:rFonts w:ascii="Times New Roman" w:hAnsi="Times New Roman" w:cs="Times New Roman"/>
          <w:b/>
        </w:rPr>
      </w:pPr>
    </w:p>
    <w:p w:rsidR="00846ACF" w:rsidRDefault="00846ACF" w:rsidP="00846ACF">
      <w:pPr>
        <w:jc w:val="center"/>
        <w:rPr>
          <w:rFonts w:ascii="Times New Roman" w:hAnsi="Times New Roman" w:cs="Times New Roman"/>
          <w:b/>
        </w:rPr>
      </w:pPr>
    </w:p>
    <w:p w:rsidR="00846ACF" w:rsidRDefault="00846ACF" w:rsidP="00846ACF">
      <w:pPr>
        <w:jc w:val="center"/>
        <w:rPr>
          <w:rFonts w:ascii="Times New Roman" w:hAnsi="Times New Roman" w:cs="Times New Roman"/>
          <w:b/>
        </w:rPr>
      </w:pPr>
    </w:p>
    <w:p w:rsidR="00846ACF" w:rsidRDefault="00846ACF" w:rsidP="00846ACF">
      <w:pPr>
        <w:jc w:val="center"/>
        <w:rPr>
          <w:rFonts w:ascii="Times New Roman" w:hAnsi="Times New Roman" w:cs="Times New Roman"/>
          <w:b/>
        </w:rPr>
      </w:pPr>
    </w:p>
    <w:p w:rsidR="00846ACF" w:rsidRDefault="00846ACF" w:rsidP="00846ACF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Шкала </w:t>
      </w:r>
      <w:proofErr w:type="spellStart"/>
      <w:r w:rsidRPr="00A31F4F">
        <w:rPr>
          <w:rFonts w:ascii="Times New Roman" w:hAnsi="Times New Roman" w:cs="Times New Roman"/>
          <w:b/>
        </w:rPr>
        <w:t>оцінювання</w:t>
      </w:r>
      <w:proofErr w:type="spellEnd"/>
      <w:r w:rsidRPr="00A31F4F">
        <w:rPr>
          <w:rFonts w:ascii="Times New Roman" w:hAnsi="Times New Roman" w:cs="Times New Roman"/>
          <w:b/>
        </w:rPr>
        <w:t xml:space="preserve"> ЗНУ: </w:t>
      </w:r>
      <w:proofErr w:type="spellStart"/>
      <w:r w:rsidRPr="00A31F4F">
        <w:rPr>
          <w:rFonts w:ascii="Times New Roman" w:hAnsi="Times New Roman" w:cs="Times New Roman"/>
          <w:b/>
        </w:rPr>
        <w:t>національна</w:t>
      </w:r>
      <w:proofErr w:type="spellEnd"/>
      <w:r w:rsidRPr="00A31F4F">
        <w:rPr>
          <w:rFonts w:ascii="Times New Roman" w:hAnsi="Times New Roman" w:cs="Times New Roman"/>
          <w:b/>
        </w:rPr>
        <w:t xml:space="preserve"> та ECTS</w:t>
      </w:r>
    </w:p>
    <w:p w:rsidR="00846ACF" w:rsidRDefault="00846ACF" w:rsidP="00846ACF">
      <w:pPr>
        <w:jc w:val="center"/>
        <w:rPr>
          <w:rFonts w:ascii="Times New Roman" w:hAnsi="Times New Roman" w:cs="Times New Roman"/>
          <w:b/>
        </w:rPr>
      </w:pPr>
    </w:p>
    <w:p w:rsidR="00846ACF" w:rsidRPr="00A31F4F" w:rsidRDefault="00846ACF" w:rsidP="00846ACF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846ACF" w:rsidRPr="00A31F4F" w:rsidTr="007B5894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CF" w:rsidRPr="00A31F4F" w:rsidRDefault="00846ACF" w:rsidP="007B5894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846ACF" w:rsidRPr="00A31F4F" w:rsidRDefault="00846ACF" w:rsidP="007B5894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CF" w:rsidRPr="00A31F4F" w:rsidRDefault="00846ACF" w:rsidP="007B5894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CF" w:rsidRPr="00A31F4F" w:rsidRDefault="00846ACF" w:rsidP="007B5894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846ACF" w:rsidRPr="00A31F4F" w:rsidTr="007B5894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CF" w:rsidRPr="00A31F4F" w:rsidRDefault="00846ACF" w:rsidP="007B5894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CF" w:rsidRPr="00A31F4F" w:rsidRDefault="00846ACF" w:rsidP="007B5894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CF" w:rsidRPr="00A31F4F" w:rsidRDefault="00846ACF" w:rsidP="007B5894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CF" w:rsidRPr="00A31F4F" w:rsidRDefault="00846ACF" w:rsidP="007B5894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846ACF" w:rsidRPr="00A31F4F" w:rsidTr="007B589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</w:t>
            </w:r>
            <w:proofErr w:type="spellStart"/>
            <w:r w:rsidRPr="00A31F4F">
              <w:rPr>
                <w:rFonts w:ascii="Times New Roman" w:hAnsi="Times New Roman" w:cs="Times New Roman"/>
                <w:spacing w:val="-2"/>
              </w:rPr>
              <w:t>відмінно</w:t>
            </w:r>
            <w:proofErr w:type="spellEnd"/>
            <w:r w:rsidRPr="00A31F4F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846ACF" w:rsidRPr="00A31F4F" w:rsidTr="007B589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</w:t>
            </w:r>
            <w:proofErr w:type="spellStart"/>
            <w:r w:rsidRPr="00A31F4F">
              <w:rPr>
                <w:rFonts w:ascii="Times New Roman" w:hAnsi="Times New Roman" w:cs="Times New Roman"/>
                <w:spacing w:val="-2"/>
              </w:rPr>
              <w:t>дуже</w:t>
            </w:r>
            <w:proofErr w:type="spellEnd"/>
            <w:r w:rsidRPr="00A31F4F">
              <w:rPr>
                <w:rFonts w:ascii="Times New Roman" w:hAnsi="Times New Roman" w:cs="Times New Roman"/>
                <w:spacing w:val="-2"/>
              </w:rPr>
              <w:t xml:space="preserve">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46ACF" w:rsidRPr="00A31F4F" w:rsidTr="007B589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46ACF" w:rsidRPr="00A31F4F" w:rsidTr="007B589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70 – 74 (</w:t>
            </w:r>
            <w:proofErr w:type="spellStart"/>
            <w:r w:rsidRPr="00A31F4F">
              <w:rPr>
                <w:rFonts w:ascii="Times New Roman" w:hAnsi="Times New Roman" w:cs="Times New Roman"/>
                <w:spacing w:val="-2"/>
              </w:rPr>
              <w:t>задовільно</w:t>
            </w:r>
            <w:proofErr w:type="spellEnd"/>
            <w:r w:rsidRPr="00A31F4F">
              <w:rPr>
                <w:rFonts w:ascii="Times New Roman" w:hAnsi="Times New Roman" w:cs="Times New Roman"/>
                <w:spacing w:val="-2"/>
              </w:rPr>
              <w:t xml:space="preserve">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</w:t>
            </w:r>
            <w:proofErr w:type="spellStart"/>
            <w:r w:rsidRPr="00A31F4F">
              <w:rPr>
                <w:rFonts w:ascii="Times New Roman" w:hAnsi="Times New Roman" w:cs="Times New Roman"/>
                <w:spacing w:val="-2"/>
              </w:rPr>
              <w:t>задовільно</w:t>
            </w:r>
            <w:proofErr w:type="spellEnd"/>
            <w:r w:rsidRPr="00A31F4F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46ACF" w:rsidRPr="00A31F4F" w:rsidTr="007B589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</w:t>
            </w:r>
            <w:proofErr w:type="spellStart"/>
            <w:r w:rsidRPr="00A31F4F">
              <w:rPr>
                <w:rFonts w:ascii="Times New Roman" w:hAnsi="Times New Roman" w:cs="Times New Roman"/>
                <w:spacing w:val="-2"/>
              </w:rPr>
              <w:t>достатньо</w:t>
            </w:r>
            <w:proofErr w:type="spellEnd"/>
            <w:r w:rsidRPr="00A31F4F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46ACF" w:rsidRPr="00A31F4F" w:rsidTr="007B589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</w:t>
            </w:r>
            <w:proofErr w:type="spellStart"/>
            <w:r w:rsidRPr="00A31F4F">
              <w:rPr>
                <w:rFonts w:ascii="Times New Roman" w:hAnsi="Times New Roman" w:cs="Times New Roman"/>
                <w:spacing w:val="-2"/>
              </w:rPr>
              <w:t>незадовільно</w:t>
            </w:r>
            <w:proofErr w:type="spellEnd"/>
            <w:r w:rsidRPr="00A31F4F">
              <w:rPr>
                <w:rFonts w:ascii="Times New Roman" w:hAnsi="Times New Roman" w:cs="Times New Roman"/>
                <w:spacing w:val="-2"/>
              </w:rPr>
              <w:t xml:space="preserve"> – з </w:t>
            </w:r>
            <w:proofErr w:type="spellStart"/>
            <w:r w:rsidRPr="00A31F4F">
              <w:rPr>
                <w:rFonts w:ascii="Times New Roman" w:hAnsi="Times New Roman" w:cs="Times New Roman"/>
                <w:spacing w:val="-2"/>
              </w:rPr>
              <w:t>можливістю</w:t>
            </w:r>
            <w:proofErr w:type="spellEnd"/>
            <w:r w:rsidRPr="00A31F4F">
              <w:rPr>
                <w:rFonts w:ascii="Times New Roman" w:hAnsi="Times New Roman" w:cs="Times New Roman"/>
                <w:spacing w:val="-2"/>
              </w:rPr>
              <w:t xml:space="preserve"> повторного </w:t>
            </w:r>
            <w:proofErr w:type="spellStart"/>
            <w:r w:rsidRPr="00A31F4F">
              <w:rPr>
                <w:rFonts w:ascii="Times New Roman" w:hAnsi="Times New Roman" w:cs="Times New Roman"/>
                <w:spacing w:val="-2"/>
              </w:rPr>
              <w:t>складання</w:t>
            </w:r>
            <w:proofErr w:type="spellEnd"/>
            <w:r w:rsidRPr="00A31F4F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</w:t>
            </w:r>
            <w:proofErr w:type="spellStart"/>
            <w:r w:rsidRPr="00A31F4F">
              <w:rPr>
                <w:rFonts w:ascii="Times New Roman" w:hAnsi="Times New Roman" w:cs="Times New Roman"/>
                <w:spacing w:val="-2"/>
              </w:rPr>
              <w:t>незадовільно</w:t>
            </w:r>
            <w:proofErr w:type="spellEnd"/>
            <w:r w:rsidRPr="00A31F4F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Не </w:t>
            </w:r>
            <w:proofErr w:type="spellStart"/>
            <w:r w:rsidRPr="00A31F4F">
              <w:rPr>
                <w:rFonts w:ascii="Times New Roman" w:hAnsi="Times New Roman" w:cs="Times New Roman"/>
                <w:spacing w:val="-2"/>
              </w:rPr>
              <w:t>зараховано</w:t>
            </w:r>
            <w:proofErr w:type="spellEnd"/>
          </w:p>
        </w:tc>
      </w:tr>
      <w:tr w:rsidR="00846ACF" w:rsidRPr="00A31F4F" w:rsidTr="007B589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</w:t>
            </w:r>
            <w:proofErr w:type="spellStart"/>
            <w:r w:rsidRPr="00A31F4F">
              <w:rPr>
                <w:rFonts w:ascii="Times New Roman" w:hAnsi="Times New Roman" w:cs="Times New Roman"/>
                <w:spacing w:val="-2"/>
              </w:rPr>
              <w:t>незадовільно</w:t>
            </w:r>
            <w:proofErr w:type="spellEnd"/>
            <w:r w:rsidRPr="00A31F4F">
              <w:rPr>
                <w:rFonts w:ascii="Times New Roman" w:hAnsi="Times New Roman" w:cs="Times New Roman"/>
                <w:spacing w:val="-2"/>
              </w:rPr>
              <w:t xml:space="preserve"> – з </w:t>
            </w:r>
            <w:proofErr w:type="spellStart"/>
            <w:r w:rsidRPr="00A31F4F">
              <w:rPr>
                <w:rFonts w:ascii="Times New Roman" w:hAnsi="Times New Roman" w:cs="Times New Roman"/>
                <w:spacing w:val="-2"/>
              </w:rPr>
              <w:t>обов’язковим</w:t>
            </w:r>
            <w:proofErr w:type="spellEnd"/>
            <w:r w:rsidRPr="00A31F4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A31F4F">
              <w:rPr>
                <w:rFonts w:ascii="Times New Roman" w:hAnsi="Times New Roman" w:cs="Times New Roman"/>
                <w:spacing w:val="-2"/>
              </w:rPr>
              <w:t>повторним</w:t>
            </w:r>
            <w:proofErr w:type="spellEnd"/>
            <w:r w:rsidRPr="00A31F4F">
              <w:rPr>
                <w:rFonts w:ascii="Times New Roman" w:hAnsi="Times New Roman" w:cs="Times New Roman"/>
                <w:spacing w:val="-2"/>
              </w:rPr>
              <w:t xml:space="preserve">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CF" w:rsidRPr="00A31F4F" w:rsidRDefault="00846ACF" w:rsidP="007B589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846ACF" w:rsidRPr="00A31F4F" w:rsidRDefault="00846ACF" w:rsidP="00846AC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ACF" w:rsidRPr="00846ACF" w:rsidRDefault="00846ACF"/>
    <w:sectPr w:rsidR="00846ACF" w:rsidRPr="0084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CF"/>
    <w:rsid w:val="00846ACF"/>
    <w:rsid w:val="00EC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6C21D-5D29-44D4-B291-C9CD5A0E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ACF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6ACF"/>
    <w:pPr>
      <w:keepNext/>
      <w:keepLines/>
      <w:widowControl w:val="0"/>
      <w:suppressAutoHyphens/>
      <w:spacing w:before="200" w:after="0" w:line="240" w:lineRule="auto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ACF"/>
    <w:pPr>
      <w:keepNext/>
      <w:keepLines/>
      <w:widowControl w:val="0"/>
      <w:suppressAutoHyphens/>
      <w:spacing w:before="200" w:after="0" w:line="240" w:lineRule="auto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ACF"/>
    <w:pPr>
      <w:keepNext/>
      <w:keepLines/>
      <w:widowControl w:val="0"/>
      <w:suppressAutoHyphens/>
      <w:spacing w:before="200" w:after="0" w:line="240" w:lineRule="auto"/>
      <w:outlineLvl w:val="4"/>
    </w:pPr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ACF"/>
    <w:pPr>
      <w:keepNext/>
      <w:keepLines/>
      <w:widowControl w:val="0"/>
      <w:suppressAutoHyphens/>
      <w:spacing w:before="200" w:after="0" w:line="240" w:lineRule="auto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846A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46ACF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846ACF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846ACF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846ACF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paragraph" w:styleId="a3">
    <w:name w:val="Body Text"/>
    <w:basedOn w:val="a"/>
    <w:link w:val="a4"/>
    <w:uiPriority w:val="99"/>
    <w:qFormat/>
    <w:rsid w:val="00846ACF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qFormat/>
    <w:rsid w:val="00846ACF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2025-12-04T07:31:00Z</dcterms:created>
  <dcterms:modified xsi:type="dcterms:W3CDTF">2025-12-04T07:32:00Z</dcterms:modified>
</cp:coreProperties>
</file>