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8D" w:rsidRPr="00B4758D" w:rsidRDefault="00B4758D" w:rsidP="00B4758D">
      <w:pPr>
        <w:jc w:val="center"/>
        <w:rPr>
          <w:rFonts w:ascii="Times New Roman" w:hAnsi="Times New Roman" w:cs="Times New Roman"/>
          <w:b/>
          <w:sz w:val="28"/>
          <w:szCs w:val="28"/>
          <w:lang w:val="uk-UA"/>
        </w:rPr>
      </w:pPr>
      <w:r w:rsidRPr="00B4758D">
        <w:rPr>
          <w:rFonts w:ascii="Times New Roman" w:hAnsi="Times New Roman" w:cs="Times New Roman"/>
          <w:b/>
          <w:sz w:val="28"/>
          <w:szCs w:val="28"/>
          <w:lang w:val="uk-UA"/>
        </w:rPr>
        <w:t>Деякі особливості організації проектної діяльності в початковій школі і в п'ятому класі. Робота з батьками</w:t>
      </w:r>
    </w:p>
    <w:p w:rsidR="00B4758D" w:rsidRDefault="00B4758D" w:rsidP="00B4758D">
      <w:pPr>
        <w:spacing w:after="0"/>
        <w:rPr>
          <w:rFonts w:ascii="Times New Roman" w:hAnsi="Times New Roman" w:cs="Times New Roman"/>
          <w:sz w:val="28"/>
          <w:szCs w:val="28"/>
          <w:lang w:val="uk-UA"/>
        </w:rPr>
      </w:pPr>
      <w:r w:rsidRPr="00B4758D">
        <w:rPr>
          <w:rFonts w:ascii="Times New Roman" w:hAnsi="Times New Roman" w:cs="Times New Roman"/>
          <w:sz w:val="28"/>
          <w:szCs w:val="28"/>
          <w:lang w:val="uk-UA"/>
        </w:rPr>
        <w:br/>
        <w:t xml:space="preserve">1. </w:t>
      </w:r>
      <w:r w:rsidRPr="00B4758D">
        <w:rPr>
          <w:rFonts w:ascii="Times New Roman" w:hAnsi="Times New Roman" w:cs="Times New Roman"/>
          <w:sz w:val="28"/>
          <w:szCs w:val="28"/>
        </w:rPr>
        <w:t>Організація проектної діяльності молодших школярів.</w:t>
      </w:r>
      <w:r w:rsidRPr="00B4758D">
        <w:rPr>
          <w:rFonts w:ascii="Times New Roman" w:hAnsi="Times New Roman" w:cs="Times New Roman"/>
          <w:sz w:val="28"/>
          <w:szCs w:val="28"/>
        </w:rPr>
        <w:br/>
        <w:t>2. Перший проект в п'ятому класі.</w:t>
      </w:r>
    </w:p>
    <w:p w:rsidR="00B4758D" w:rsidRDefault="00B4758D" w:rsidP="00B4758D">
      <w:pPr>
        <w:rPr>
          <w:rFonts w:ascii="Times New Roman" w:hAnsi="Times New Roman" w:cs="Times New Roman"/>
          <w:b/>
          <w:sz w:val="28"/>
          <w:szCs w:val="28"/>
          <w:lang w:val="uk-UA"/>
        </w:rPr>
      </w:pPr>
      <w:r w:rsidRPr="00B4758D">
        <w:rPr>
          <w:rFonts w:ascii="Times New Roman" w:hAnsi="Times New Roman" w:cs="Times New Roman"/>
          <w:sz w:val="28"/>
          <w:szCs w:val="28"/>
        </w:rPr>
        <w:t xml:space="preserve"> 3. Робота з батьками учнів, що виконують проекти.</w:t>
      </w:r>
      <w:r w:rsidRPr="00B4758D">
        <w:rPr>
          <w:rFonts w:ascii="Times New Roman" w:hAnsi="Times New Roman" w:cs="Times New Roman"/>
          <w:sz w:val="28"/>
          <w:szCs w:val="28"/>
        </w:rPr>
        <w:br/>
      </w:r>
      <w:r w:rsidRPr="00B4758D">
        <w:rPr>
          <w:rFonts w:ascii="Times New Roman" w:hAnsi="Times New Roman" w:cs="Times New Roman"/>
          <w:sz w:val="28"/>
          <w:szCs w:val="28"/>
        </w:rPr>
        <w:br/>
      </w:r>
      <w:r w:rsidRPr="00B4758D">
        <w:rPr>
          <w:rFonts w:ascii="Times New Roman" w:hAnsi="Times New Roman" w:cs="Times New Roman"/>
          <w:sz w:val="28"/>
          <w:szCs w:val="28"/>
        </w:rPr>
        <w:br/>
      </w:r>
      <w:r w:rsidRPr="00B4758D">
        <w:rPr>
          <w:rFonts w:ascii="Times New Roman" w:hAnsi="Times New Roman" w:cs="Times New Roman"/>
          <w:b/>
          <w:sz w:val="28"/>
          <w:szCs w:val="28"/>
        </w:rPr>
        <w:t>Організація проектної діяльності молодших школярів</w:t>
      </w:r>
      <w:r w:rsidRPr="00B4758D">
        <w:rPr>
          <w:rFonts w:ascii="Times New Roman" w:hAnsi="Times New Roman" w:cs="Times New Roman"/>
          <w:b/>
          <w:sz w:val="28"/>
          <w:szCs w:val="28"/>
        </w:rPr>
        <w:br/>
      </w:r>
      <w:r w:rsidRPr="00B4758D">
        <w:rPr>
          <w:rFonts w:ascii="Times New Roman" w:hAnsi="Times New Roman" w:cs="Times New Roman"/>
          <w:sz w:val="28"/>
          <w:szCs w:val="28"/>
        </w:rPr>
        <w:t>У методичних рекомендаціях Департаменту освіти м Москви від 20.11.2003 № 2-34-20 по організації проектної та дослідницької діяльності учнів в загальноосвітніх закладах м Москви пропонується починати залучення дітей в проектну діяльність вже з 2-го класу. У досвіді багатьох вчителів успішна робота по проведенню от¬дельних проектів навіть з найменшими учнями. Звичайно, в цьому випадку мова не може йти про великі самостійні проекти, але освоєння певних закономірностей цієї роботи дійсно можна починати вже в початковій школі. До речі, діти, які отримали подібний досвід у 2-4-х класах, набагато простіше вбудовуються в систему проектної деятель¬ності основної ланки школи.</w:t>
      </w:r>
      <w:r w:rsidRPr="00B4758D">
        <w:rPr>
          <w:rFonts w:ascii="Times New Roman" w:hAnsi="Times New Roman" w:cs="Times New Roman"/>
          <w:sz w:val="28"/>
          <w:szCs w:val="28"/>
        </w:rPr>
        <w:br/>
        <w:t>Треба сказати, що у молодших школярів, може бути, навіть більше, ніж у учнів основної ланки школи, виражений мотив для роботи над про¬ектамі, так як дитина цього віку активно прагне самостійно досліджувати навколишній світ. Завдання дорослих - підтримати дитячу допитливість, що не припиняти активність дитини численними за¬претамі, тоді з віком природний пізнавальна потреба дитини стане основою його успішного навчання в школі. Проектна діяльність - хороший механізм для реалізації цієї потреби безпосередньо в навчальній роботі.</w:t>
      </w:r>
      <w:r w:rsidRPr="00B4758D">
        <w:rPr>
          <w:rFonts w:ascii="Times New Roman" w:hAnsi="Times New Roman" w:cs="Times New Roman"/>
          <w:sz w:val="28"/>
          <w:szCs w:val="28"/>
        </w:rPr>
        <w:br/>
        <w:t>Проектна діяльність в початковій школі може проходити у формі невеликих міждисциплінарних досліджень. Змістом проектної діяльності молодших школярів можуть стати одвічні дитячі «чому?», На які дорослим часом буває так важко знайти відповіді. Здійснюючи роботу над проектом, дитина отримує можливість самостійно (ко¬нечно, за допомогою дорослого) знайти відповіді на свої питання. Якщо узагальнити найчастіші дитячі «чому?», То вони виглядають так.</w:t>
      </w:r>
      <w:r w:rsidRPr="00B4758D">
        <w:rPr>
          <w:rFonts w:ascii="Times New Roman" w:hAnsi="Times New Roman" w:cs="Times New Roman"/>
          <w:sz w:val="28"/>
          <w:szCs w:val="28"/>
        </w:rPr>
        <w:br/>
        <w:t>• Хто ми? Щоб відповісти на це питання, діти досліджують природу свого «Я», здоров'я фізичне, духовне і соціальне.</w:t>
      </w:r>
      <w:r w:rsidRPr="00B4758D">
        <w:rPr>
          <w:rFonts w:ascii="Times New Roman" w:hAnsi="Times New Roman" w:cs="Times New Roman"/>
          <w:sz w:val="28"/>
          <w:szCs w:val="28"/>
        </w:rPr>
        <w:br/>
        <w:t xml:space="preserve">• Де ми в часі і просторі? Щоб дізнатися це, діти досліджують розвиток людини в історичному і географічному аспекті, починаючи це дослідження з </w:t>
      </w:r>
      <w:r w:rsidRPr="00B4758D">
        <w:rPr>
          <w:rFonts w:ascii="Times New Roman" w:hAnsi="Times New Roman" w:cs="Times New Roman"/>
          <w:sz w:val="28"/>
          <w:szCs w:val="28"/>
        </w:rPr>
        <w:lastRenderedPageBreak/>
        <w:t>історії та географії своєї сім'ї.</w:t>
      </w:r>
      <w:r w:rsidRPr="00B4758D">
        <w:rPr>
          <w:rFonts w:ascii="Times New Roman" w:hAnsi="Times New Roman" w:cs="Times New Roman"/>
          <w:sz w:val="28"/>
          <w:szCs w:val="28"/>
        </w:rPr>
        <w:br/>
        <w:t>• Як ми висловлюємо свої думки і почуття? Для цього діти досліджують способи вираження своїх почуттів і емоцій, вивчають ідеали, вірування і цінності інших людей.</w:t>
      </w:r>
      <w:r w:rsidRPr="00B4758D">
        <w:rPr>
          <w:rFonts w:ascii="Times New Roman" w:hAnsi="Times New Roman" w:cs="Times New Roman"/>
          <w:sz w:val="28"/>
          <w:szCs w:val="28"/>
        </w:rPr>
        <w:br/>
        <w:t>• Як влаштований наш світ? Діти досліджують об'єкти і явища природи; предмети, створені руками людини, знайомляться зі світом науки і техні¬кі.</w:t>
      </w:r>
      <w:r w:rsidRPr="00B4758D">
        <w:rPr>
          <w:rFonts w:ascii="Times New Roman" w:hAnsi="Times New Roman" w:cs="Times New Roman"/>
          <w:sz w:val="28"/>
          <w:szCs w:val="28"/>
        </w:rPr>
        <w:br/>
        <w:t>• Як ми організуємо своє життя? Діти вивчають світ праці та його цен¬ності, дізнаються, як праця людини впливає на нього самого та інших людей.</w:t>
      </w:r>
      <w:r w:rsidRPr="00B4758D">
        <w:rPr>
          <w:rFonts w:ascii="Times New Roman" w:hAnsi="Times New Roman" w:cs="Times New Roman"/>
          <w:sz w:val="28"/>
          <w:szCs w:val="28"/>
        </w:rPr>
        <w:br/>
        <w:t>• Як ми живемо на нашій планеті? Діти досліджують проблему ответ¬ственності людини за збереження і дбайливе використання природних ресурсів, взаємовідносини окремих людей і співтовариств.</w:t>
      </w:r>
      <w:r w:rsidRPr="00B4758D">
        <w:rPr>
          <w:rFonts w:ascii="Times New Roman" w:hAnsi="Times New Roman" w:cs="Times New Roman"/>
          <w:sz w:val="28"/>
          <w:szCs w:val="28"/>
        </w:rPr>
        <w:br/>
        <w:t>Будь-який з цих питань можна наповнити предметним змістом або проблемами, спонтанно виникають в дитячому колективі.</w:t>
      </w:r>
      <w:r w:rsidRPr="00B4758D">
        <w:rPr>
          <w:rFonts w:ascii="Times New Roman" w:hAnsi="Times New Roman" w:cs="Times New Roman"/>
          <w:sz w:val="28"/>
          <w:szCs w:val="28"/>
        </w:rPr>
        <w:br/>
        <w:t>Цілями проектної діяльності в початковій школі так само, як і в основ¬ном ланці, є формування у дітей предметних знань і общеучеб¬них навичок. Однак тут є певна специфіка.</w:t>
      </w:r>
      <w:r w:rsidRPr="00B4758D">
        <w:rPr>
          <w:rFonts w:ascii="Times New Roman" w:hAnsi="Times New Roman" w:cs="Times New Roman"/>
          <w:sz w:val="28"/>
          <w:szCs w:val="28"/>
        </w:rPr>
        <w:br/>
        <w:t>Предметні знання в даному випадку розуміються як ряд взаімосвязан¬них уявлень, що формують у дитини єдину картину світу.</w:t>
      </w:r>
      <w:r w:rsidRPr="00B4758D">
        <w:rPr>
          <w:rFonts w:ascii="Times New Roman" w:hAnsi="Times New Roman" w:cs="Times New Roman"/>
          <w:sz w:val="28"/>
          <w:szCs w:val="28"/>
        </w:rPr>
        <w:br/>
        <w:t>Загальнонавчальних навички розглядаються як універсальний інструмен¬тарій, використовуваний дитиною в його навчальної і позанавчальної діяльності. До них відносяться:</w:t>
      </w:r>
      <w:r w:rsidRPr="00B4758D">
        <w:rPr>
          <w:rFonts w:ascii="Times New Roman" w:hAnsi="Times New Roman" w:cs="Times New Roman"/>
          <w:sz w:val="28"/>
          <w:szCs w:val="28"/>
        </w:rPr>
        <w:br/>
        <w:t>1) Соціальні (пов'язані з груповою взаємодією). Проектна робота передбачає колективну діяльність, а значить, сприяє формуванню:</w:t>
      </w:r>
      <w:r w:rsidRPr="00B4758D">
        <w:rPr>
          <w:rFonts w:ascii="Times New Roman" w:hAnsi="Times New Roman" w:cs="Times New Roman"/>
          <w:sz w:val="28"/>
          <w:szCs w:val="28"/>
        </w:rPr>
        <w:br/>
        <w:t>• вміння працювати в групі, уважно ставитися до інших, ділитися матеріалами, дотримуватися черговість, приймати і виконувати певну роль (лідер, виконавець, опонент);</w:t>
      </w:r>
      <w:r w:rsidRPr="00B4758D">
        <w:rPr>
          <w:rFonts w:ascii="Times New Roman" w:hAnsi="Times New Roman" w:cs="Times New Roman"/>
          <w:sz w:val="28"/>
          <w:szCs w:val="28"/>
        </w:rPr>
        <w:br/>
        <w:t>• вміння піти на компроміс, розумно реагувати в ситуації кон¬флікта.</w:t>
      </w:r>
      <w:r w:rsidRPr="00B4758D">
        <w:rPr>
          <w:rFonts w:ascii="Times New Roman" w:hAnsi="Times New Roman" w:cs="Times New Roman"/>
          <w:sz w:val="28"/>
          <w:szCs w:val="28"/>
        </w:rPr>
        <w:br/>
        <w:t>Комунікативні (пов'язані з роботою з інформацією). Проектна робота передбачає вивчення деякого об'єкту і передачу отриманої інформації. Тому в ході цієї роботи формуються:</w:t>
      </w:r>
      <w:r w:rsidRPr="00B4758D">
        <w:rPr>
          <w:rFonts w:ascii="Times New Roman" w:hAnsi="Times New Roman" w:cs="Times New Roman"/>
          <w:sz w:val="28"/>
          <w:szCs w:val="28"/>
        </w:rPr>
        <w:br/>
        <w:t>• вміння слухати і чути іншу людину (не перебиваючи говорить), приймати іншу думку, часто відмінну від власного;</w:t>
      </w:r>
      <w:r w:rsidRPr="00B4758D">
        <w:rPr>
          <w:rFonts w:ascii="Times New Roman" w:hAnsi="Times New Roman" w:cs="Times New Roman"/>
          <w:sz w:val="28"/>
          <w:szCs w:val="28"/>
        </w:rPr>
        <w:br/>
        <w:t>• вміння висловлювати свою думку (говорити спокійно, не ображаючи слу¬шателей), відстоювати свою точку зору, аргументуючи її;</w:t>
      </w:r>
      <w:r w:rsidRPr="00B4758D">
        <w:rPr>
          <w:rFonts w:ascii="Times New Roman" w:hAnsi="Times New Roman" w:cs="Times New Roman"/>
          <w:sz w:val="28"/>
          <w:szCs w:val="28"/>
        </w:rPr>
        <w:br/>
        <w:t>• вміння розповісти про виконану роботу.</w:t>
      </w:r>
      <w:r w:rsidRPr="00B4758D">
        <w:rPr>
          <w:rFonts w:ascii="Times New Roman" w:hAnsi="Times New Roman" w:cs="Times New Roman"/>
          <w:sz w:val="28"/>
          <w:szCs w:val="28"/>
        </w:rPr>
        <w:br/>
        <w:t>Розумові (пов'язані з інтелектуальним актом). В ході роботи дитина стикається з такими питаннями, як:</w:t>
      </w:r>
      <w:r w:rsidRPr="00B4758D">
        <w:rPr>
          <w:rFonts w:ascii="Times New Roman" w:hAnsi="Times New Roman" w:cs="Times New Roman"/>
          <w:sz w:val="28"/>
          <w:szCs w:val="28"/>
        </w:rPr>
        <w:br/>
        <w:t>• Що це таке?</w:t>
      </w:r>
      <w:r w:rsidRPr="00B4758D">
        <w:rPr>
          <w:rFonts w:ascii="Times New Roman" w:hAnsi="Times New Roman" w:cs="Times New Roman"/>
          <w:sz w:val="28"/>
          <w:szCs w:val="28"/>
        </w:rPr>
        <w:br/>
        <w:t>• на що це схоже?</w:t>
      </w:r>
      <w:r w:rsidRPr="00B4758D">
        <w:rPr>
          <w:rFonts w:ascii="Times New Roman" w:hAnsi="Times New Roman" w:cs="Times New Roman"/>
          <w:sz w:val="28"/>
          <w:szCs w:val="28"/>
        </w:rPr>
        <w:br/>
      </w:r>
      <w:r w:rsidRPr="00B4758D">
        <w:rPr>
          <w:rFonts w:ascii="Times New Roman" w:hAnsi="Times New Roman" w:cs="Times New Roman"/>
          <w:sz w:val="28"/>
          <w:szCs w:val="28"/>
        </w:rPr>
        <w:lastRenderedPageBreak/>
        <w:t>• До яких з уже відомих мені предметів і явищ це відноситься?</w:t>
      </w:r>
      <w:r w:rsidRPr="00B4758D">
        <w:rPr>
          <w:rFonts w:ascii="Times New Roman" w:hAnsi="Times New Roman" w:cs="Times New Roman"/>
          <w:sz w:val="28"/>
          <w:szCs w:val="28"/>
        </w:rPr>
        <w:br/>
        <w:t>• З чого це складається?</w:t>
      </w:r>
      <w:r w:rsidRPr="00B4758D">
        <w:rPr>
          <w:rFonts w:ascii="Times New Roman" w:hAnsi="Times New Roman" w:cs="Times New Roman"/>
          <w:sz w:val="28"/>
          <w:szCs w:val="28"/>
        </w:rPr>
        <w:br/>
        <w:t>• Як це пов'язано між собою і з іншими предметами і явищами?</w:t>
      </w:r>
      <w:r w:rsidRPr="00B4758D">
        <w:rPr>
          <w:rFonts w:ascii="Times New Roman" w:hAnsi="Times New Roman" w:cs="Times New Roman"/>
          <w:sz w:val="28"/>
          <w:szCs w:val="28"/>
        </w:rPr>
        <w:br/>
        <w:t>• Як це працює?</w:t>
      </w:r>
      <w:r w:rsidRPr="00B4758D">
        <w:rPr>
          <w:rFonts w:ascii="Times New Roman" w:hAnsi="Times New Roman" w:cs="Times New Roman"/>
          <w:sz w:val="28"/>
          <w:szCs w:val="28"/>
        </w:rPr>
        <w:br/>
        <w:t>Пошук відповідей на ці питання сприяє розвитку таких мис¬літельних операцій, як, наприклад, аналіз і синтез, порівняння та узагальнення, класифікація і виявлення закономірностей.</w:t>
      </w:r>
      <w:r w:rsidRPr="00B4758D">
        <w:rPr>
          <w:rFonts w:ascii="Times New Roman" w:hAnsi="Times New Roman" w:cs="Times New Roman"/>
          <w:sz w:val="28"/>
          <w:szCs w:val="28"/>
        </w:rPr>
        <w:br/>
        <w:t>Дослідницькі. Робота над проектом змушує дитину наблю¬дать різні предмети і явища, брати до уваги дрібні деталі і відмінності, фіксувати результати проведеного дослідження і представляти матеріал наочно. Крім того, працюючи над проектом, ребе¬нок ставить перед собою мету, продумує план, а закінчивши роботу, сам її оцінює. Отже, у нього формуються вміння і навички:</w:t>
      </w:r>
      <w:r w:rsidRPr="00B4758D">
        <w:rPr>
          <w:rFonts w:ascii="Times New Roman" w:hAnsi="Times New Roman" w:cs="Times New Roman"/>
          <w:sz w:val="28"/>
          <w:szCs w:val="28"/>
        </w:rPr>
        <w:br/>
        <w:t>• формулювати питання;</w:t>
      </w:r>
      <w:r w:rsidRPr="00B4758D">
        <w:rPr>
          <w:rFonts w:ascii="Times New Roman" w:hAnsi="Times New Roman" w:cs="Times New Roman"/>
          <w:sz w:val="28"/>
          <w:szCs w:val="28"/>
        </w:rPr>
        <w:br/>
        <w:t>• планувати свою діяльність;</w:t>
      </w:r>
      <w:r w:rsidRPr="00B4758D">
        <w:rPr>
          <w:rFonts w:ascii="Times New Roman" w:hAnsi="Times New Roman" w:cs="Times New Roman"/>
          <w:sz w:val="28"/>
          <w:szCs w:val="28"/>
        </w:rPr>
        <w:br/>
        <w:t>• спостерігати предмети і явища;</w:t>
      </w:r>
      <w:r w:rsidRPr="00B4758D">
        <w:rPr>
          <w:rFonts w:ascii="Times New Roman" w:hAnsi="Times New Roman" w:cs="Times New Roman"/>
          <w:sz w:val="28"/>
          <w:szCs w:val="28"/>
        </w:rPr>
        <w:br/>
        <w:t>• оцінювати свою роботу за запропонованими критеріями.</w:t>
      </w:r>
      <w:r w:rsidRPr="00B4758D">
        <w:rPr>
          <w:rFonts w:ascii="Times New Roman" w:hAnsi="Times New Roman" w:cs="Times New Roman"/>
          <w:sz w:val="28"/>
          <w:szCs w:val="28"/>
        </w:rPr>
        <w:br/>
        <w:t>Ми так детально зупинилися на цілях і завданнях проектної деятель¬ності, щоб зрозуміти, як критерії оцінювання проектів пов'язані з цими цілями і завданнями. Отже, оцінювання проектів в початковій школі також здійснюється за допомогою критеріїв.</w:t>
      </w:r>
      <w:r w:rsidRPr="00B4758D">
        <w:rPr>
          <w:rFonts w:ascii="Times New Roman" w:hAnsi="Times New Roman" w:cs="Times New Roman"/>
          <w:sz w:val="28"/>
          <w:szCs w:val="28"/>
        </w:rPr>
        <w:br/>
        <w:t>Критерії, як уже говорилося, є перелік різних видів діяльності учня, яку він здійснює в ході і освоює в результаті роботи. Розглянемо як приклад оцінювання проектів учнів другого класу з проблеми, пов'язаної з людськими почуттями та емоціями.</w:t>
      </w:r>
      <w:r w:rsidRPr="00B4758D">
        <w:rPr>
          <w:rFonts w:ascii="Times New Roman" w:hAnsi="Times New Roman" w:cs="Times New Roman"/>
          <w:sz w:val="28"/>
          <w:szCs w:val="28"/>
        </w:rPr>
        <w:br/>
        <w:t>Дітям було запропоновано проект з даної проблеми - «Дослідження моїх почуттів» (проектний продукт - щоденник емоцій).</w:t>
      </w:r>
      <w:r w:rsidRPr="00B4758D">
        <w:rPr>
          <w:rFonts w:ascii="Times New Roman" w:hAnsi="Times New Roman" w:cs="Times New Roman"/>
          <w:sz w:val="28"/>
          <w:szCs w:val="28"/>
        </w:rPr>
        <w:br/>
        <w:t>Робота над цим проектом полягала в тому, що дитина протягом двох тижнів вів «Щоденник емоцій», відзначаючи різними кольорами свій настрій. На основі цього щоденника йому пропонувалося подумати, від чого залежить його настрій, які події викликають його погіршення або поліпшення. Про свої висновки він повинен був повідомити в ході презентації проекту (план презентації заздалегідь обговорювалося з дітьми і оформлявся в вигляді пам'ятки).</w:t>
      </w:r>
      <w:r w:rsidRPr="00B4758D">
        <w:rPr>
          <w:rFonts w:ascii="Times New Roman" w:hAnsi="Times New Roman" w:cs="Times New Roman"/>
          <w:sz w:val="28"/>
          <w:szCs w:val="28"/>
        </w:rPr>
        <w:br/>
      </w:r>
      <w:r w:rsidRPr="00B4758D">
        <w:rPr>
          <w:rFonts w:ascii="Times New Roman" w:hAnsi="Times New Roman" w:cs="Times New Roman"/>
          <w:sz w:val="28"/>
          <w:szCs w:val="28"/>
        </w:rPr>
        <w:br/>
        <w:t>Таким чином, оцінка проекту за критеріями здійснюється і дорослим, і дитиною. При необхідності можна організувати взаімооценіваніе дітьми проектів один одного. Порівняння внутрішньої і зовнішньої оцінки і сприяє формуванню адекватної самооцінки, що є важней¬шім соціальним досвідом.</w:t>
      </w:r>
      <w:r w:rsidRPr="00B4758D">
        <w:rPr>
          <w:rFonts w:ascii="Times New Roman" w:hAnsi="Times New Roman" w:cs="Times New Roman"/>
          <w:sz w:val="28"/>
          <w:szCs w:val="28"/>
        </w:rPr>
        <w:br/>
      </w:r>
      <w:r w:rsidRPr="00B4758D">
        <w:rPr>
          <w:rFonts w:ascii="Times New Roman" w:hAnsi="Times New Roman" w:cs="Times New Roman"/>
          <w:sz w:val="28"/>
          <w:szCs w:val="28"/>
        </w:rPr>
        <w:lastRenderedPageBreak/>
        <w:t>Виконання таких нескладних на перший погляд проектів дає дітям воз¬можность вже в початковій школі познайомитися з технологією проектної діяльності, освоїти найважливіші навички самооцінювання і рефлексії, навчитися публічно захищати свою проект, освоїти навички самопре- зентаціі. Знання, набуті дітьми в ході цієї роботи, відрізняються міцністю, легко переносяться на інший навчальний та позанавчальний матеріал, формуючи основу навчального і життєвого досвіду.</w:t>
      </w:r>
      <w:r w:rsidRPr="00B4758D">
        <w:rPr>
          <w:rFonts w:ascii="Times New Roman" w:hAnsi="Times New Roman" w:cs="Times New Roman"/>
          <w:sz w:val="28"/>
          <w:szCs w:val="28"/>
        </w:rPr>
        <w:br/>
        <w:t>Особливістю проектної діяльності в початковій школі є не¬большая тривалість проекту, залучення до цієї роботи батьків дитини, значна навчальна, організуюча і стимулююча допомога вчителя.</w:t>
      </w:r>
      <w:r w:rsidRPr="00B4758D">
        <w:rPr>
          <w:rFonts w:ascii="Times New Roman" w:hAnsi="Times New Roman" w:cs="Times New Roman"/>
          <w:sz w:val="28"/>
          <w:szCs w:val="28"/>
        </w:rPr>
        <w:br/>
      </w:r>
    </w:p>
    <w:p w:rsidR="00B4758D" w:rsidRPr="00B4758D" w:rsidRDefault="00B4758D" w:rsidP="00B4758D">
      <w:pPr>
        <w:rPr>
          <w:rFonts w:ascii="Times New Roman" w:hAnsi="Times New Roman" w:cs="Times New Roman"/>
          <w:sz w:val="28"/>
          <w:szCs w:val="28"/>
        </w:rPr>
      </w:pPr>
      <w:r w:rsidRPr="00B4758D">
        <w:rPr>
          <w:rFonts w:ascii="Times New Roman" w:hAnsi="Times New Roman" w:cs="Times New Roman"/>
          <w:b/>
          <w:sz w:val="28"/>
          <w:szCs w:val="28"/>
        </w:rPr>
        <w:t>Перший проект в п'ятому класі</w:t>
      </w:r>
      <w:r w:rsidRPr="00B4758D">
        <w:rPr>
          <w:rFonts w:ascii="Times New Roman" w:hAnsi="Times New Roman" w:cs="Times New Roman"/>
          <w:b/>
          <w:sz w:val="28"/>
          <w:szCs w:val="28"/>
        </w:rPr>
        <w:br/>
      </w:r>
      <w:r w:rsidRPr="00B4758D">
        <w:rPr>
          <w:rFonts w:ascii="Times New Roman" w:hAnsi="Times New Roman" w:cs="Times New Roman"/>
          <w:sz w:val="28"/>
          <w:szCs w:val="28"/>
        </w:rPr>
        <w:t>п'ятикласники, як правило, володіють достатньою навчальним досвідом, щоб самостійно працювати над проектом. Однак часто в п'ятий клас приходять діти з різних шкіл, і на перших порах їм потрібен час, щоб включитися в навчальну роботу, освоїти вимоги новому щаблі навчання. Багато дітей не мали досвіду проектної роботи, але, навіть якщо така робота велася в початковій школі, для дотримання наступності при переході в основну ланку школи п'ятикласників можна запропонувати невеликий проект для освоєння або актуалізації навичок проектної діяльності.</w:t>
      </w:r>
      <w:r w:rsidRPr="00B4758D">
        <w:rPr>
          <w:rFonts w:ascii="Times New Roman" w:hAnsi="Times New Roman" w:cs="Times New Roman"/>
          <w:sz w:val="28"/>
          <w:szCs w:val="28"/>
        </w:rPr>
        <w:br/>
        <w:t>Для цього добре підходять різні проекти за технологією (діти цього віку люблять створювати вироби власними руками). Розглянемо один з таких проектів. Учень повинен, познайомившись з літературними джерелами, вибрати будь-яке технічний засіб і виготовити його модель. Проект називається «Від карет і до ракет - це чудо чи ні?».</w:t>
      </w:r>
      <w:r w:rsidRPr="00B4758D">
        <w:rPr>
          <w:rFonts w:ascii="Times New Roman" w:hAnsi="Times New Roman" w:cs="Times New Roman"/>
          <w:sz w:val="28"/>
          <w:szCs w:val="28"/>
        </w:rPr>
        <w:br/>
        <w:t>Дидактичною метою цього проекту є освоєння дитиною законо¬мерностей проектного циклу від усвідомлення проблеми до створення продукту, написання звіту про свою роботу і захисту проекту. Методична задача в даному випадку - це знайомство учнів з деревиною і різними инстру-ментами, застосовуваними для її обробки, а також з роботою на комп'ютері для оформлення письмової частини проекту (навички друкування, форматіро¬ванія тексту, виділення заголовків різними шрифтами, відступи нового рядка , нумерація сторінок, переноси, виправлення помилок та інше).</w:t>
      </w:r>
      <w:r w:rsidRPr="00B4758D">
        <w:rPr>
          <w:rFonts w:ascii="Times New Roman" w:hAnsi="Times New Roman" w:cs="Times New Roman"/>
          <w:sz w:val="28"/>
          <w:szCs w:val="28"/>
        </w:rPr>
        <w:br/>
        <w:t>п'ятикласники багато можуть робити самостійно і активно прагнуть до цього, тому їм можна запропонувати детальну письмову інструкцію, з якої їх необхідно детально ознайомити, обговорити, пояснити все, що не¬понятно. У цьому випадку дитина, працюючи самостійно, буде звертатися до дорослих лише в разі потреби з конкретним проханням або питанням.</w:t>
      </w:r>
      <w:r w:rsidRPr="00B4758D">
        <w:rPr>
          <w:rFonts w:ascii="Times New Roman" w:hAnsi="Times New Roman" w:cs="Times New Roman"/>
          <w:sz w:val="28"/>
          <w:szCs w:val="28"/>
        </w:rPr>
        <w:br/>
      </w:r>
      <w:r w:rsidRPr="00B4758D">
        <w:rPr>
          <w:rFonts w:ascii="Times New Roman" w:hAnsi="Times New Roman" w:cs="Times New Roman"/>
          <w:sz w:val="28"/>
          <w:szCs w:val="28"/>
        </w:rPr>
        <w:lastRenderedPageBreak/>
        <w:t>Розберемо приклад подібної інструкції.</w:t>
      </w:r>
      <w:r w:rsidRPr="00B4758D">
        <w:rPr>
          <w:rFonts w:ascii="Times New Roman" w:hAnsi="Times New Roman" w:cs="Times New Roman"/>
          <w:sz w:val="28"/>
          <w:szCs w:val="28"/>
        </w:rPr>
        <w:br/>
        <w:t>Шановний п'ятикласник!</w:t>
      </w:r>
      <w:r w:rsidRPr="00B4758D">
        <w:rPr>
          <w:rFonts w:ascii="Times New Roman" w:hAnsi="Times New Roman" w:cs="Times New Roman"/>
          <w:sz w:val="28"/>
          <w:szCs w:val="28"/>
        </w:rPr>
        <w:br/>
        <w:t>ти берешся за виконання проекту за технологією. на уроках тех¬нологіі ти будеш виготовляти вбрання тобою виріб, а на уроках інформатики ти будеш описувати свою роботу. проект вважається випол¬ненним, тільки якщо є виріб і письмова частина.</w:t>
      </w:r>
      <w:r w:rsidRPr="00B4758D">
        <w:rPr>
          <w:rFonts w:ascii="Times New Roman" w:hAnsi="Times New Roman" w:cs="Times New Roman"/>
          <w:sz w:val="28"/>
          <w:szCs w:val="28"/>
        </w:rPr>
        <w:br/>
        <w:t>твій проект буде оцінюватися за критеріями, познайомся з ними. поль¬зуясь цими критеріями, ти сам зможеш заздалегідь оцінити свою роботу і внести необхідні поправки.</w:t>
      </w:r>
      <w:r w:rsidRPr="00B4758D">
        <w:rPr>
          <w:rFonts w:ascii="Times New Roman" w:hAnsi="Times New Roman" w:cs="Times New Roman"/>
          <w:sz w:val="28"/>
          <w:szCs w:val="28"/>
        </w:rPr>
        <w:br/>
        <w:t>Підсумкову оцінку за твою роботу поставлять вчителя інформатики і технології.</w:t>
      </w:r>
      <w:r w:rsidRPr="00B4758D">
        <w:rPr>
          <w:rFonts w:ascii="Times New Roman" w:hAnsi="Times New Roman" w:cs="Times New Roman"/>
          <w:sz w:val="28"/>
          <w:szCs w:val="28"/>
        </w:rPr>
        <w:br/>
        <w:t>Уважно читай наші поради.</w:t>
      </w:r>
      <w:r w:rsidRPr="00B4758D">
        <w:rPr>
          <w:rFonts w:ascii="Times New Roman" w:hAnsi="Times New Roman" w:cs="Times New Roman"/>
          <w:sz w:val="28"/>
          <w:szCs w:val="28"/>
        </w:rPr>
        <w:br/>
        <w:t>дослідження</w:t>
      </w:r>
      <w:r w:rsidRPr="00B4758D">
        <w:rPr>
          <w:rFonts w:ascii="Times New Roman" w:hAnsi="Times New Roman" w:cs="Times New Roman"/>
          <w:sz w:val="28"/>
          <w:szCs w:val="28"/>
        </w:rPr>
        <w:br/>
        <w:t>Спочатку тобі доведеться вирішувати, що ти будеш робити в рамках цього проекту, який виріб ти виготовиш. Для цього треба буде знайти по¬больше інформації з книг, Інтернету, дізнатися у вчителя технології або у інших людей про те технічному засобі (літаку, автомобілі, кораблі або іншому), модель (виріб) якого ти збираєшся робити. Після цього ти зможеш, спираючись на різні джерела інформа¬ціі, переконливо пояснити, чому ти вибрав саме це технічний засіб.</w:t>
      </w:r>
      <w:r w:rsidRPr="00B4758D">
        <w:rPr>
          <w:rFonts w:ascii="Times New Roman" w:hAnsi="Times New Roman" w:cs="Times New Roman"/>
          <w:sz w:val="28"/>
          <w:szCs w:val="28"/>
        </w:rPr>
        <w:br/>
        <w:t>Потім тобі потрібно буде знайти в книжках, альбомах або в Інтернеті ¬ сколько зображень цього технічного засобу і зробити по ним ескізи. Тепер треба уважно їх розглянути і оцінити, а потім вибрати з них той, який ти зможеш добре зробити. Ще раз подумай, чому ти ви¬брал саме цей варіант!</w:t>
      </w:r>
      <w:r w:rsidRPr="00B4758D">
        <w:rPr>
          <w:rFonts w:ascii="Times New Roman" w:hAnsi="Times New Roman" w:cs="Times New Roman"/>
          <w:sz w:val="28"/>
          <w:szCs w:val="28"/>
        </w:rPr>
        <w:br/>
      </w:r>
      <w:r w:rsidRPr="00B4758D">
        <w:rPr>
          <w:rFonts w:ascii="Times New Roman" w:hAnsi="Times New Roman" w:cs="Times New Roman"/>
          <w:sz w:val="28"/>
          <w:szCs w:val="28"/>
        </w:rPr>
        <w:br/>
        <w:t>Для того, щоб можна було оцінити цю частину твоєї роботи, її необхо¬дімо описати. Для цього ти можеш скористатися шаблоном:</w:t>
      </w:r>
      <w:r w:rsidRPr="00B4758D">
        <w:rPr>
          <w:rFonts w:ascii="Times New Roman" w:hAnsi="Times New Roman" w:cs="Times New Roman"/>
          <w:sz w:val="28"/>
          <w:szCs w:val="28"/>
        </w:rPr>
        <w:br/>
        <w:t>Тема моєї роботи (вкажи назву</w:t>
      </w:r>
      <w:r w:rsidRPr="00B4758D">
        <w:rPr>
          <w:rFonts w:ascii="Times New Roman" w:hAnsi="Times New Roman" w:cs="Times New Roman"/>
          <w:sz w:val="28"/>
          <w:szCs w:val="28"/>
        </w:rPr>
        <w:br/>
        <w:t>твого вироби).</w:t>
      </w:r>
      <w:r w:rsidRPr="00B4758D">
        <w:rPr>
          <w:rFonts w:ascii="Times New Roman" w:hAnsi="Times New Roman" w:cs="Times New Roman"/>
          <w:sz w:val="28"/>
          <w:szCs w:val="28"/>
        </w:rPr>
        <w:br/>
        <w:t>Я вибрав цю тему тому, що</w:t>
      </w:r>
      <w:r w:rsidRPr="00B4758D">
        <w:rPr>
          <w:rFonts w:ascii="Times New Roman" w:hAnsi="Times New Roman" w:cs="Times New Roman"/>
          <w:sz w:val="28"/>
          <w:szCs w:val="28"/>
        </w:rPr>
        <w:br/>
        <w:t>(Поясни, посилаючись на вивчені тобою джерела інфор¬маціі, чому це технічний засіб важливо, приведи цікаві цифри і факти про нього, поясни, чому воно привабливо саме для тебе).</w:t>
      </w:r>
      <w:r w:rsidRPr="00B4758D">
        <w:rPr>
          <w:rFonts w:ascii="Times New Roman" w:hAnsi="Times New Roman" w:cs="Times New Roman"/>
          <w:sz w:val="28"/>
          <w:szCs w:val="28"/>
        </w:rPr>
        <w:br/>
        <w:t>У мене було кілька варіантів виготовлення виробу</w:t>
      </w:r>
      <w:r w:rsidRPr="00B4758D">
        <w:rPr>
          <w:rFonts w:ascii="Times New Roman" w:hAnsi="Times New Roman" w:cs="Times New Roman"/>
          <w:sz w:val="28"/>
          <w:szCs w:val="28"/>
        </w:rPr>
        <w:br/>
        <w:t>(Коротко опиши свої ескізи).</w:t>
      </w:r>
      <w:r w:rsidRPr="00B4758D">
        <w:rPr>
          <w:rFonts w:ascii="Times New Roman" w:hAnsi="Times New Roman" w:cs="Times New Roman"/>
          <w:sz w:val="28"/>
          <w:szCs w:val="28"/>
        </w:rPr>
        <w:br/>
        <w:t>Але я вибрав (вкажи, який саме варіант ти вибрав),</w:t>
      </w:r>
      <w:r w:rsidRPr="00B4758D">
        <w:rPr>
          <w:rFonts w:ascii="Times New Roman" w:hAnsi="Times New Roman" w:cs="Times New Roman"/>
          <w:sz w:val="28"/>
          <w:szCs w:val="28"/>
        </w:rPr>
        <w:br/>
        <w:t>тому що (поясни свій вибір і доведи,</w:t>
      </w:r>
      <w:r w:rsidRPr="00B4758D">
        <w:rPr>
          <w:rFonts w:ascii="Times New Roman" w:hAnsi="Times New Roman" w:cs="Times New Roman"/>
          <w:sz w:val="28"/>
          <w:szCs w:val="28"/>
        </w:rPr>
        <w:br/>
        <w:t>що цей вибір кращий).</w:t>
      </w:r>
      <w:r w:rsidRPr="00B4758D">
        <w:rPr>
          <w:rFonts w:ascii="Times New Roman" w:hAnsi="Times New Roman" w:cs="Times New Roman"/>
          <w:sz w:val="28"/>
          <w:szCs w:val="28"/>
        </w:rPr>
        <w:br/>
        <w:t>планування</w:t>
      </w:r>
      <w:r w:rsidRPr="00B4758D">
        <w:rPr>
          <w:rFonts w:ascii="Times New Roman" w:hAnsi="Times New Roman" w:cs="Times New Roman"/>
          <w:sz w:val="28"/>
          <w:szCs w:val="28"/>
        </w:rPr>
        <w:br/>
      </w:r>
      <w:r w:rsidRPr="00B4758D">
        <w:rPr>
          <w:rFonts w:ascii="Times New Roman" w:hAnsi="Times New Roman" w:cs="Times New Roman"/>
          <w:sz w:val="28"/>
          <w:szCs w:val="28"/>
        </w:rPr>
        <w:lastRenderedPageBreak/>
        <w:t>тепер, коли ти прийняв остаточне рішення про те, що ти виготовиш, необхідно спланувати всі майбутні кроки. Для цього треба дізнатися точну дату, коли твоя робота повинна бути закінчена. порадитися з учителем як, в якому порядку і коли ти будеш виготовляти деталі свого вироби, як ти будеш їх з'єднувати і прикрашати.</w:t>
      </w:r>
      <w:r w:rsidRPr="00B4758D">
        <w:rPr>
          <w:rFonts w:ascii="Times New Roman" w:hAnsi="Times New Roman" w:cs="Times New Roman"/>
          <w:sz w:val="28"/>
          <w:szCs w:val="28"/>
        </w:rPr>
        <w:br/>
        <w:t>Щоб можна було оцінити твій план, опиши його. Для цього можна іс¬пользовать шаблон:</w:t>
      </w:r>
      <w:r w:rsidRPr="00B4758D">
        <w:rPr>
          <w:rFonts w:ascii="Times New Roman" w:hAnsi="Times New Roman" w:cs="Times New Roman"/>
          <w:sz w:val="28"/>
          <w:szCs w:val="28"/>
        </w:rPr>
        <w:br/>
        <w:t>план проекту</w:t>
      </w:r>
      <w:r w:rsidRPr="00B4758D">
        <w:rPr>
          <w:rFonts w:ascii="Times New Roman" w:hAnsi="Times New Roman" w:cs="Times New Roman"/>
          <w:sz w:val="28"/>
          <w:szCs w:val="28"/>
        </w:rPr>
        <w:br/>
        <w:t>створення</w:t>
      </w:r>
      <w:r w:rsidRPr="00B4758D">
        <w:rPr>
          <w:rFonts w:ascii="Times New Roman" w:hAnsi="Times New Roman" w:cs="Times New Roman"/>
          <w:sz w:val="28"/>
          <w:szCs w:val="28"/>
        </w:rPr>
        <w:br/>
        <w:t>тепер ти точно знаєш, що і коли треба робити. приступай до ізготовле¬нію свого вироби. Намагайся виконувати все правильно і вчасно. Радься з учителем технології, якщо у тебе щось не виходить. Ця частина роботи оцін</w:t>
      </w:r>
      <w:r>
        <w:rPr>
          <w:rFonts w:ascii="Times New Roman" w:hAnsi="Times New Roman" w:cs="Times New Roman"/>
          <w:sz w:val="28"/>
          <w:szCs w:val="28"/>
        </w:rPr>
        <w:t>юється за критерієм 4. Ось він:</w:t>
      </w:r>
      <w:r w:rsidRPr="00B4758D">
        <w:rPr>
          <w:rFonts w:ascii="Times New Roman" w:hAnsi="Times New Roman" w:cs="Times New Roman"/>
          <w:sz w:val="28"/>
          <w:szCs w:val="28"/>
        </w:rPr>
        <w:br/>
        <w:t>ти бачиш, що твоя робота вважається виконаною, якщо тобі вдалося не тільки виготовити виріб, але і написати письмову частину проекту, тому необхідно описувати все, що ти робиш. Щоб описати, як ти працював над своїм виробом, можеш скористатися шаблоном:</w:t>
      </w:r>
      <w:r w:rsidRPr="00B4758D">
        <w:rPr>
          <w:rFonts w:ascii="Times New Roman" w:hAnsi="Times New Roman" w:cs="Times New Roman"/>
          <w:sz w:val="28"/>
          <w:szCs w:val="28"/>
        </w:rPr>
        <w:br/>
        <w:t>Я почав свою роботу з того, що</w:t>
      </w:r>
      <w:r w:rsidRPr="00B4758D">
        <w:rPr>
          <w:rFonts w:ascii="Times New Roman" w:hAnsi="Times New Roman" w:cs="Times New Roman"/>
          <w:sz w:val="28"/>
          <w:szCs w:val="28"/>
        </w:rPr>
        <w:br/>
        <w:t>потім я приступив до</w:t>
      </w:r>
      <w:r w:rsidRPr="00B4758D">
        <w:rPr>
          <w:rFonts w:ascii="Times New Roman" w:hAnsi="Times New Roman" w:cs="Times New Roman"/>
          <w:sz w:val="28"/>
          <w:szCs w:val="28"/>
        </w:rPr>
        <w:br/>
        <w:t>Потім я</w:t>
      </w:r>
      <w:r w:rsidRPr="00B4758D">
        <w:rPr>
          <w:rFonts w:ascii="Times New Roman" w:hAnsi="Times New Roman" w:cs="Times New Roman"/>
          <w:sz w:val="28"/>
          <w:szCs w:val="28"/>
        </w:rPr>
        <w:br/>
        <w:t>Я закінчив свою роботу тим, що</w:t>
      </w:r>
      <w:r w:rsidRPr="00B4758D">
        <w:rPr>
          <w:rFonts w:ascii="Times New Roman" w:hAnsi="Times New Roman" w:cs="Times New Roman"/>
          <w:sz w:val="28"/>
          <w:szCs w:val="28"/>
        </w:rPr>
        <w:br/>
        <w:t>Якщо не все йшло так гладко, то треба описати труднощі, з якими ти зіткнувся. Для цього напиши:</w:t>
      </w:r>
      <w:r w:rsidRPr="00B4758D">
        <w:rPr>
          <w:rFonts w:ascii="Times New Roman" w:hAnsi="Times New Roman" w:cs="Times New Roman"/>
          <w:sz w:val="28"/>
          <w:szCs w:val="28"/>
        </w:rPr>
        <w:br/>
        <w:t>Мені важко було робити</w:t>
      </w:r>
      <w:r w:rsidRPr="00B4758D">
        <w:rPr>
          <w:rFonts w:ascii="Times New Roman" w:hAnsi="Times New Roman" w:cs="Times New Roman"/>
          <w:sz w:val="28"/>
          <w:szCs w:val="28"/>
        </w:rPr>
        <w:br/>
        <w:t>Не відразу вдалася</w:t>
      </w:r>
      <w:r w:rsidRPr="00B4758D">
        <w:rPr>
          <w:rFonts w:ascii="Times New Roman" w:hAnsi="Times New Roman" w:cs="Times New Roman"/>
          <w:sz w:val="28"/>
          <w:szCs w:val="28"/>
        </w:rPr>
        <w:br/>
        <w:t>Я не встиг</w:t>
      </w:r>
    </w:p>
    <w:p w:rsidR="00226117" w:rsidRDefault="00B4758D" w:rsidP="00B4758D">
      <w:pPr>
        <w:rPr>
          <w:rFonts w:ascii="Times New Roman" w:hAnsi="Times New Roman" w:cs="Times New Roman"/>
          <w:b/>
          <w:sz w:val="28"/>
          <w:szCs w:val="28"/>
          <w:lang w:val="uk-UA"/>
        </w:rPr>
      </w:pPr>
      <w:r w:rsidRPr="00B4758D">
        <w:rPr>
          <w:rFonts w:ascii="Times New Roman" w:hAnsi="Times New Roman" w:cs="Times New Roman"/>
          <w:b/>
          <w:sz w:val="28"/>
          <w:szCs w:val="28"/>
          <w:lang w:val="uk-UA"/>
        </w:rPr>
        <w:t>О</w:t>
      </w:r>
      <w:r w:rsidRPr="00B4758D">
        <w:rPr>
          <w:rFonts w:ascii="Times New Roman" w:hAnsi="Times New Roman" w:cs="Times New Roman"/>
          <w:b/>
          <w:sz w:val="28"/>
          <w:szCs w:val="28"/>
        </w:rPr>
        <w:t>цінювання</w:t>
      </w:r>
      <w:r w:rsidRPr="00B4758D">
        <w:rPr>
          <w:rFonts w:ascii="Times New Roman" w:hAnsi="Times New Roman" w:cs="Times New Roman"/>
          <w:b/>
          <w:sz w:val="28"/>
          <w:szCs w:val="28"/>
        </w:rPr>
        <w:br/>
      </w:r>
      <w:r w:rsidRPr="00B4758D">
        <w:rPr>
          <w:rFonts w:ascii="Times New Roman" w:hAnsi="Times New Roman" w:cs="Times New Roman"/>
          <w:sz w:val="28"/>
          <w:szCs w:val="28"/>
        </w:rPr>
        <w:t>Щоб можна було оцінити твоє вміння самостійно оцінювати свою роботу, напиши:</w:t>
      </w:r>
      <w:r w:rsidRPr="00B4758D">
        <w:rPr>
          <w:rFonts w:ascii="Times New Roman" w:hAnsi="Times New Roman" w:cs="Times New Roman"/>
          <w:sz w:val="28"/>
          <w:szCs w:val="28"/>
        </w:rPr>
        <w:br/>
        <w:t>• все тобі вдалося;</w:t>
      </w:r>
      <w:r w:rsidRPr="00B4758D">
        <w:rPr>
          <w:rFonts w:ascii="Times New Roman" w:hAnsi="Times New Roman" w:cs="Times New Roman"/>
          <w:sz w:val="28"/>
          <w:szCs w:val="28"/>
        </w:rPr>
        <w:br/>
        <w:t>• як ти впорався з виниклими проблемами;</w:t>
      </w:r>
      <w:r w:rsidRPr="00B4758D">
        <w:rPr>
          <w:rFonts w:ascii="Times New Roman" w:hAnsi="Times New Roman" w:cs="Times New Roman"/>
          <w:sz w:val="28"/>
          <w:szCs w:val="28"/>
        </w:rPr>
        <w:br/>
        <w:t>• чи є твоє виріб міцним, і як ти в цьому переконався;</w:t>
      </w:r>
      <w:r w:rsidRPr="00B4758D">
        <w:rPr>
          <w:rFonts w:ascii="Times New Roman" w:hAnsi="Times New Roman" w:cs="Times New Roman"/>
          <w:sz w:val="28"/>
          <w:szCs w:val="28"/>
        </w:rPr>
        <w:br/>
        <w:t>• чи є твоє виріб гарним, і як ти в цьому переконався;</w:t>
      </w:r>
      <w:r w:rsidRPr="00B4758D">
        <w:rPr>
          <w:rFonts w:ascii="Times New Roman" w:hAnsi="Times New Roman" w:cs="Times New Roman"/>
          <w:sz w:val="28"/>
          <w:szCs w:val="28"/>
        </w:rPr>
        <w:br/>
        <w:t>• чи є твоє виріб корисним, і як ти в цьому переконався;</w:t>
      </w:r>
      <w:r w:rsidRPr="00B4758D">
        <w:rPr>
          <w:rFonts w:ascii="Times New Roman" w:hAnsi="Times New Roman" w:cs="Times New Roman"/>
          <w:sz w:val="28"/>
          <w:szCs w:val="28"/>
        </w:rPr>
        <w:br/>
        <w:t>• чи задоволений ти своєю роботою;</w:t>
      </w:r>
      <w:r w:rsidRPr="00B4758D">
        <w:rPr>
          <w:rFonts w:ascii="Times New Roman" w:hAnsi="Times New Roman" w:cs="Times New Roman"/>
          <w:sz w:val="28"/>
          <w:szCs w:val="28"/>
        </w:rPr>
        <w:br/>
        <w:t>• якби ти почав свою роботу спочатку, що б ти в ній робив по-іншому;</w:t>
      </w:r>
      <w:r w:rsidRPr="00B4758D">
        <w:rPr>
          <w:rFonts w:ascii="Times New Roman" w:hAnsi="Times New Roman" w:cs="Times New Roman"/>
          <w:sz w:val="28"/>
          <w:szCs w:val="28"/>
        </w:rPr>
        <w:br/>
        <w:t>• що ти дізнався, і що ти навчився робити.</w:t>
      </w:r>
      <w:r w:rsidRPr="00B4758D">
        <w:rPr>
          <w:rFonts w:ascii="Times New Roman" w:hAnsi="Times New Roman" w:cs="Times New Roman"/>
          <w:sz w:val="28"/>
          <w:szCs w:val="28"/>
        </w:rPr>
        <w:br/>
        <w:t xml:space="preserve">Після того як ти виготовиш свій виріб, відчуєш його, покажеш іншим </w:t>
      </w:r>
      <w:r w:rsidRPr="00B4758D">
        <w:rPr>
          <w:rFonts w:ascii="Times New Roman" w:hAnsi="Times New Roman" w:cs="Times New Roman"/>
          <w:sz w:val="28"/>
          <w:szCs w:val="28"/>
        </w:rPr>
        <w:lastRenderedPageBreak/>
        <w:t>хлопцям, розкажеш їм про нього і напишеш письмову частину проекту, твоє ставлення до роботи будуть оцінювати вчителя технології та інформатики за критерієм 6. Ось він:</w:t>
      </w:r>
      <w:r w:rsidRPr="00B4758D">
        <w:rPr>
          <w:rFonts w:ascii="Times New Roman" w:hAnsi="Times New Roman" w:cs="Times New Roman"/>
          <w:sz w:val="28"/>
          <w:szCs w:val="28"/>
        </w:rPr>
        <w:br/>
      </w:r>
      <w:r w:rsidRPr="00B4758D">
        <w:rPr>
          <w:rFonts w:ascii="Times New Roman" w:hAnsi="Times New Roman" w:cs="Times New Roman"/>
          <w:sz w:val="28"/>
          <w:szCs w:val="28"/>
        </w:rPr>
        <w:br/>
        <w:t>Результатом даної роботи стануть не тільки придбані дитиною навички в області матеріальної та інформаційної технології, а й уміння користуватися інструкцією, самостійно оцінювати свою роботу, аналізі¬ровать і прогнозувати власну діяльність. Причому всі ці вміння і навички він придбає в</w:t>
      </w:r>
      <w:r w:rsidR="00226117">
        <w:rPr>
          <w:rFonts w:ascii="Times New Roman" w:hAnsi="Times New Roman" w:cs="Times New Roman"/>
          <w:sz w:val="28"/>
          <w:szCs w:val="28"/>
        </w:rPr>
        <w:t xml:space="preserve"> цікавій і захоплюючій формі.</w:t>
      </w:r>
      <w:r w:rsidR="00226117">
        <w:rPr>
          <w:rFonts w:ascii="Times New Roman" w:hAnsi="Times New Roman" w:cs="Times New Roman"/>
          <w:sz w:val="28"/>
          <w:szCs w:val="28"/>
        </w:rPr>
        <w:br/>
      </w:r>
      <w:r w:rsidRPr="00226117">
        <w:rPr>
          <w:rFonts w:ascii="Times New Roman" w:hAnsi="Times New Roman" w:cs="Times New Roman"/>
          <w:b/>
          <w:sz w:val="28"/>
          <w:szCs w:val="28"/>
        </w:rPr>
        <w:t xml:space="preserve"> </w:t>
      </w:r>
    </w:p>
    <w:p w:rsidR="00E67CBF" w:rsidRPr="00B4758D" w:rsidRDefault="00B4758D" w:rsidP="00B4758D">
      <w:pPr>
        <w:rPr>
          <w:rFonts w:ascii="Times New Roman" w:hAnsi="Times New Roman" w:cs="Times New Roman"/>
          <w:sz w:val="28"/>
          <w:szCs w:val="28"/>
        </w:rPr>
      </w:pPr>
      <w:r w:rsidRPr="00226117">
        <w:rPr>
          <w:rFonts w:ascii="Times New Roman" w:hAnsi="Times New Roman" w:cs="Times New Roman"/>
          <w:b/>
          <w:sz w:val="28"/>
          <w:szCs w:val="28"/>
          <w:lang w:val="uk-UA"/>
        </w:rPr>
        <w:t>Робота з батьками учнів, що виконують проекти</w:t>
      </w:r>
      <w:r w:rsidRPr="00226117">
        <w:rPr>
          <w:rFonts w:ascii="Times New Roman" w:hAnsi="Times New Roman" w:cs="Times New Roman"/>
          <w:b/>
          <w:sz w:val="28"/>
          <w:szCs w:val="28"/>
          <w:lang w:val="uk-UA"/>
        </w:rPr>
        <w:br/>
      </w:r>
      <w:r w:rsidRPr="00226117">
        <w:rPr>
          <w:rFonts w:ascii="Times New Roman" w:hAnsi="Times New Roman" w:cs="Times New Roman"/>
          <w:sz w:val="28"/>
          <w:szCs w:val="28"/>
          <w:lang w:val="uk-UA"/>
        </w:rPr>
        <w:t xml:space="preserve">Батьки не завжди розуміють, які завдання вирішуються в ході проектної діяльності, їм здається, що це зайве навантаження для їхніх дітей. </w:t>
      </w:r>
      <w:r w:rsidRPr="00B4758D">
        <w:rPr>
          <w:rFonts w:ascii="Times New Roman" w:hAnsi="Times New Roman" w:cs="Times New Roman"/>
          <w:sz w:val="28"/>
          <w:szCs w:val="28"/>
        </w:rPr>
        <w:t>Іноді дітям необхідна допомога батьків при роботі над проектом. Школі так ¬ необхідне розуміння і підтримка з боку батьків учня, щоб організувати повноцінний процес роботи над проектом. Для того щоб сформувати у батьків уявлення про проектну діяльність, її цілі і завдання, педагогічному та соціальний ефект цієї технології навчання, необхідно роз'яснити їм всі ці питання. Зробити це можна під час особистих зустрічей, на батьківських зборах, надавати корисну інформацію щодо у вигляді брошури для батьків або викласти її на шкільному сайті.</w:t>
      </w:r>
      <w:r w:rsidRPr="00B4758D">
        <w:rPr>
          <w:rFonts w:ascii="Times New Roman" w:hAnsi="Times New Roman" w:cs="Times New Roman"/>
          <w:sz w:val="28"/>
          <w:szCs w:val="28"/>
        </w:rPr>
        <w:br/>
        <w:t>У будь-якому випадку батьки так само, як і діти, повинні бути мотивовані, щоб надавати допомогу своїм дітям або проявляти наполегливість при організації навчання своєї дитини. Ось приблизний зміст інформації про особливості проектної діяльності як технології навчання, яку повинні отримати батьки.</w:t>
      </w:r>
      <w:r w:rsidRPr="00B4758D">
        <w:rPr>
          <w:rFonts w:ascii="Times New Roman" w:hAnsi="Times New Roman" w:cs="Times New Roman"/>
          <w:sz w:val="28"/>
          <w:szCs w:val="28"/>
        </w:rPr>
        <w:br/>
        <w:t>Труднощі перехідного віку і завдання навчання підлітків</w:t>
      </w:r>
      <w:r w:rsidRPr="00B4758D">
        <w:rPr>
          <w:rFonts w:ascii="Times New Roman" w:hAnsi="Times New Roman" w:cs="Times New Roman"/>
          <w:sz w:val="28"/>
          <w:szCs w:val="28"/>
        </w:rPr>
        <w:br/>
        <w:t>Перетворення дитини в підлітка часто застає батьків зненацька, не¬смотря на те що про це написано безліч книг і статей, та й всі ми колись були підлітками. Ще вчора спокійний і поступливий син стає дратівливим і погано уживався, а слухняна і виконавча дочка - примхливої ​​і норовливої. А вже що стосується навчання ... Майже всі батьки відзначають, що приблизно з 5-го класу діти починають гірше вчитися, отли¬нівать від виконання домашніх завдань, а то і зовсім прогулювати уроки. У всіх цих проявів важкого віку є свої причини.</w:t>
      </w:r>
      <w:r w:rsidRPr="00B4758D">
        <w:rPr>
          <w:rFonts w:ascii="Times New Roman" w:hAnsi="Times New Roman" w:cs="Times New Roman"/>
          <w:sz w:val="28"/>
          <w:szCs w:val="28"/>
        </w:rPr>
        <w:br/>
        <w:t xml:space="preserve">До десяти років діти, як правило, приймають цінності дорослих і беззастережно виконують їх вимоги. Дитина повністю залежимо від старших, у нього занадто обмежений життєвий досвід, який застав¬ляет відчувати </w:t>
      </w:r>
      <w:r w:rsidRPr="00B4758D">
        <w:rPr>
          <w:rFonts w:ascii="Times New Roman" w:hAnsi="Times New Roman" w:cs="Times New Roman"/>
          <w:sz w:val="28"/>
          <w:szCs w:val="28"/>
        </w:rPr>
        <w:lastRenderedPageBreak/>
        <w:t>свою безпорадність у багатьох життєвих ситуаціях і звертатися до авторитету дорослого. Крім того, найближче соціальне оточення в основному складається з люблячих людей, що піклуються про дитину. Якщо у дитини немає серйозних проблем у розвитку, то він майже завжди хоро-шо вчиться в початковій школі, тому що це заохочують батьки, а йому й самому хочеться бути хорошим сином чи хорошою дочкою.</w:t>
      </w:r>
      <w:r w:rsidRPr="00B4758D">
        <w:rPr>
          <w:rFonts w:ascii="Times New Roman" w:hAnsi="Times New Roman" w:cs="Times New Roman"/>
          <w:sz w:val="28"/>
          <w:szCs w:val="28"/>
        </w:rPr>
        <w:br/>
        <w:t>Досягаючи молодшого підліткового віку, діти починають ставити під сумнів вказівки і вимоги дорослих. Це відбувається тому, що, по-перше, у них з'явилися багато знань і вміння, які, як їм здається, гарантують безпеку і самостійність. По-друге, в расшірів¬шемся соціальному оточенні з'являються дорослі, демонструють не найкращі зразки поведінки (свою лепту вносять і ЗМІ). По-третє, (і це найголовніше!) Зростає цінність думки однолітків, яке стає набагато важливіше думки дорослих.</w:t>
      </w:r>
      <w:r w:rsidRPr="00B4758D">
        <w:rPr>
          <w:rFonts w:ascii="Times New Roman" w:hAnsi="Times New Roman" w:cs="Times New Roman"/>
          <w:sz w:val="28"/>
          <w:szCs w:val="28"/>
        </w:rPr>
        <w:br/>
        <w:t>Що ж стосується старших підлітків, то вони здатні з ходу відкидати вимоги, поради та прохання дорослих. Спілкування з однолітками в цей період стає найважливішим, а їх установки і цінності перетворюються в найважливіший регулятор поведінки. У такому віці підлітки вже багато разів ставали свідками помилок дорослих, так як їх соціальний коло значно розширився і в нього потрапили найрізноманітніші люди. негативний досвід спілкування з дорослим світом старші підлітки схильні переносити і на найближче оточення (батьків, вчителів і т.п.). Тому вимоги добре вчитися, розмови про те, що без доброї освіти не добитися успіху в житті, сприймаються підлітками як нудні нотації і прак¬тіческі не здатні змінити їх поведінку і ставлення до навчання.</w:t>
      </w:r>
      <w:r w:rsidRPr="00B4758D">
        <w:rPr>
          <w:rFonts w:ascii="Times New Roman" w:hAnsi="Times New Roman" w:cs="Times New Roman"/>
          <w:sz w:val="28"/>
          <w:szCs w:val="28"/>
        </w:rPr>
        <w:br/>
        <w:t>Навчання в основній ланці школи (5-9-ті класи) пов'язана не тільки з освое¬ніем значного обсягу теоретичних знань і розвитком прийомів логічного мислення. Головним завданням навчання в цей період є самостійність підлітка в добуванні знань і застосуванні їх на практиці. Для того щоб навчання підлітка була успішною, йому необхідно ясно розуміти, навіщо він вчиться, як застосувати набуті знання, як покращиться від цього його життя.</w:t>
      </w:r>
      <w:r w:rsidRPr="00B4758D">
        <w:rPr>
          <w:rFonts w:ascii="Times New Roman" w:hAnsi="Times New Roman" w:cs="Times New Roman"/>
          <w:sz w:val="28"/>
          <w:szCs w:val="28"/>
        </w:rPr>
        <w:br/>
        <w:t>Вирішення цих завдань передбачає застосування таких педагогічних технологій, які дозволяють підлітку займати в процесі навчання активну позицію, бути суб'єктом свого навчання. Саме до таких деятель¬ностним технологій відноситься проектна діяльність.</w:t>
      </w:r>
      <w:r w:rsidRPr="00B4758D">
        <w:rPr>
          <w:rFonts w:ascii="Times New Roman" w:hAnsi="Times New Roman" w:cs="Times New Roman"/>
          <w:sz w:val="28"/>
          <w:szCs w:val="28"/>
        </w:rPr>
        <w:br/>
        <w:t>Що таке проект як діяльнісний метод навчання</w:t>
      </w:r>
      <w:r w:rsidRPr="00B4758D">
        <w:rPr>
          <w:rFonts w:ascii="Times New Roman" w:hAnsi="Times New Roman" w:cs="Times New Roman"/>
          <w:sz w:val="28"/>
          <w:szCs w:val="28"/>
        </w:rPr>
        <w:br/>
        <w:t xml:space="preserve">Рівень життя сучасної людини безпосередньо пов'язаний з якістю його освіти. Успішно закінчив школу випускник повинен мати возмож¬ность точно вибрати напрямок свого подальшого освіти, успішно продовжити його, </w:t>
      </w:r>
      <w:r w:rsidRPr="00B4758D">
        <w:rPr>
          <w:rFonts w:ascii="Times New Roman" w:hAnsi="Times New Roman" w:cs="Times New Roman"/>
          <w:sz w:val="28"/>
          <w:szCs w:val="28"/>
        </w:rPr>
        <w:lastRenderedPageBreak/>
        <w:t>досягти передбачуваного соціального статусу, придбати очікуване якість життя.</w:t>
      </w:r>
      <w:r w:rsidRPr="00B4758D">
        <w:rPr>
          <w:rFonts w:ascii="Times New Roman" w:hAnsi="Times New Roman" w:cs="Times New Roman"/>
          <w:sz w:val="28"/>
          <w:szCs w:val="28"/>
        </w:rPr>
        <w:br/>
        <w:t>Багаторазові міжнародні тестування, в яких брали участь російські школярі, показують, що при хороших предметних знаннях у них низька функціональна грамотність. Це пов'язано з тим, що знання подаються учням в готовому вигляді, вони не обговорюються, а заучі¬ваются. Для подолання цього необхідно вчити дитину самостійно ставити перед собою мету, знаходити шляхи і засоби досягнення поставлен¬ной мети, допомагати дитині сформувати у себе вміння самоконтролю і самооцінки. Саме до таких діяльнісних методів навчання відноситься проектний метод.</w:t>
      </w:r>
      <w:r w:rsidRPr="00B4758D">
        <w:rPr>
          <w:rFonts w:ascii="Times New Roman" w:hAnsi="Times New Roman" w:cs="Times New Roman"/>
          <w:sz w:val="28"/>
          <w:szCs w:val="28"/>
        </w:rPr>
        <w:br/>
        <w:t>Якщо спробувати коротко описати всю роботу над проектом, то вона за¬ключается в наступному:</w:t>
      </w:r>
      <w:r w:rsidRPr="00B4758D">
        <w:rPr>
          <w:rFonts w:ascii="Times New Roman" w:hAnsi="Times New Roman" w:cs="Times New Roman"/>
          <w:sz w:val="28"/>
          <w:szCs w:val="28"/>
        </w:rPr>
        <w:br/>
        <w:t>• виявлення проблеми (навіщо робити цей проект, яку проблему я зможу вирішити, зробивши його);</w:t>
      </w:r>
      <w:r w:rsidRPr="00B4758D">
        <w:rPr>
          <w:rFonts w:ascii="Times New Roman" w:hAnsi="Times New Roman" w:cs="Times New Roman"/>
          <w:sz w:val="28"/>
          <w:szCs w:val="28"/>
        </w:rPr>
        <w:br/>
        <w:t>• формулювання мети проекту (що необхідно зробити, щоб вирішити вихідну проблему проекту);</w:t>
      </w:r>
      <w:r w:rsidRPr="00B4758D">
        <w:rPr>
          <w:rFonts w:ascii="Times New Roman" w:hAnsi="Times New Roman" w:cs="Times New Roman"/>
          <w:sz w:val="28"/>
          <w:szCs w:val="28"/>
        </w:rPr>
        <w:br/>
        <w:t>• формулювання теми проекту (як буде називатися мій проект);</w:t>
      </w:r>
      <w:r w:rsidRPr="00B4758D">
        <w:rPr>
          <w:rFonts w:ascii="Times New Roman" w:hAnsi="Times New Roman" w:cs="Times New Roman"/>
          <w:sz w:val="28"/>
          <w:szCs w:val="28"/>
        </w:rPr>
        <w:br/>
        <w:t>• опис очікуваного результату, втіленого в проектному продукті (яким повинен стати матеріальний результат моєї роботи, щоб проблема проекту була вирішена);</w:t>
      </w:r>
      <w:r w:rsidRPr="00B4758D">
        <w:rPr>
          <w:rFonts w:ascii="Times New Roman" w:hAnsi="Times New Roman" w:cs="Times New Roman"/>
          <w:sz w:val="28"/>
          <w:szCs w:val="28"/>
        </w:rPr>
        <w:br/>
        <w:t>• планування роботи (які окремі кроки, етапи роботи; що належить робити, які завдання вирішувати на кожному етапі; який графік всієї роботи і терміни кожного її етапу; які необхідні ресурси для роботи - іс¬точнікі інформації, власні знання та вміння, допомога інших людей, що з цього вже є і що ще знадобиться, де це взяти);</w:t>
      </w:r>
      <w:r w:rsidRPr="00B4758D">
        <w:rPr>
          <w:rFonts w:ascii="Times New Roman" w:hAnsi="Times New Roman" w:cs="Times New Roman"/>
          <w:sz w:val="28"/>
          <w:szCs w:val="28"/>
        </w:rPr>
        <w:br/>
        <w:t>• реалізація плану (здійснення роботи відповідно до плану, в тому числі виготовлення проектного продукту, внесення обґрунтованих із¬мененій в хід роботи в разі необхідності);</w:t>
      </w:r>
      <w:r w:rsidRPr="00B4758D">
        <w:rPr>
          <w:rFonts w:ascii="Times New Roman" w:hAnsi="Times New Roman" w:cs="Times New Roman"/>
          <w:sz w:val="28"/>
          <w:szCs w:val="28"/>
        </w:rPr>
        <w:br/>
        <w:t>• оформлення письмової частини (написання звіту про хід та результат роботи на основі аналізу, формулювання висновків і опис перспектив роботи);</w:t>
      </w:r>
      <w:r w:rsidRPr="00B4758D">
        <w:rPr>
          <w:rFonts w:ascii="Times New Roman" w:hAnsi="Times New Roman" w:cs="Times New Roman"/>
          <w:sz w:val="28"/>
          <w:szCs w:val="28"/>
        </w:rPr>
        <w:br/>
        <w:t>• презентація (публічний захист проекту, демонстрація його результату, самопрезентація автора проекту).</w:t>
      </w:r>
      <w:r w:rsidRPr="00B4758D">
        <w:rPr>
          <w:rFonts w:ascii="Times New Roman" w:hAnsi="Times New Roman" w:cs="Times New Roman"/>
          <w:sz w:val="28"/>
          <w:szCs w:val="28"/>
        </w:rPr>
        <w:br/>
        <w:t xml:space="preserve">Правильно організована проектна діяльність дає дитині воз¬можность працювати над дійсно цікавою йому темою і робити це в захоплюючій формі. В ході проекту його автор обов'язково створює про¬ектний продукт - матеріальне втілення знайденого ним способу реше¬нія вихідної проблеми проекту. Проектний продукт повинен становити інтерес не тільки для його автора, а й для будь-якого іншого споживача, який зіткнеться з подібною </w:t>
      </w:r>
      <w:r w:rsidRPr="00B4758D">
        <w:rPr>
          <w:rFonts w:ascii="Times New Roman" w:hAnsi="Times New Roman" w:cs="Times New Roman"/>
          <w:sz w:val="28"/>
          <w:szCs w:val="28"/>
        </w:rPr>
        <w:lastRenderedPageBreak/>
        <w:t>проблемою. Навчившись проходити весь шлях від усвідомлення проблеми до втілення самостійно знайденого способу її вирішення, діти отримають найважливіші навички не тільки для успішного навчання, а й для успішного життя.</w:t>
      </w:r>
      <w:r w:rsidRPr="00B4758D">
        <w:rPr>
          <w:rFonts w:ascii="Times New Roman" w:hAnsi="Times New Roman" w:cs="Times New Roman"/>
          <w:sz w:val="28"/>
          <w:szCs w:val="28"/>
        </w:rPr>
        <w:br/>
        <w:t>Як діяльнісний метод навчання проект дозволяє вчителю розвивати у дітей ті знання і вміння, формувати компетенції (знання, сполучені з досвідом практичного їх застосування), яких, як показують результати міжнародного тестування, якраз і не вистачає нашим школярам.</w:t>
      </w:r>
      <w:r w:rsidRPr="00B4758D">
        <w:rPr>
          <w:rFonts w:ascii="Times New Roman" w:hAnsi="Times New Roman" w:cs="Times New Roman"/>
          <w:sz w:val="28"/>
          <w:szCs w:val="28"/>
        </w:rPr>
        <w:br/>
        <w:t>Як допомогти своїй дитині в роботі над проектом</w:t>
      </w:r>
      <w:r w:rsidRPr="00B4758D">
        <w:rPr>
          <w:rFonts w:ascii="Times New Roman" w:hAnsi="Times New Roman" w:cs="Times New Roman"/>
          <w:sz w:val="28"/>
          <w:szCs w:val="28"/>
        </w:rPr>
        <w:br/>
        <w:t>У такій великій роботі, як проект, будь-якій дитині знадобиться по¬мощь. Цю допомогу він обов'язково отримає в школі. У кожного учня, що працює над проектом, є керівник з числа шкільних учіте¬лей. Спілкуючись з дитиною в процесі роботи, вчитель вирішує певні навчальні завдання: розвиток прийомів логічного мислення, формування навичок роботи з інформацією, вдосконалення знань з якогось навчального предмета. Крім того, в проектній діяльності педагог отримує можливість реалізувати виховні завдання: формувати у дитини певні вольові якості, наполегливість в досягненні мети, раз¬вівать комунікативні навички, рефлексивні здібності, адекватну самооцінку.</w:t>
      </w:r>
      <w:r w:rsidRPr="00B4758D">
        <w:rPr>
          <w:rFonts w:ascii="Times New Roman" w:hAnsi="Times New Roman" w:cs="Times New Roman"/>
          <w:sz w:val="28"/>
          <w:szCs w:val="28"/>
        </w:rPr>
        <w:br/>
        <w:t>Зрозуміло, в роботі над проектом є місце і для батьків. При цьому необхідно пам'ятати, що загальна мета дорослих - вчителі та батьків - це не стільки виконання проекту, скільки ті нові навчальні та життєві навички і якості особистості, які придбає ваша дитина, виконавши проект.</w:t>
      </w:r>
      <w:r w:rsidRPr="00B4758D">
        <w:rPr>
          <w:rFonts w:ascii="Times New Roman" w:hAnsi="Times New Roman" w:cs="Times New Roman"/>
          <w:sz w:val="28"/>
          <w:szCs w:val="28"/>
        </w:rPr>
        <w:br/>
        <w:t>Отже, завдання батьків - допомога. Але допомагати можна по-різному. Можна постійно контролювати, нагадувати, вимагати звіту. Багато батьків, мабуть, вже випробували цю тактику в інших шкільних і домашніх справах і переконалися в її неспроможності. Все, чого можна домогтися таким чином - це відбити у дитини бажання працювати і ділитися з батьками своїми ідеями з приводу проекту. Можна залишити його наодинці з «його» проблемами і нехай сам справляється зі своїми обов'язками. Цілком можливо, що це виправдана тактика, багато що тут залежить від особен¬ностей самої дитини і прийнятого в сім'ї стилю взаємодії. Однак часто ефект від такої позиції батьків приблизно такий же, як і в першому випадку. Є й інший підхід, властивий в основному тривожним мамам, які намагаються частину роботи, а то і її левову частку зробити замість дитини. Майте на увазі: все, що ви зробите замість дитини, він так і не навчиться робити сам.</w:t>
      </w:r>
      <w:r w:rsidRPr="00B4758D">
        <w:rPr>
          <w:rFonts w:ascii="Times New Roman" w:hAnsi="Times New Roman" w:cs="Times New Roman"/>
          <w:sz w:val="28"/>
          <w:szCs w:val="28"/>
        </w:rPr>
        <w:br/>
        <w:t xml:space="preserve">Роль батьків у проектній роботі дитини можна визначити як «ор¬ганізатор і натхненник». Звичайно, треба цікавитися ходом роботи, обговорювати виникаючі ідеї, ділитися своїми думками з приводу проекту, всіляко </w:t>
      </w:r>
      <w:r w:rsidRPr="00B4758D">
        <w:rPr>
          <w:rFonts w:ascii="Times New Roman" w:hAnsi="Times New Roman" w:cs="Times New Roman"/>
          <w:sz w:val="28"/>
          <w:szCs w:val="28"/>
        </w:rPr>
        <w:lastRenderedPageBreak/>
        <w:t>підтримувати інтерес дитини до цієї роботи, висловлювати уверен¬ность в успіху. Але це не все. Може бути, доведеться разом (не замість!) Шукати інформацію, працювати над проектним продуктом або письмовій частиною проекту. Якщо дитина зовсім не вміє цього робити, йому обов'язково допоможе його керівник, а ось випробувати придбаний навик можна вдома разом з батьками. психологам і педагогам добре відомо, що тільки те, що сьогодні дитина робить разом з дорослим, завтра він зможе робити самостійно.</w:t>
      </w:r>
      <w:r w:rsidRPr="00B4758D">
        <w:rPr>
          <w:rFonts w:ascii="Times New Roman" w:hAnsi="Times New Roman" w:cs="Times New Roman"/>
          <w:sz w:val="28"/>
          <w:szCs w:val="28"/>
        </w:rPr>
        <w:br/>
        <w:t>Пропонуючи дитині свою допомогу, намагайтеся спонукати його чітко форму¬ліровать, чого він від вас чекає. Це допоможе йому краще зрозуміти, що він вміє робити сам, а що йому ще недоступно. тоді нові знання і вміння, які він отримає в спільній з вами роботі, будуть купуватися осмислено і засвоюватися твердо.</w:t>
      </w:r>
      <w:r w:rsidRPr="00B4758D">
        <w:rPr>
          <w:rFonts w:ascii="Times New Roman" w:hAnsi="Times New Roman" w:cs="Times New Roman"/>
          <w:sz w:val="28"/>
          <w:szCs w:val="28"/>
        </w:rPr>
        <w:br/>
        <w:t>І ще кілька практичних порад батькам. Виділіть в прівич¬ном розпорядку робочого тижня час, який можна присвятити роботі над проектом. Це не обов'язково має бути сидіння за письмовим столом або за комп'ютером. Може бути, буде досить обговорити хід роботи, щось порадити, разом переглянути книгу або статтю по темі проекту, обмінятися думками. Дитина повинна бачити, що ви теж проявляєте постійний інтерес, вболіваєте за його роботу, сподіваєтеся на успіх. тоді і він буде працювати регулярно, легше долати труд¬ності, вірити в свої сили.</w:t>
      </w:r>
      <w:r w:rsidRPr="00B4758D">
        <w:rPr>
          <w:rFonts w:ascii="Times New Roman" w:hAnsi="Times New Roman" w:cs="Times New Roman"/>
          <w:sz w:val="28"/>
          <w:szCs w:val="28"/>
        </w:rPr>
        <w:br/>
        <w:t>Робота над проектом об'єднує всю сім'ю, дозволяє поліпшити дитячо батьківські відносини. Підліток часто не пускає батьків у своє життя, а в спільній роботі, коли все захоплені спільною справою, бачать перспективу, готові підставити своє плече, легше подолати розбіжності</w:t>
      </w:r>
      <w:r w:rsidRPr="00B4758D">
        <w:rPr>
          <w:rFonts w:ascii="Times New Roman" w:hAnsi="Times New Roman" w:cs="Times New Roman"/>
          <w:sz w:val="28"/>
          <w:szCs w:val="28"/>
        </w:rPr>
        <w:br/>
        <w:t>і, може бути, вирішити вже не шкільні, а сімейні проблеми, на¬ладіть діалог з дитиною.</w:t>
      </w:r>
      <w:r w:rsidRPr="00B4758D">
        <w:rPr>
          <w:rFonts w:ascii="Times New Roman" w:hAnsi="Times New Roman" w:cs="Times New Roman"/>
          <w:sz w:val="28"/>
          <w:szCs w:val="28"/>
        </w:rPr>
        <w:br/>
        <w:t>Впоравшись з такою серйозною роботою, як проект, ваша дитина придбає великий досвід, і не тільки навчальний. Він сам побачить свій успіх, відчує свою компетентність. Йому захочеться рухатися далі в своєму розвитку.</w:t>
      </w:r>
    </w:p>
    <w:sectPr w:rsidR="00E67CBF" w:rsidRPr="00B4758D" w:rsidSect="0098676F">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05B" w:rsidRDefault="0094105B" w:rsidP="0098676F">
      <w:pPr>
        <w:spacing w:after="0" w:line="240" w:lineRule="auto"/>
      </w:pPr>
      <w:r>
        <w:separator/>
      </w:r>
    </w:p>
  </w:endnote>
  <w:endnote w:type="continuationSeparator" w:id="1">
    <w:p w:rsidR="0094105B" w:rsidRDefault="0094105B" w:rsidP="00986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05B" w:rsidRDefault="0094105B" w:rsidP="0098676F">
      <w:pPr>
        <w:spacing w:after="0" w:line="240" w:lineRule="auto"/>
      </w:pPr>
      <w:r>
        <w:separator/>
      </w:r>
    </w:p>
  </w:footnote>
  <w:footnote w:type="continuationSeparator" w:id="1">
    <w:p w:rsidR="0094105B" w:rsidRDefault="0094105B" w:rsidP="00986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21" w:rsidRDefault="0098676F">
    <w:pPr>
      <w:rPr>
        <w:sz w:val="2"/>
        <w:szCs w:val="2"/>
      </w:rPr>
    </w:pPr>
    <w:r w:rsidRPr="0098676F">
      <w:rPr>
        <w:sz w:val="24"/>
        <w:szCs w:val="24"/>
      </w:rPr>
      <w:pict>
        <v:shapetype id="_x0000_t202" coordsize="21600,21600" o:spt="202" path="m,l,21600r21600,l21600,xe">
          <v:stroke joinstyle="miter"/>
          <v:path gradientshapeok="t" o:connecttype="rect"/>
        </v:shapetype>
        <v:shape id="_x0000_s1025" type="#_x0000_t202" style="position:absolute;margin-left:138.95pt;margin-top:165.5pt;width:317.75pt;height:6.7pt;z-index:-251656192;mso-wrap-style:none;mso-wrap-distance-left:5pt;mso-wrap-distance-right:5pt;mso-position-horizontal-relative:page;mso-position-vertical-relative:page" wrapcoords="0 0" filled="f" stroked="f">
          <v:textbox style="mso-fit-shape-to-text:t" inset="0,0,0,0">
            <w:txbxContent>
              <w:p w:rsidR="00C73421" w:rsidRDefault="0098676F">
                <w:pPr>
                  <w:tabs>
                    <w:tab w:val="right" w:pos="6355"/>
                  </w:tabs>
                  <w:spacing w:line="240" w:lineRule="auto"/>
                </w:pPr>
                <w:r>
                  <w:fldChar w:fldCharType="begin"/>
                </w:r>
                <w:r w:rsidR="00E67CBF">
                  <w:instrText xml:space="preserve"> PAGE \* MERGEFORMAT </w:instrText>
                </w:r>
                <w:r>
                  <w:fldChar w:fldCharType="separate"/>
                </w:r>
                <w:r w:rsidR="00E67CBF" w:rsidRPr="00B6518F">
                  <w:rPr>
                    <w:rStyle w:val="a6"/>
                    <w:rFonts w:eastAsiaTheme="minorEastAsia"/>
                    <w:noProof/>
                  </w:rPr>
                  <w:t>54</w:t>
                </w:r>
                <w:r>
                  <w:fldChar w:fldCharType="end"/>
                </w:r>
                <w:r w:rsidR="00E67CBF">
                  <w:rPr>
                    <w:rStyle w:val="a6"/>
                    <w:rFonts w:eastAsiaTheme="minorEastAsia"/>
                  </w:rPr>
                  <w:tab/>
                </w:r>
                <w:r w:rsidR="00E67CBF">
                  <w:rPr>
                    <w:rStyle w:val="a5"/>
                    <w:rFonts w:eastAsiaTheme="minorEastAsia"/>
                    <w:i w:val="0"/>
                    <w:iCs w:val="0"/>
                  </w:rPr>
                  <w:t>Лекция 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21" w:rsidRDefault="0098676F">
    <w:pPr>
      <w:rPr>
        <w:sz w:val="2"/>
        <w:szCs w:val="2"/>
      </w:rPr>
    </w:pPr>
    <w:r w:rsidRPr="0098676F">
      <w:rPr>
        <w:sz w:val="24"/>
        <w:szCs w:val="24"/>
      </w:rPr>
      <w:pict>
        <v:shapetype id="_x0000_t202" coordsize="21600,21600" o:spt="202" path="m,l,21600r21600,l21600,xe">
          <v:stroke joinstyle="miter"/>
          <v:path gradientshapeok="t" o:connecttype="rect"/>
        </v:shapetype>
        <v:shape id="_x0000_s1026" type="#_x0000_t202" style="position:absolute;margin-left:451.05pt;margin-top:168.6pt;width:7.2pt;height:5.3pt;z-index:-251655168;mso-wrap-style:none;mso-wrap-distance-left:5pt;mso-wrap-distance-right:5pt;mso-position-horizontal-relative:page;mso-position-vertical-relative:page" wrapcoords="0 0" filled="f" stroked="f">
          <v:textbox style="mso-fit-shape-to-text:t" inset="0,0,0,0">
            <w:txbxContent>
              <w:p w:rsidR="00C73421" w:rsidRDefault="0098676F">
                <w:pPr>
                  <w:spacing w:line="240" w:lineRule="auto"/>
                </w:pPr>
                <w:r>
                  <w:fldChar w:fldCharType="begin"/>
                </w:r>
                <w:r w:rsidR="00E67CBF">
                  <w:instrText xml:space="preserve"> PAGE \* MERGEFORMAT </w:instrText>
                </w:r>
                <w:r>
                  <w:fldChar w:fldCharType="separate"/>
                </w:r>
                <w:r w:rsidR="00226117" w:rsidRPr="00226117">
                  <w:rPr>
                    <w:rStyle w:val="a6"/>
                    <w:rFonts w:eastAsiaTheme="minorEastAsia"/>
                    <w:noProof/>
                  </w:rPr>
                  <w:t>7</w:t>
                </w:r>
                <w:r>
                  <w:fldChar w:fldCharType="end"/>
                </w:r>
              </w:p>
            </w:txbxContent>
          </v:textbox>
          <w10:wrap anchorx="page" anchory="page"/>
        </v:shape>
      </w:pict>
    </w:r>
    <w:r w:rsidRPr="0098676F">
      <w:rPr>
        <w:sz w:val="24"/>
        <w:szCs w:val="24"/>
      </w:rPr>
      <w:pict>
        <v:shape id="_x0000_s1027" type="#_x0000_t202" style="position:absolute;margin-left:138.1pt;margin-top:158.75pt;width:219.6pt;height:16.8pt;z-index:-251654144;mso-wrap-style:none;mso-wrap-distance-left:5pt;mso-wrap-distance-right:5pt;mso-position-horizontal-relative:page;mso-position-vertical-relative:page" wrapcoords="0 0" filled="f" stroked="f">
          <v:textbox style="mso-fit-shape-to-text:t" inset="0,0,0,0">
            <w:txbxContent>
              <w:p w:rsidR="00C73421" w:rsidRDefault="00E67CBF">
                <w:pPr>
                  <w:spacing w:line="240" w:lineRule="auto"/>
                </w:pPr>
                <w:r>
                  <w:rPr>
                    <w:rStyle w:val="a5"/>
                    <w:rFonts w:eastAsiaTheme="minorEastAsia"/>
                    <w:i w:val="0"/>
                    <w:iCs w:val="0"/>
                  </w:rPr>
                  <w:t>Некоторые особенности организации проектной деятельности</w:t>
                </w:r>
              </w:p>
              <w:p w:rsidR="00C73421" w:rsidRDefault="00E67CBF">
                <w:pPr>
                  <w:spacing w:line="240" w:lineRule="auto"/>
                </w:pPr>
                <w:r>
                  <w:rPr>
                    <w:rStyle w:val="a5"/>
                    <w:rFonts w:eastAsiaTheme="minorEastAsia"/>
                    <w:i w:val="0"/>
                    <w:iCs w:val="0"/>
                  </w:rPr>
                  <w:t>в начальной школе и в пятом классе. Работа с родителями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F2C37"/>
    <w:multiLevelType w:val="multilevel"/>
    <w:tmpl w:val="F884882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57062F"/>
    <w:multiLevelType w:val="multilevel"/>
    <w:tmpl w:val="B7387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E4100D"/>
    <w:multiLevelType w:val="multilevel"/>
    <w:tmpl w:val="CD48F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023665"/>
    <w:multiLevelType w:val="multilevel"/>
    <w:tmpl w:val="03483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6E72A8"/>
    <w:rsid w:val="00226117"/>
    <w:rsid w:val="006E72A8"/>
    <w:rsid w:val="006F6B20"/>
    <w:rsid w:val="0094105B"/>
    <w:rsid w:val="0098676F"/>
    <w:rsid w:val="00B4758D"/>
    <w:rsid w:val="00E67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6E72A8"/>
    <w:rPr>
      <w:rFonts w:ascii="Times New Roman" w:eastAsia="Times New Roman" w:hAnsi="Times New Roman" w:cs="Times New Roman"/>
      <w:sz w:val="20"/>
      <w:szCs w:val="20"/>
      <w:shd w:val="clear" w:color="auto" w:fill="FFFFFF"/>
    </w:rPr>
  </w:style>
  <w:style w:type="character" w:customStyle="1" w:styleId="1">
    <w:name w:val="Заголовок №1_"/>
    <w:basedOn w:val="a0"/>
    <w:rsid w:val="006E72A8"/>
    <w:rPr>
      <w:rFonts w:ascii="Times New Roman" w:eastAsia="Times New Roman" w:hAnsi="Times New Roman" w:cs="Times New Roman"/>
      <w:b/>
      <w:bCs/>
      <w:i w:val="0"/>
      <w:iCs w:val="0"/>
      <w:smallCaps w:val="0"/>
      <w:strike w:val="0"/>
      <w:sz w:val="27"/>
      <w:szCs w:val="27"/>
      <w:u w:val="none"/>
    </w:rPr>
  </w:style>
  <w:style w:type="character" w:customStyle="1" w:styleId="2">
    <w:name w:val="Заголовок №2_"/>
    <w:basedOn w:val="a0"/>
    <w:link w:val="20"/>
    <w:rsid w:val="006E72A8"/>
    <w:rPr>
      <w:rFonts w:ascii="Times New Roman" w:eastAsia="Times New Roman" w:hAnsi="Times New Roman" w:cs="Times New Roman"/>
      <w:sz w:val="20"/>
      <w:szCs w:val="20"/>
      <w:shd w:val="clear" w:color="auto" w:fill="FFFFFF"/>
    </w:rPr>
  </w:style>
  <w:style w:type="character" w:customStyle="1" w:styleId="a4">
    <w:name w:val="Колонтитул_"/>
    <w:basedOn w:val="a0"/>
    <w:rsid w:val="006E72A8"/>
    <w:rPr>
      <w:rFonts w:ascii="Times New Roman" w:eastAsia="Times New Roman" w:hAnsi="Times New Roman" w:cs="Times New Roman"/>
      <w:b w:val="0"/>
      <w:bCs w:val="0"/>
      <w:i/>
      <w:iCs/>
      <w:smallCaps w:val="0"/>
      <w:strike w:val="0"/>
      <w:sz w:val="15"/>
      <w:szCs w:val="15"/>
      <w:u w:val="none"/>
    </w:rPr>
  </w:style>
  <w:style w:type="character" w:customStyle="1" w:styleId="a5">
    <w:name w:val="Колонтитул"/>
    <w:basedOn w:val="a4"/>
    <w:rsid w:val="006E72A8"/>
    <w:rPr>
      <w:color w:val="000000"/>
      <w:spacing w:val="0"/>
      <w:w w:val="100"/>
      <w:position w:val="0"/>
      <w:lang w:val="ru-RU"/>
    </w:rPr>
  </w:style>
  <w:style w:type="character" w:customStyle="1" w:styleId="a6">
    <w:name w:val="Колонтитул + Не курсив"/>
    <w:basedOn w:val="a4"/>
    <w:rsid w:val="006E72A8"/>
    <w:rPr>
      <w:color w:val="000000"/>
      <w:spacing w:val="0"/>
      <w:w w:val="100"/>
      <w:position w:val="0"/>
      <w:lang w:val="ru-RU"/>
    </w:rPr>
  </w:style>
  <w:style w:type="character" w:customStyle="1" w:styleId="10">
    <w:name w:val="Заголовок №1"/>
    <w:basedOn w:val="1"/>
    <w:rsid w:val="006E72A8"/>
    <w:rPr>
      <w:color w:val="000000"/>
      <w:spacing w:val="0"/>
      <w:w w:val="100"/>
      <w:position w:val="0"/>
      <w:lang w:val="ru-RU"/>
    </w:rPr>
  </w:style>
  <w:style w:type="character" w:customStyle="1" w:styleId="3">
    <w:name w:val="Подпись к таблице (3)_"/>
    <w:basedOn w:val="a0"/>
    <w:link w:val="30"/>
    <w:rsid w:val="006E72A8"/>
    <w:rPr>
      <w:rFonts w:ascii="Times New Roman" w:eastAsia="Times New Roman" w:hAnsi="Times New Roman" w:cs="Times New Roman"/>
      <w:sz w:val="20"/>
      <w:szCs w:val="20"/>
      <w:shd w:val="clear" w:color="auto" w:fill="FFFFFF"/>
    </w:rPr>
  </w:style>
  <w:style w:type="character" w:customStyle="1" w:styleId="95pt">
    <w:name w:val="Основной текст + 9;5 pt;Курсив"/>
    <w:basedOn w:val="a3"/>
    <w:rsid w:val="006E72A8"/>
    <w:rPr>
      <w:i/>
      <w:iCs/>
      <w:color w:val="000000"/>
      <w:spacing w:val="0"/>
      <w:w w:val="100"/>
      <w:position w:val="0"/>
      <w:sz w:val="19"/>
      <w:szCs w:val="19"/>
      <w:lang w:val="ru-RU"/>
    </w:rPr>
  </w:style>
  <w:style w:type="character" w:customStyle="1" w:styleId="7">
    <w:name w:val="Основной текст (7)_"/>
    <w:basedOn w:val="a0"/>
    <w:link w:val="70"/>
    <w:rsid w:val="006E72A8"/>
    <w:rPr>
      <w:rFonts w:ascii="Times New Roman" w:eastAsia="Times New Roman" w:hAnsi="Times New Roman" w:cs="Times New Roman"/>
      <w:b/>
      <w:bCs/>
      <w:sz w:val="19"/>
      <w:szCs w:val="19"/>
      <w:shd w:val="clear" w:color="auto" w:fill="FFFFFF"/>
    </w:rPr>
  </w:style>
  <w:style w:type="character" w:customStyle="1" w:styleId="71">
    <w:name w:val="Основной текст (7) + Курсив"/>
    <w:basedOn w:val="7"/>
    <w:rsid w:val="006E72A8"/>
    <w:rPr>
      <w:i/>
      <w:iCs/>
      <w:color w:val="000000"/>
      <w:spacing w:val="0"/>
      <w:w w:val="100"/>
      <w:position w:val="0"/>
      <w:lang w:val="ru-RU"/>
    </w:rPr>
  </w:style>
  <w:style w:type="character" w:customStyle="1" w:styleId="95pt0">
    <w:name w:val="Основной текст + 9;5 pt;Полужирный;Курсив"/>
    <w:basedOn w:val="a3"/>
    <w:rsid w:val="006E72A8"/>
    <w:rPr>
      <w:b/>
      <w:bCs/>
      <w:i/>
      <w:iCs/>
      <w:color w:val="000000"/>
      <w:spacing w:val="0"/>
      <w:w w:val="100"/>
      <w:position w:val="0"/>
      <w:sz w:val="19"/>
      <w:szCs w:val="19"/>
      <w:lang w:val="ru-RU"/>
    </w:rPr>
  </w:style>
  <w:style w:type="character" w:customStyle="1" w:styleId="95pt1">
    <w:name w:val="Основной текст + 9;5 pt;Полужирный"/>
    <w:basedOn w:val="a3"/>
    <w:rsid w:val="006E72A8"/>
    <w:rPr>
      <w:b/>
      <w:bCs/>
      <w:color w:val="000000"/>
      <w:spacing w:val="0"/>
      <w:w w:val="100"/>
      <w:position w:val="0"/>
      <w:sz w:val="19"/>
      <w:szCs w:val="19"/>
      <w:lang w:val="ru-RU"/>
    </w:rPr>
  </w:style>
  <w:style w:type="character" w:customStyle="1" w:styleId="710pt">
    <w:name w:val="Основной текст (7) + 10 pt;Не полужирный"/>
    <w:basedOn w:val="7"/>
    <w:rsid w:val="006E72A8"/>
    <w:rPr>
      <w:color w:val="000000"/>
      <w:spacing w:val="0"/>
      <w:w w:val="100"/>
      <w:position w:val="0"/>
      <w:sz w:val="20"/>
      <w:szCs w:val="20"/>
      <w:lang w:val="ru-RU"/>
    </w:rPr>
  </w:style>
  <w:style w:type="character" w:customStyle="1" w:styleId="4">
    <w:name w:val="Основной текст4"/>
    <w:basedOn w:val="a3"/>
    <w:rsid w:val="006E72A8"/>
    <w:rPr>
      <w:color w:val="000000"/>
      <w:spacing w:val="0"/>
      <w:w w:val="100"/>
      <w:position w:val="0"/>
    </w:rPr>
  </w:style>
  <w:style w:type="paragraph" w:customStyle="1" w:styleId="5">
    <w:name w:val="Основной текст5"/>
    <w:basedOn w:val="a"/>
    <w:link w:val="a3"/>
    <w:rsid w:val="006E72A8"/>
    <w:pPr>
      <w:widowControl w:val="0"/>
      <w:shd w:val="clear" w:color="auto" w:fill="FFFFFF"/>
      <w:spacing w:after="1740" w:line="0" w:lineRule="atLeast"/>
      <w:jc w:val="center"/>
    </w:pPr>
    <w:rPr>
      <w:rFonts w:ascii="Times New Roman" w:eastAsia="Times New Roman" w:hAnsi="Times New Roman" w:cs="Times New Roman"/>
      <w:sz w:val="20"/>
      <w:szCs w:val="20"/>
    </w:rPr>
  </w:style>
  <w:style w:type="paragraph" w:customStyle="1" w:styleId="20">
    <w:name w:val="Заголовок №2"/>
    <w:basedOn w:val="a"/>
    <w:link w:val="2"/>
    <w:rsid w:val="006E72A8"/>
    <w:pPr>
      <w:widowControl w:val="0"/>
      <w:shd w:val="clear" w:color="auto" w:fill="FFFFFF"/>
      <w:spacing w:before="240" w:after="120" w:line="0" w:lineRule="atLeast"/>
      <w:ind w:hanging="1680"/>
      <w:jc w:val="center"/>
      <w:outlineLvl w:val="1"/>
    </w:pPr>
    <w:rPr>
      <w:rFonts w:ascii="Times New Roman" w:eastAsia="Times New Roman" w:hAnsi="Times New Roman" w:cs="Times New Roman"/>
      <w:sz w:val="20"/>
      <w:szCs w:val="20"/>
    </w:rPr>
  </w:style>
  <w:style w:type="paragraph" w:customStyle="1" w:styleId="30">
    <w:name w:val="Подпись к таблице (3)"/>
    <w:basedOn w:val="a"/>
    <w:link w:val="3"/>
    <w:rsid w:val="006E72A8"/>
    <w:pPr>
      <w:widowControl w:val="0"/>
      <w:shd w:val="clear" w:color="auto" w:fill="FFFFFF"/>
      <w:spacing w:after="60" w:line="0" w:lineRule="atLeas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6E72A8"/>
    <w:pPr>
      <w:widowControl w:val="0"/>
      <w:shd w:val="clear" w:color="auto" w:fill="FFFFFF"/>
      <w:spacing w:after="0" w:line="235" w:lineRule="exact"/>
      <w:jc w:val="both"/>
    </w:pPr>
    <w:rPr>
      <w:rFonts w:ascii="Times New Roman" w:eastAsia="Times New Roman" w:hAnsi="Times New Roman" w:cs="Times New Roman"/>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3627</Words>
  <Characters>20676</Characters>
  <Application>Microsoft Office Word</Application>
  <DocSecurity>0</DocSecurity>
  <Lines>172</Lines>
  <Paragraphs>48</Paragraphs>
  <ScaleCrop>false</ScaleCrop>
  <Company>Reanimator Extreme Edition</Company>
  <LinksUpToDate>false</LinksUpToDate>
  <CharactersWithSpaces>24255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6</cp:revision>
  <dcterms:created xsi:type="dcterms:W3CDTF">2016-10-13T21:13:00Z</dcterms:created>
  <dcterms:modified xsi:type="dcterms:W3CDTF">2016-10-15T21:20:00Z</dcterms:modified>
</cp:coreProperties>
</file>