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BABB" w14:textId="7DCF9708" w:rsidR="00F2011B" w:rsidRPr="000E761B" w:rsidRDefault="00F2011B" w:rsidP="000C5A5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en-US"/>
        </w:rPr>
      </w:pPr>
      <w:r w:rsidRPr="00D8273B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▼Самостійна робота </w:t>
      </w:r>
      <w:r w:rsidR="000E761B">
        <w:rPr>
          <w:rFonts w:ascii="Times New Roman" w:hAnsi="Times New Roman" w:cs="Times New Roman"/>
          <w:b/>
          <w:bCs/>
          <w:color w:val="002060"/>
          <w:sz w:val="28"/>
          <w:szCs w:val="28"/>
          <w:lang w:val="en-US"/>
        </w:rPr>
        <w:t>#1</w:t>
      </w:r>
    </w:p>
    <w:p w14:paraId="26265E00" w14:textId="77777777" w:rsidR="00D8273B" w:rsidRPr="00B04B84" w:rsidRDefault="00D8273B" w:rsidP="000C5A5D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B04B84">
        <w:rPr>
          <w:rFonts w:ascii="Times New Roman" w:hAnsi="Times New Roman" w:cs="Times New Roman"/>
          <w:color w:val="002060"/>
          <w:sz w:val="24"/>
          <w:szCs w:val="24"/>
        </w:rPr>
        <w:t>(5 балів)</w:t>
      </w:r>
    </w:p>
    <w:p w14:paraId="5FDFC21B" w14:textId="77777777" w:rsidR="00D8273B" w:rsidRPr="00F2011B" w:rsidRDefault="00D8273B" w:rsidP="000C5A5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14:paraId="40247392" w14:textId="0A272604" w:rsidR="00F2011B" w:rsidRPr="00F2011B" w:rsidRDefault="00F2011B" w:rsidP="000C5A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011B">
        <w:rPr>
          <w:rFonts w:ascii="Times New Roman" w:hAnsi="Times New Roman" w:cs="Times New Roman"/>
          <w:b/>
          <w:bCs/>
          <w:sz w:val="24"/>
          <w:szCs w:val="24"/>
        </w:rPr>
        <w:t>Практичне завдання:</w:t>
      </w:r>
    </w:p>
    <w:p w14:paraId="0EB40E06" w14:textId="47E3944B" w:rsidR="004679BE" w:rsidRPr="00F2011B" w:rsidRDefault="00D8273B" w:rsidP="000C5A5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Обгрунтувати</w:t>
      </w:r>
      <w:proofErr w:type="spellEnd"/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об’єкт і предмет свого магістерського дослідження</w:t>
      </w:r>
    </w:p>
    <w:p w14:paraId="65F76624" w14:textId="77777777" w:rsidR="00D8273B" w:rsidRDefault="00D8273B" w:rsidP="000C5A5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14:paraId="5B4D78FF" w14:textId="00BCCC54" w:rsidR="00F2011B" w:rsidRPr="006A4C4F" w:rsidRDefault="00F2011B" w:rsidP="000C5A5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6A4C4F">
        <w:rPr>
          <w:rFonts w:ascii="Times New Roman" w:hAnsi="Times New Roman" w:cs="Times New Roman"/>
          <w:b/>
          <w:bCs/>
          <w:color w:val="002060"/>
          <w:sz w:val="24"/>
          <w:szCs w:val="24"/>
        </w:rPr>
        <w:t>План:</w:t>
      </w:r>
    </w:p>
    <w:p w14:paraId="5B0A2C02" w14:textId="1B899968" w:rsidR="00F2011B" w:rsidRPr="006A4C4F" w:rsidRDefault="00F2011B" w:rsidP="000C5A5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A4C4F">
        <w:rPr>
          <w:rFonts w:ascii="Times New Roman" w:hAnsi="Times New Roman" w:cs="Times New Roman"/>
          <w:color w:val="002060"/>
          <w:sz w:val="24"/>
          <w:szCs w:val="24"/>
        </w:rPr>
        <w:t>Тема магістерської роботи</w:t>
      </w:r>
      <w:r w:rsidR="00FF60F3">
        <w:rPr>
          <w:rFonts w:ascii="Times New Roman" w:hAnsi="Times New Roman" w:cs="Times New Roman"/>
          <w:color w:val="002060"/>
          <w:sz w:val="24"/>
          <w:szCs w:val="24"/>
        </w:rPr>
        <w:t xml:space="preserve"> (назва)</w:t>
      </w:r>
      <w:r w:rsidRPr="006A4C4F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386A8F14" w14:textId="3DF8C733" w:rsidR="00F2011B" w:rsidRDefault="00F2011B" w:rsidP="000C5A5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A4C4F">
        <w:rPr>
          <w:rFonts w:ascii="Times New Roman" w:hAnsi="Times New Roman" w:cs="Times New Roman"/>
          <w:color w:val="002060"/>
          <w:sz w:val="24"/>
          <w:szCs w:val="24"/>
        </w:rPr>
        <w:t>Об’єкт дослідження.</w:t>
      </w:r>
    </w:p>
    <w:p w14:paraId="1B4453B8" w14:textId="08DBFFCC" w:rsidR="00D8273B" w:rsidRPr="006A4C4F" w:rsidRDefault="00D8273B" w:rsidP="000C5A5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П</w:t>
      </w:r>
      <w:r w:rsidRPr="006A4C4F">
        <w:rPr>
          <w:rFonts w:ascii="Times New Roman" w:hAnsi="Times New Roman" w:cs="Times New Roman"/>
          <w:color w:val="002060"/>
          <w:sz w:val="24"/>
          <w:szCs w:val="24"/>
        </w:rPr>
        <w:t>редмет дослідження</w:t>
      </w:r>
    </w:p>
    <w:p w14:paraId="766F068C" w14:textId="77777777" w:rsidR="00D8273B" w:rsidRDefault="00D8273B" w:rsidP="000C5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D0064" w14:textId="5F1652B0" w:rsidR="00F2011B" w:rsidRPr="00F2011B" w:rsidRDefault="00F2011B" w:rsidP="000C5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11B">
        <w:rPr>
          <w:rFonts w:ascii="Times New Roman" w:hAnsi="Times New Roman" w:cs="Times New Roman"/>
          <w:sz w:val="24"/>
          <w:szCs w:val="24"/>
        </w:rPr>
        <w:t>Обсяг: 2 сторінки.</w:t>
      </w:r>
    </w:p>
    <w:p w14:paraId="455442B0" w14:textId="77777777" w:rsidR="006A4C4F" w:rsidRDefault="006A4C4F" w:rsidP="000C5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E58DEAA" w14:textId="50C05E42" w:rsidR="006A4C4F" w:rsidRPr="006A4C4F" w:rsidRDefault="006A4C4F" w:rsidP="000C5A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4C4F">
        <w:rPr>
          <w:rFonts w:ascii="Times New Roman" w:hAnsi="Times New Roman" w:cs="Times New Roman"/>
          <w:b/>
          <w:bCs/>
          <w:sz w:val="24"/>
          <w:szCs w:val="24"/>
        </w:rPr>
        <w:t>Рекомендована література:</w:t>
      </w:r>
    </w:p>
    <w:p w14:paraId="5807CA1F" w14:textId="21424374" w:rsidR="006A4C4F" w:rsidRPr="00CE37D4" w:rsidRDefault="006A4C4F" w:rsidP="000C5A5D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CE37D4">
        <w:rPr>
          <w:rFonts w:ascii="Times New Roman" w:hAnsi="Times New Roman" w:cs="Times New Roman"/>
          <w:szCs w:val="24"/>
        </w:rPr>
        <w:t xml:space="preserve">Лях С.Р. Методологія </w:t>
      </w:r>
      <w:proofErr w:type="spellStart"/>
      <w:r w:rsidRPr="00CE37D4">
        <w:rPr>
          <w:rFonts w:ascii="Times New Roman" w:hAnsi="Times New Roman" w:cs="Times New Roman"/>
          <w:szCs w:val="24"/>
        </w:rPr>
        <w:t>соціогуманітарних</w:t>
      </w:r>
      <w:proofErr w:type="spellEnd"/>
      <w:r w:rsidRPr="00CE37D4">
        <w:rPr>
          <w:rFonts w:ascii="Times New Roman" w:hAnsi="Times New Roman" w:cs="Times New Roman"/>
          <w:szCs w:val="24"/>
        </w:rPr>
        <w:t xml:space="preserve"> досліджень: що потрібно знати вчителю історії : Навчальний посібник. Запоріжжя: ЗНУ, 2023.</w:t>
      </w:r>
      <w:r w:rsidR="00FF60F3">
        <w:rPr>
          <w:rFonts w:ascii="Times New Roman" w:hAnsi="Times New Roman" w:cs="Times New Roman"/>
          <w:szCs w:val="24"/>
        </w:rPr>
        <w:t xml:space="preserve"> С.18–19, 24.</w:t>
      </w:r>
    </w:p>
    <w:p w14:paraId="3DE1F7E1" w14:textId="77777777" w:rsidR="006A4C4F" w:rsidRPr="00CE37D4" w:rsidRDefault="006A4C4F" w:rsidP="000C5A5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CE37D4">
        <w:rPr>
          <w:rFonts w:ascii="Times New Roman" w:hAnsi="Times New Roman" w:cs="Times New Roman"/>
          <w:szCs w:val="24"/>
        </w:rPr>
        <w:t>Лях С.Р. Методологія історії: класика і практика. Навчальний посібник. Запоріжжя: ЗНУ, 2021.</w:t>
      </w:r>
    </w:p>
    <w:p w14:paraId="5A6D0FFC" w14:textId="77777777" w:rsidR="006A4C4F" w:rsidRDefault="006A4C4F" w:rsidP="000C5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87CE72" w14:textId="77777777" w:rsidR="006A4C4F" w:rsidRPr="00C16343" w:rsidRDefault="006A4C4F" w:rsidP="000C5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8F20E5" w14:textId="77777777" w:rsidR="006A4C4F" w:rsidRPr="00C16343" w:rsidRDefault="006A4C4F" w:rsidP="000C5A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6343">
        <w:rPr>
          <w:rFonts w:ascii="Times New Roman" w:hAnsi="Times New Roman" w:cs="Times New Roman"/>
          <w:b/>
          <w:bCs/>
          <w:sz w:val="24"/>
          <w:szCs w:val="24"/>
        </w:rPr>
        <w:t>Методичні настанови:</w:t>
      </w:r>
    </w:p>
    <w:p w14:paraId="29EDCB8E" w14:textId="77777777" w:rsidR="006A4C4F" w:rsidRPr="00C16343" w:rsidRDefault="006A4C4F" w:rsidP="000C5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A6E2AD" w14:textId="77777777" w:rsidR="006A4C4F" w:rsidRPr="00C16343" w:rsidRDefault="006A4C4F" w:rsidP="000C5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6343">
        <w:rPr>
          <w:rFonts w:ascii="Times New Roman" w:hAnsi="Times New Roman" w:cs="Times New Roman"/>
          <w:sz w:val="24"/>
          <w:szCs w:val="24"/>
        </w:rPr>
        <w:t xml:space="preserve">У формулюванні </w:t>
      </w:r>
      <w:r w:rsidRPr="00C16343">
        <w:rPr>
          <w:rFonts w:ascii="Times New Roman" w:hAnsi="Times New Roman" w:cs="Times New Roman"/>
          <w:b/>
          <w:bCs/>
          <w:sz w:val="24"/>
          <w:szCs w:val="24"/>
        </w:rPr>
        <w:t>об’єкта</w:t>
      </w:r>
      <w:r w:rsidRPr="00C16343">
        <w:rPr>
          <w:rFonts w:ascii="Times New Roman" w:hAnsi="Times New Roman" w:cs="Times New Roman"/>
          <w:sz w:val="24"/>
          <w:szCs w:val="24"/>
        </w:rPr>
        <w:t xml:space="preserve"> дослідження важливими є точність, повнота загальної інформації про об’єкт дослідження, предметність. Треба виразно і повно показати параметри досліджуваного явища: розміри, межі, кількісні характеристики, структуру, точні назви.</w:t>
      </w:r>
    </w:p>
    <w:p w14:paraId="7752C363" w14:textId="77777777" w:rsidR="006A4C4F" w:rsidRPr="00C16343" w:rsidRDefault="006A4C4F" w:rsidP="000C5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D1EA42D" w14:textId="77777777" w:rsidR="006A4C4F" w:rsidRPr="00C16343" w:rsidRDefault="006A4C4F" w:rsidP="000C5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43C4">
        <w:rPr>
          <w:rFonts w:ascii="Times New Roman" w:hAnsi="Times New Roman" w:cs="Times New Roman"/>
          <w:b/>
          <w:bCs/>
          <w:sz w:val="24"/>
          <w:szCs w:val="24"/>
        </w:rPr>
        <w:t>Предмет дослідження</w:t>
      </w:r>
      <w:r w:rsidRPr="00C16343">
        <w:rPr>
          <w:rFonts w:ascii="Times New Roman" w:hAnsi="Times New Roman" w:cs="Times New Roman"/>
          <w:sz w:val="24"/>
          <w:szCs w:val="24"/>
        </w:rPr>
        <w:t xml:space="preserve"> – це те, як ми бачимо певну річ, точка зору, під яким ми її розглядаємо.</w:t>
      </w:r>
    </w:p>
    <w:p w14:paraId="29F95C2A" w14:textId="77777777" w:rsidR="000C5A5D" w:rsidRPr="00CA7BE1" w:rsidRDefault="000C5A5D" w:rsidP="000C5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E1">
        <w:rPr>
          <w:rFonts w:ascii="Times New Roman" w:hAnsi="Times New Roman" w:cs="Times New Roman"/>
          <w:sz w:val="24"/>
          <w:szCs w:val="24"/>
        </w:rPr>
        <w:t>Предмет дослідження повинен вказувати на оригінальність дослідження.</w:t>
      </w:r>
    </w:p>
    <w:p w14:paraId="5B8D2BE3" w14:textId="24A2AC01" w:rsidR="006A4C4F" w:rsidRDefault="000C5A5D" w:rsidP="000C5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BE1">
        <w:rPr>
          <w:rFonts w:ascii="Times New Roman" w:hAnsi="Times New Roman" w:cs="Times New Roman"/>
          <w:sz w:val="24"/>
          <w:szCs w:val="24"/>
        </w:rPr>
        <w:t>Визначення предмета дослідження повинно вказувати на особисту когнітивну зацікавленість автора.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4C4F" w:rsidRPr="00C16343">
        <w:rPr>
          <w:rFonts w:ascii="Times New Roman" w:hAnsi="Times New Roman" w:cs="Times New Roman"/>
          <w:sz w:val="24"/>
          <w:szCs w:val="24"/>
        </w:rPr>
        <w:t>Пояснення предмета дослідження – це розповідь про те, що найбільше хвилює автора, що саме він хотів би зрозуміти, яку мудрість хотів би витягти, які «секрети», таємниці досліджуваного явища прагне осягнути.</w:t>
      </w:r>
    </w:p>
    <w:p w14:paraId="59C050BC" w14:textId="77777777" w:rsidR="00EC3536" w:rsidRDefault="00EC3536" w:rsidP="000C5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7D29F8" w14:textId="77777777" w:rsidR="000C5A5D" w:rsidRPr="00CA7BE1" w:rsidRDefault="000C5A5D" w:rsidP="000C5A5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A7B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Попередження про типові помилки:</w:t>
      </w:r>
    </w:p>
    <w:p w14:paraId="263425F0" w14:textId="77777777" w:rsidR="000C5A5D" w:rsidRPr="00CA7BE1" w:rsidRDefault="000C5A5D" w:rsidP="000C5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BE1">
        <w:rPr>
          <w:rFonts w:ascii="Times New Roman" w:hAnsi="Times New Roman" w:cs="Times New Roman"/>
          <w:sz w:val="24"/>
          <w:szCs w:val="24"/>
        </w:rPr>
        <w:t>1) У визначеннях об’єкта і предмета дослідження повторюються одні й ті ж положення.</w:t>
      </w:r>
    </w:p>
    <w:p w14:paraId="39A02CBF" w14:textId="77777777" w:rsidR="000C5A5D" w:rsidRPr="00CA7BE1" w:rsidRDefault="000C5A5D" w:rsidP="000C5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BE1">
        <w:rPr>
          <w:rFonts w:ascii="Times New Roman" w:hAnsi="Times New Roman" w:cs="Times New Roman"/>
          <w:sz w:val="24"/>
          <w:szCs w:val="24"/>
        </w:rPr>
        <w:t>2) Автор обмежується загальними натяками.</w:t>
      </w:r>
    </w:p>
    <w:p w14:paraId="78A41EE7" w14:textId="77777777" w:rsidR="000C5A5D" w:rsidRPr="00F2011B" w:rsidRDefault="000C5A5D" w:rsidP="000C5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C5A5D" w:rsidRPr="00F20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622C8"/>
    <w:multiLevelType w:val="hybridMultilevel"/>
    <w:tmpl w:val="FFE47ADA"/>
    <w:lvl w:ilvl="0" w:tplc="C638E97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F317DE"/>
    <w:multiLevelType w:val="hybridMultilevel"/>
    <w:tmpl w:val="9AC4CB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427517">
    <w:abstractNumId w:val="0"/>
  </w:num>
  <w:num w:numId="2" w16cid:durableId="344289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11B"/>
    <w:rsid w:val="000B08B1"/>
    <w:rsid w:val="000C5A5D"/>
    <w:rsid w:val="000E761B"/>
    <w:rsid w:val="004679BE"/>
    <w:rsid w:val="004D51EB"/>
    <w:rsid w:val="006A4C4F"/>
    <w:rsid w:val="006E2D7A"/>
    <w:rsid w:val="00D8273B"/>
    <w:rsid w:val="00DD65DC"/>
    <w:rsid w:val="00E23E20"/>
    <w:rsid w:val="00EC3536"/>
    <w:rsid w:val="00F2011B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F338F"/>
  <w15:chartTrackingRefBased/>
  <w15:docId w15:val="{E7CED272-2991-40CE-88F7-F3FD3FB9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11B"/>
    <w:rPr>
      <w:kern w:val="0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20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2026-01-25T11:37:00Z</dcterms:created>
  <dcterms:modified xsi:type="dcterms:W3CDTF">2026-01-25T11:50:00Z</dcterms:modified>
</cp:coreProperties>
</file>