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12" w:rsidRPr="009E1A48" w:rsidRDefault="005A6812" w:rsidP="005A6812">
      <w:pPr>
        <w:pStyle w:val="a3"/>
        <w:shd w:val="clear" w:color="auto" w:fill="FFFFFF"/>
        <w:spacing w:before="225" w:beforeAutospacing="0" w:afterAutospacing="0" w:line="288" w:lineRule="atLeast"/>
        <w:ind w:right="225"/>
        <w:rPr>
          <w:bCs/>
          <w:lang w:val="ru-RU" w:eastAsia="ru-RU"/>
        </w:rPr>
      </w:pPr>
      <w:r w:rsidRPr="009E1A48">
        <w:rPr>
          <w:bCs/>
          <w:lang w:val="ru-RU" w:eastAsia="ru-RU"/>
        </w:rPr>
        <w:t xml:space="preserve">1. </w:t>
      </w:r>
      <w:r w:rsidR="0001396D" w:rsidRPr="009E1A48">
        <w:rPr>
          <w:bCs/>
          <w:lang w:eastAsia="ru-RU"/>
        </w:rPr>
        <w:t>Що таке екологічний паспорт</w:t>
      </w:r>
      <w:r w:rsidR="008734CA" w:rsidRPr="009E1A48">
        <w:rPr>
          <w:bCs/>
          <w:lang w:eastAsia="ru-RU"/>
        </w:rPr>
        <w:t>?</w:t>
      </w:r>
      <w:r w:rsidR="00723E32" w:rsidRPr="009E1A48">
        <w:rPr>
          <w:bCs/>
          <w:lang w:val="ru-RU" w:eastAsia="ru-RU"/>
        </w:rPr>
        <w:t xml:space="preserve"> </w:t>
      </w:r>
    </w:p>
    <w:p w:rsidR="0001396D" w:rsidRPr="009E1A48" w:rsidRDefault="008734CA" w:rsidP="005A6812">
      <w:pPr>
        <w:pStyle w:val="a3"/>
        <w:shd w:val="clear" w:color="auto" w:fill="FFFFFF"/>
        <w:spacing w:before="0" w:beforeAutospacing="0" w:after="0" w:afterAutospacing="0" w:line="288" w:lineRule="atLeast"/>
        <w:ind w:left="225" w:right="225"/>
        <w:rPr>
          <w:bCs/>
          <w:lang w:val="ru-RU" w:eastAsia="ru-RU"/>
        </w:rPr>
      </w:pPr>
      <w:r w:rsidRPr="009E1A48">
        <w:rPr>
          <w:bCs/>
          <w:lang w:val="ru-RU" w:eastAsia="ru-RU"/>
        </w:rPr>
        <w:t xml:space="preserve">А) </w:t>
      </w:r>
      <w:r w:rsidR="00723E32" w:rsidRPr="009E1A48">
        <w:rPr>
          <w:color w:val="000000"/>
        </w:rPr>
        <w:t xml:space="preserve">комплексний документ, що містить характеристику взаємовідносин </w:t>
      </w:r>
      <w:proofErr w:type="gramStart"/>
      <w:r w:rsidR="00723E32" w:rsidRPr="009E1A48">
        <w:rPr>
          <w:color w:val="000000"/>
        </w:rPr>
        <w:t>п</w:t>
      </w:r>
      <w:proofErr w:type="gramEnd"/>
      <w:r w:rsidR="00723E32" w:rsidRPr="009E1A48">
        <w:rPr>
          <w:color w:val="000000"/>
        </w:rPr>
        <w:t>ідприємства або взагалі будь-якого об’єкта з навколишнім природним середовищем.</w:t>
      </w:r>
    </w:p>
    <w:p w:rsidR="0001396D" w:rsidRPr="009E1A48" w:rsidRDefault="0001396D" w:rsidP="005A6812">
      <w:pPr>
        <w:pStyle w:val="a3"/>
        <w:shd w:val="clear" w:color="auto" w:fill="FFFFFF"/>
        <w:spacing w:before="0" w:beforeAutospacing="0" w:after="0" w:afterAutospacing="0" w:line="288" w:lineRule="atLeast"/>
        <w:ind w:left="225" w:right="225"/>
        <w:rPr>
          <w:color w:val="000000"/>
        </w:rPr>
      </w:pPr>
      <w:r w:rsidRPr="009E1A48">
        <w:rPr>
          <w:color w:val="000000"/>
        </w:rPr>
        <w:t xml:space="preserve"> </w:t>
      </w:r>
      <w:r w:rsidR="008734CA" w:rsidRPr="009E1A48">
        <w:rPr>
          <w:color w:val="000000"/>
        </w:rPr>
        <w:t>Б) кадастр</w:t>
      </w:r>
      <w:r w:rsidRPr="009E1A48">
        <w:rPr>
          <w:color w:val="000000"/>
        </w:rPr>
        <w:t xml:space="preserve"> природних ресурсів, </w:t>
      </w:r>
    </w:p>
    <w:p w:rsidR="002F03B9" w:rsidRPr="009E1A48" w:rsidRDefault="008734CA" w:rsidP="005A6812">
      <w:pPr>
        <w:spacing w:after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E1A48">
        <w:rPr>
          <w:rFonts w:ascii="Times New Roman" w:hAnsi="Times New Roman"/>
          <w:color w:val="000000"/>
          <w:sz w:val="24"/>
          <w:szCs w:val="24"/>
        </w:rPr>
        <w:t>В)</w:t>
      </w:r>
      <w:r w:rsidR="005A6812" w:rsidRPr="009E1A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396D" w:rsidRPr="009E1A48">
        <w:rPr>
          <w:rFonts w:ascii="Times New Roman" w:hAnsi="Times New Roman"/>
          <w:color w:val="000000"/>
          <w:sz w:val="24"/>
          <w:szCs w:val="24"/>
        </w:rPr>
        <w:t>форм</w:t>
      </w:r>
      <w:r w:rsidRPr="009E1A48">
        <w:rPr>
          <w:rFonts w:ascii="Times New Roman" w:hAnsi="Times New Roman"/>
          <w:color w:val="000000"/>
          <w:sz w:val="24"/>
          <w:szCs w:val="24"/>
        </w:rPr>
        <w:t>а</w:t>
      </w:r>
      <w:r w:rsidR="0001396D" w:rsidRPr="009E1A48">
        <w:rPr>
          <w:rFonts w:ascii="Times New Roman" w:hAnsi="Times New Roman"/>
          <w:color w:val="000000"/>
          <w:sz w:val="24"/>
          <w:szCs w:val="24"/>
        </w:rPr>
        <w:t xml:space="preserve"> екологічної звітності</w:t>
      </w:r>
    </w:p>
    <w:p w:rsidR="002F03B9" w:rsidRPr="009E1A48" w:rsidRDefault="002F03B9" w:rsidP="002F03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03B9" w:rsidRPr="009E1A48" w:rsidRDefault="005A6812" w:rsidP="002F03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1A48">
        <w:rPr>
          <w:rFonts w:ascii="Times New Roman" w:hAnsi="Times New Roman"/>
          <w:sz w:val="24"/>
          <w:szCs w:val="24"/>
        </w:rPr>
        <w:t>2</w:t>
      </w:r>
      <w:r w:rsidR="002F03B9" w:rsidRPr="009E1A48">
        <w:rPr>
          <w:rFonts w:ascii="Times New Roman" w:hAnsi="Times New Roman"/>
          <w:i/>
          <w:sz w:val="24"/>
          <w:szCs w:val="24"/>
        </w:rPr>
        <w:t>. Хто розробляє форми паспортів відходів та інструкції щодо їх ведення?</w:t>
      </w:r>
    </w:p>
    <w:p w:rsidR="002F03B9" w:rsidRPr="009E1A48" w:rsidRDefault="002F03B9" w:rsidP="002F03B9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9E1A48">
        <w:rPr>
          <w:rFonts w:ascii="Times New Roman" w:hAnsi="Times New Roman"/>
          <w:sz w:val="24"/>
          <w:szCs w:val="24"/>
        </w:rPr>
        <w:tab/>
      </w:r>
      <w:r w:rsidR="00F34AF7"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А)</w:t>
      </w:r>
      <w:r w:rsidRPr="009E1A48">
        <w:rPr>
          <w:rFonts w:ascii="Times New Roman" w:hAnsi="Times New Roman"/>
          <w:sz w:val="24"/>
          <w:szCs w:val="24"/>
        </w:rPr>
        <w:t xml:space="preserve"> Верховна Рада України;</w:t>
      </w:r>
    </w:p>
    <w:p w:rsidR="002F03B9" w:rsidRPr="009E1A48" w:rsidRDefault="002F03B9" w:rsidP="002F03B9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9E1A48">
        <w:rPr>
          <w:rFonts w:ascii="Times New Roman" w:hAnsi="Times New Roman"/>
          <w:sz w:val="24"/>
          <w:szCs w:val="24"/>
        </w:rPr>
        <w:tab/>
      </w:r>
      <w:r w:rsidR="00F34AF7"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Б) </w:t>
      </w:r>
      <w:r w:rsidRPr="009E1A48">
        <w:rPr>
          <w:rFonts w:ascii="Times New Roman" w:hAnsi="Times New Roman"/>
          <w:sz w:val="24"/>
          <w:szCs w:val="24"/>
        </w:rPr>
        <w:t xml:space="preserve"> Кабінет Міністрів України;</w:t>
      </w:r>
    </w:p>
    <w:p w:rsidR="005A6812" w:rsidRPr="009E1A48" w:rsidRDefault="00F34AF7" w:rsidP="005A681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В)</w:t>
      </w:r>
      <w:r w:rsidR="002F03B9" w:rsidRPr="009E1A48">
        <w:rPr>
          <w:rFonts w:ascii="Times New Roman" w:hAnsi="Times New Roman"/>
          <w:sz w:val="24"/>
          <w:szCs w:val="24"/>
        </w:rPr>
        <w:t xml:space="preserve"> Міністерство еко</w:t>
      </w:r>
      <w:bookmarkStart w:id="0" w:name="_GoBack"/>
      <w:bookmarkEnd w:id="0"/>
      <w:r w:rsidR="002F03B9" w:rsidRPr="009E1A48">
        <w:rPr>
          <w:rFonts w:ascii="Times New Roman" w:hAnsi="Times New Roman"/>
          <w:sz w:val="24"/>
          <w:szCs w:val="24"/>
        </w:rPr>
        <w:t>логії та природних ресурсів України</w:t>
      </w:r>
      <w:r w:rsidR="002F03B9" w:rsidRPr="009E1A48">
        <w:rPr>
          <w:rFonts w:ascii="Times New Roman" w:hAnsi="Times New Roman"/>
          <w:i/>
          <w:sz w:val="24"/>
          <w:szCs w:val="24"/>
        </w:rPr>
        <w:t xml:space="preserve"> з участю інших зацікавлених центральних органів виконавчої влади</w:t>
      </w:r>
      <w:r w:rsidR="002F03B9" w:rsidRPr="009E1A48">
        <w:rPr>
          <w:rFonts w:ascii="Times New Roman" w:hAnsi="Times New Roman"/>
          <w:sz w:val="24"/>
          <w:szCs w:val="24"/>
        </w:rPr>
        <w:t>.</w:t>
      </w:r>
      <w:r w:rsidR="005A6812" w:rsidRPr="009E1A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5A6812" w:rsidRPr="009E1A48" w:rsidRDefault="005A6812" w:rsidP="005A681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34AF7" w:rsidRPr="009E1A48" w:rsidRDefault="00F34AF7" w:rsidP="00F34AF7">
      <w:pPr>
        <w:spacing w:after="0" w:line="240" w:lineRule="auto"/>
        <w:jc w:val="both"/>
        <w:rPr>
          <w:rStyle w:val="FontStyle12"/>
          <w:b w:val="0"/>
          <w:i w:val="0"/>
          <w:sz w:val="24"/>
          <w:szCs w:val="24"/>
          <w:lang w:val="ru-RU" w:eastAsia="uk-UA"/>
        </w:rPr>
      </w:pPr>
      <w:r w:rsidRPr="009E1A48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 xml:space="preserve">3. </w:t>
      </w:r>
      <w:r w:rsidRPr="009E1A48">
        <w:rPr>
          <w:rStyle w:val="FontStyle12"/>
          <w:b w:val="0"/>
          <w:i w:val="0"/>
          <w:sz w:val="24"/>
          <w:szCs w:val="24"/>
          <w:lang w:eastAsia="uk-UA"/>
        </w:rPr>
        <w:t>Об'єкт ідентифікується потенційно небезпечним за наявності у його діяльності</w:t>
      </w:r>
      <w:r w:rsidRPr="009E1A48">
        <w:rPr>
          <w:rStyle w:val="FontStyle12"/>
          <w:b w:val="0"/>
          <w:i w:val="0"/>
          <w:sz w:val="24"/>
          <w:szCs w:val="24"/>
          <w:lang w:val="ru-RU" w:eastAsia="uk-UA"/>
        </w:rPr>
        <w:t>:</w:t>
      </w:r>
    </w:p>
    <w:p w:rsidR="005A6812" w:rsidRPr="009E1A48" w:rsidRDefault="00F34AF7" w:rsidP="00F34A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ru-RU" w:eastAsia="uk-UA"/>
        </w:rPr>
      </w:pPr>
      <w:r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</w:t>
      </w:r>
      <w:r w:rsidRPr="009E1A48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)</w:t>
      </w:r>
      <w:r w:rsidRPr="009E1A48">
        <w:rPr>
          <w:rStyle w:val="FontStyle12"/>
          <w:b w:val="0"/>
          <w:i w:val="0"/>
          <w:sz w:val="24"/>
          <w:szCs w:val="24"/>
          <w:lang w:eastAsia="uk-UA"/>
        </w:rPr>
        <w:t xml:space="preserve"> хоча б одного чинника небезпеки.</w:t>
      </w:r>
    </w:p>
    <w:p w:rsidR="005A6812" w:rsidRPr="009E1A48" w:rsidRDefault="00F34AF7" w:rsidP="00F34A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Б)</w:t>
      </w:r>
      <w:r w:rsidRPr="009E1A48">
        <w:rPr>
          <w:rStyle w:val="FontStyle12"/>
          <w:b w:val="0"/>
          <w:i w:val="0"/>
          <w:sz w:val="24"/>
          <w:szCs w:val="24"/>
          <w:lang w:eastAsia="uk-UA"/>
        </w:rPr>
        <w:t xml:space="preserve">  2-3 чинників небезпеки.</w:t>
      </w:r>
    </w:p>
    <w:p w:rsidR="00723E32" w:rsidRPr="009E1A48" w:rsidRDefault="005A6812" w:rsidP="00827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9E1A48">
        <w:rPr>
          <w:rFonts w:ascii="Times New Roman" w:hAnsi="Times New Roman"/>
          <w:sz w:val="24"/>
          <w:szCs w:val="24"/>
        </w:rPr>
        <w:t xml:space="preserve">4. </w:t>
      </w:r>
      <w:r w:rsidR="00723E32" w:rsidRPr="009E1A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 </w:t>
      </w:r>
      <w:r w:rsidR="00723E32" w:rsidRPr="009E1A48">
        <w:rPr>
          <w:rFonts w:ascii="Times New Roman" w:eastAsia="Times New Roman" w:hAnsi="Times New Roman"/>
          <w:sz w:val="24"/>
          <w:szCs w:val="24"/>
          <w:lang w:eastAsia="uk-UA"/>
        </w:rPr>
        <w:t xml:space="preserve">Екологічний паспорт річки </w:t>
      </w:r>
      <w:r w:rsidR="00723E32" w:rsidRPr="009E1A48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- </w:t>
      </w:r>
      <w:r w:rsidR="00723E32" w:rsidRPr="009E1A48">
        <w:rPr>
          <w:rFonts w:ascii="Times New Roman" w:eastAsia="Times New Roman" w:hAnsi="Times New Roman"/>
          <w:sz w:val="24"/>
          <w:szCs w:val="24"/>
          <w:lang w:eastAsia="uk-UA"/>
        </w:rPr>
        <w:t>це :</w:t>
      </w:r>
    </w:p>
    <w:p w:rsidR="00723E32" w:rsidRPr="009E1A48" w:rsidRDefault="00723E32" w:rsidP="00827792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sz w:val="24"/>
          <w:szCs w:val="24"/>
          <w:lang w:eastAsia="uk-UA"/>
        </w:rPr>
        <w:t>А) уніфіковане зведення основних даних про водний режим, фізико-географічні особливості, використання природних ресурсів і екологічну обстановку в її басейні;</w:t>
      </w:r>
    </w:p>
    <w:p w:rsidR="002F03B9" w:rsidRPr="009E1A48" w:rsidRDefault="002F03B9" w:rsidP="00827792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sz w:val="24"/>
          <w:szCs w:val="24"/>
          <w:lang w:eastAsia="uk-UA"/>
        </w:rPr>
        <w:t>Б) державний стандарт на питну воду;</w:t>
      </w:r>
    </w:p>
    <w:p w:rsidR="002F03B9" w:rsidRPr="009E1A48" w:rsidRDefault="002F03B9" w:rsidP="00827792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sz w:val="24"/>
          <w:szCs w:val="24"/>
          <w:lang w:eastAsia="uk-UA"/>
        </w:rPr>
        <w:t>В) перелік показників якості води.</w:t>
      </w:r>
      <w:r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F03B9" w:rsidRPr="009E1A48" w:rsidRDefault="002F03B9" w:rsidP="00827792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2F03B9" w:rsidRPr="009E1A48" w:rsidRDefault="005A6812" w:rsidP="00827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5. </w:t>
      </w:r>
      <w:r w:rsidR="002F03B9"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Паспорти розробляються на річки, які мають площу водозабору:</w:t>
      </w:r>
    </w:p>
    <w:p w:rsidR="002F03B9" w:rsidRPr="009E1A48" w:rsidRDefault="002F03B9" w:rsidP="00827792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А) до 5 тис. км</w:t>
      </w:r>
      <w:r w:rsidRPr="009E1A4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uk-UA"/>
        </w:rPr>
        <w:t>2</w:t>
      </w:r>
    </w:p>
    <w:p w:rsidR="002F03B9" w:rsidRPr="009E1A48" w:rsidRDefault="002F03B9" w:rsidP="00827792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Б) </w:t>
      </w:r>
      <w:r w:rsidR="005447AE"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 1</w:t>
      </w:r>
      <w:r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0 тис. км</w:t>
      </w:r>
      <w:r w:rsidRPr="009E1A4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uk-UA"/>
        </w:rPr>
        <w:t>2</w:t>
      </w:r>
      <w:r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F03B9" w:rsidRPr="009E1A48" w:rsidRDefault="002F03B9" w:rsidP="00827792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В)</w:t>
      </w:r>
      <w:r w:rsidR="005447AE"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 2</w:t>
      </w:r>
      <w:r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0 тис. км</w:t>
      </w:r>
      <w:r w:rsidRPr="009E1A4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uk-UA"/>
        </w:rPr>
        <w:t>2</w:t>
      </w:r>
      <w:r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447AE" w:rsidRPr="009E1A48" w:rsidRDefault="005447AE" w:rsidP="00827792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Г) до 50 тис. км</w:t>
      </w:r>
      <w:r w:rsidRPr="009E1A4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uk-UA"/>
        </w:rPr>
        <w:t>2</w:t>
      </w:r>
      <w:r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447AE" w:rsidRPr="009E1A48" w:rsidRDefault="005447AE" w:rsidP="00827792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д) до 30 тис. км2</w:t>
      </w:r>
    </w:p>
    <w:p w:rsidR="00723E32" w:rsidRPr="009E1A48" w:rsidRDefault="00723E32" w:rsidP="00827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23E32" w:rsidRPr="009E1A48" w:rsidRDefault="005A6812" w:rsidP="00827792">
      <w:pPr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>6</w:t>
      </w:r>
      <w:r w:rsidR="00723E32"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>. Паспортизація потенційно небезпечних об'єктів проводиться</w:t>
      </w:r>
    </w:p>
    <w:p w:rsidR="00723E32" w:rsidRPr="009E1A48" w:rsidRDefault="00723E32" w:rsidP="00827792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>один раз на п'ять років</w:t>
      </w:r>
      <w:r w:rsidRPr="009E1A48">
        <w:rPr>
          <w:rFonts w:ascii="Times New Roman" w:hAnsi="Times New Roman"/>
          <w:sz w:val="24"/>
          <w:szCs w:val="24"/>
        </w:rPr>
        <w:t>;</w:t>
      </w:r>
    </w:p>
    <w:p w:rsidR="00723E32" w:rsidRPr="009E1A48" w:rsidRDefault="00723E32" w:rsidP="00827792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9E1A48">
        <w:rPr>
          <w:rFonts w:ascii="Times New Roman" w:hAnsi="Times New Roman"/>
          <w:sz w:val="24"/>
          <w:szCs w:val="24"/>
        </w:rPr>
        <w:t>кожен рік;</w:t>
      </w:r>
    </w:p>
    <w:p w:rsidR="00723E32" w:rsidRPr="009E1A48" w:rsidRDefault="00723E32" w:rsidP="0082779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1A48">
        <w:rPr>
          <w:rFonts w:ascii="Times New Roman" w:hAnsi="Times New Roman"/>
          <w:sz w:val="24"/>
          <w:szCs w:val="24"/>
        </w:rPr>
        <w:t>один раз на десять років;</w:t>
      </w:r>
    </w:p>
    <w:p w:rsidR="00723E32" w:rsidRPr="009E1A48" w:rsidRDefault="005A6812" w:rsidP="00827792">
      <w:pPr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7</w:t>
      </w:r>
      <w:r w:rsidR="00723E32"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. Чи підлягають паспортизації як</w:t>
      </w:r>
      <w:r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 потенційно небезпечні об'єкти т</w:t>
      </w:r>
      <w:r w:rsidR="00723E32"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ранспортні засоби, які перевозять небезпечні речовини рухомим складом залізничного транспорту, суднами, плавзасобами морського та річкового транспорту, літаками, іншими повітряними транспортними засобами та автомобільним транспортом</w:t>
      </w:r>
    </w:p>
    <w:p w:rsidR="00723E32" w:rsidRPr="009E1A48" w:rsidRDefault="00723E32" w:rsidP="00827792">
      <w:pPr>
        <w:autoSpaceDE w:val="0"/>
        <w:autoSpaceDN w:val="0"/>
        <w:adjustRightInd w:val="0"/>
        <w:spacing w:before="24" w:after="0" w:line="240" w:lineRule="auto"/>
        <w:ind w:firstLine="35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 а) ні;</w:t>
      </w:r>
    </w:p>
    <w:p w:rsidR="00723E32" w:rsidRPr="009E1A48" w:rsidRDefault="00723E32" w:rsidP="00827792">
      <w:pPr>
        <w:autoSpaceDE w:val="0"/>
        <w:autoSpaceDN w:val="0"/>
        <w:adjustRightInd w:val="0"/>
        <w:spacing w:before="24" w:after="0" w:line="240" w:lineRule="auto"/>
        <w:ind w:firstLine="35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б) так;</w:t>
      </w:r>
    </w:p>
    <w:p w:rsidR="00723E32" w:rsidRPr="009E1A48" w:rsidRDefault="005A6812" w:rsidP="00827792">
      <w:pPr>
        <w:autoSpaceDE w:val="0"/>
        <w:autoSpaceDN w:val="0"/>
        <w:adjustRightInd w:val="0"/>
        <w:spacing w:before="24" w:after="0" w:line="240" w:lineRule="auto"/>
        <w:ind w:firstLine="35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в) підлягають т</w:t>
      </w:r>
      <w:r w:rsidR="00723E32"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ранспортні засоби, які перевозять небезпечні речовини рухомим складом залізничного транспорту.</w:t>
      </w:r>
    </w:p>
    <w:p w:rsidR="00723E32" w:rsidRPr="009E1A48" w:rsidRDefault="00723E32" w:rsidP="00827792">
      <w:pPr>
        <w:autoSpaceDE w:val="0"/>
        <w:autoSpaceDN w:val="0"/>
        <w:adjustRightInd w:val="0"/>
        <w:spacing w:before="24" w:after="0" w:line="240" w:lineRule="auto"/>
        <w:ind w:firstLine="35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</w:p>
    <w:p w:rsidR="00723E32" w:rsidRPr="009E1A48" w:rsidRDefault="005A6812" w:rsidP="00827792">
      <w:pPr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8</w:t>
      </w:r>
      <w:r w:rsidR="00723E32"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. </w:t>
      </w:r>
      <w:r w:rsidR="00723E32"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="00723E32"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>Еколого-агрохімічний</w:t>
      </w:r>
      <w:proofErr w:type="spellEnd"/>
      <w:r w:rsidR="00723E32"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паспорт поля є документом, в якому зосереджена інформація:</w:t>
      </w:r>
    </w:p>
    <w:p w:rsidR="00723E32" w:rsidRPr="009E1A48" w:rsidRDefault="00723E32" w:rsidP="00827792">
      <w:pPr>
        <w:autoSpaceDE w:val="0"/>
        <w:autoSpaceDN w:val="0"/>
        <w:adjustRightInd w:val="0"/>
        <w:spacing w:before="24" w:after="0" w:line="240" w:lineRule="auto"/>
        <w:ind w:firstLine="350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А) про родючість </w:t>
      </w:r>
      <w:proofErr w:type="spellStart"/>
      <w:r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>грунтів</w:t>
      </w:r>
      <w:proofErr w:type="spellEnd"/>
      <w:r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(агрохімічні, фізико-хім</w:t>
      </w:r>
      <w:r w:rsidR="005A6812"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ічні та агрофізичні властивості; </w:t>
      </w:r>
    </w:p>
    <w:p w:rsidR="00723E32" w:rsidRPr="009E1A48" w:rsidRDefault="00723E32" w:rsidP="00827792">
      <w:pPr>
        <w:autoSpaceDE w:val="0"/>
        <w:autoSpaceDN w:val="0"/>
        <w:adjustRightInd w:val="0"/>
        <w:spacing w:before="24" w:after="0" w:line="240" w:lineRule="auto"/>
        <w:ind w:firstLine="350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Б) про агроекологічний стан </w:t>
      </w:r>
      <w:proofErr w:type="spellStart"/>
      <w:r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>грунтів</w:t>
      </w:r>
      <w:proofErr w:type="spellEnd"/>
      <w:r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(забрудненість важкими металами, радіонуклідами, залишками пестицидів та іншими токсикантами).</w:t>
      </w:r>
    </w:p>
    <w:p w:rsidR="00723E32" w:rsidRPr="009E1A48" w:rsidRDefault="00723E32" w:rsidP="00827792">
      <w:pPr>
        <w:autoSpaceDE w:val="0"/>
        <w:autoSpaceDN w:val="0"/>
        <w:adjustRightInd w:val="0"/>
        <w:spacing w:before="24" w:after="0" w:line="240" w:lineRule="auto"/>
        <w:ind w:firstLine="350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>В)все зазначене вірне</w:t>
      </w:r>
    </w:p>
    <w:p w:rsidR="00F34AF7" w:rsidRPr="009E1A48" w:rsidRDefault="00F34AF7" w:rsidP="00827792">
      <w:pPr>
        <w:autoSpaceDE w:val="0"/>
        <w:autoSpaceDN w:val="0"/>
        <w:adjustRightInd w:val="0"/>
        <w:spacing w:before="24" w:after="0" w:line="240" w:lineRule="auto"/>
        <w:ind w:firstLine="350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723E32" w:rsidRPr="009E1A48" w:rsidRDefault="005A6812" w:rsidP="00827792">
      <w:pPr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>9</w:t>
      </w:r>
      <w:r w:rsidR="00723E32"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.  </w:t>
      </w:r>
      <w:proofErr w:type="spellStart"/>
      <w:r w:rsidR="00723E32"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>Еколого-агрономічна</w:t>
      </w:r>
      <w:proofErr w:type="spellEnd"/>
      <w:r w:rsidR="00723E32"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паспортизація   полів   та</w:t>
      </w:r>
      <w:r w:rsidR="00723E32" w:rsidRPr="009E1A4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23E32"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земельних ділянок проводиться:</w:t>
      </w:r>
    </w:p>
    <w:p w:rsidR="00723E32" w:rsidRPr="009E1A48" w:rsidRDefault="00723E32" w:rsidP="00827792">
      <w:pPr>
        <w:autoSpaceDE w:val="0"/>
        <w:autoSpaceDN w:val="0"/>
        <w:adjustRightInd w:val="0"/>
        <w:spacing w:before="24" w:after="0" w:line="240" w:lineRule="auto"/>
        <w:ind w:firstLine="35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lastRenderedPageBreak/>
        <w:t xml:space="preserve">А) з періодичністю в п"ять років; </w:t>
      </w:r>
    </w:p>
    <w:p w:rsidR="00723E32" w:rsidRPr="009E1A48" w:rsidRDefault="00723E32" w:rsidP="00827792">
      <w:pPr>
        <w:autoSpaceDE w:val="0"/>
        <w:autoSpaceDN w:val="0"/>
        <w:adjustRightInd w:val="0"/>
        <w:spacing w:before="24" w:after="0" w:line="240" w:lineRule="auto"/>
        <w:ind w:firstLine="35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Б) з періодичністю в 20-25 років;</w:t>
      </w:r>
    </w:p>
    <w:p w:rsidR="004C37F5" w:rsidRPr="009E1A48" w:rsidRDefault="00723E32" w:rsidP="00827792">
      <w:pPr>
        <w:autoSpaceDE w:val="0"/>
        <w:autoSpaceDN w:val="0"/>
        <w:adjustRightInd w:val="0"/>
        <w:spacing w:before="24" w:after="0" w:line="240" w:lineRule="auto"/>
        <w:ind w:firstLine="350"/>
        <w:jc w:val="both"/>
        <w:rPr>
          <w:lang w:val="ru-RU"/>
        </w:rPr>
      </w:pPr>
      <w:r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В) з періодичністю в 10 років;</w:t>
      </w:r>
      <w:r w:rsidR="004C37F5" w:rsidRPr="009E1A48">
        <w:t xml:space="preserve"> </w:t>
      </w:r>
    </w:p>
    <w:p w:rsidR="004C37F5" w:rsidRPr="009E1A48" w:rsidRDefault="004C37F5" w:rsidP="00827792">
      <w:pPr>
        <w:autoSpaceDE w:val="0"/>
        <w:autoSpaceDN w:val="0"/>
        <w:adjustRightInd w:val="0"/>
        <w:spacing w:before="24" w:after="0" w:line="240" w:lineRule="auto"/>
        <w:ind w:firstLine="350"/>
        <w:jc w:val="both"/>
        <w:rPr>
          <w:lang w:val="ru-RU"/>
        </w:rPr>
      </w:pPr>
    </w:p>
    <w:p w:rsidR="004C37F5" w:rsidRPr="009E1A48" w:rsidRDefault="004C37F5" w:rsidP="00827792">
      <w:pPr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9E1A48">
        <w:rPr>
          <w:lang w:val="ru-RU"/>
        </w:rPr>
        <w:t>10</w:t>
      </w:r>
      <w:r w:rsidRPr="009E1A48">
        <w:t xml:space="preserve">.  </w:t>
      </w:r>
      <w:r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Екологічний паспорт – документ, що складається з метою забезпечення:</w:t>
      </w:r>
    </w:p>
    <w:p w:rsidR="004C37F5" w:rsidRPr="009E1A48" w:rsidRDefault="00F34AF7" w:rsidP="00827792">
      <w:pPr>
        <w:autoSpaceDE w:val="0"/>
        <w:autoSpaceDN w:val="0"/>
        <w:adjustRightInd w:val="0"/>
        <w:spacing w:before="24" w:after="0" w:line="240" w:lineRule="auto"/>
        <w:ind w:firstLine="35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А) </w:t>
      </w:r>
      <w:r w:rsidR="004C37F5"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державного обліку об’єктів, які шкідливо впливають на стан навколишнього природного середовища;</w:t>
      </w:r>
    </w:p>
    <w:p w:rsidR="004C37F5" w:rsidRPr="009E1A48" w:rsidRDefault="00F34AF7" w:rsidP="00827792">
      <w:pPr>
        <w:autoSpaceDE w:val="0"/>
        <w:autoSpaceDN w:val="0"/>
        <w:adjustRightInd w:val="0"/>
        <w:spacing w:before="24" w:after="0" w:line="240" w:lineRule="auto"/>
        <w:ind w:firstLine="35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Б</w:t>
      </w:r>
      <w:r w:rsidR="004C37F5"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) контролю за станом екологічної б</w:t>
      </w:r>
      <w:r w:rsidR="00605566"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езпеки;</w:t>
      </w:r>
      <w:r w:rsidR="004C37F5"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 </w:t>
      </w:r>
    </w:p>
    <w:p w:rsidR="004C37F5" w:rsidRPr="009E1A48" w:rsidRDefault="00F34AF7" w:rsidP="00827792">
      <w:pPr>
        <w:autoSpaceDE w:val="0"/>
        <w:autoSpaceDN w:val="0"/>
        <w:adjustRightInd w:val="0"/>
        <w:spacing w:before="24" w:after="0" w:line="240" w:lineRule="auto"/>
        <w:ind w:firstLine="35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</w:t>
      </w:r>
      <w:r w:rsidR="004C37F5" w:rsidRPr="009E1A4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)відвернення та ліквідації негативного впливу господарської та інших видів діяльності;.</w:t>
      </w:r>
    </w:p>
    <w:p w:rsidR="00723E32" w:rsidRPr="009E1A48" w:rsidRDefault="004C37F5" w:rsidP="00827792">
      <w:pPr>
        <w:autoSpaceDE w:val="0"/>
        <w:autoSpaceDN w:val="0"/>
        <w:adjustRightInd w:val="0"/>
        <w:spacing w:before="24" w:after="0" w:line="240" w:lineRule="auto"/>
        <w:ind w:firstLine="35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9E1A48">
        <w:rPr>
          <w:rFonts w:ascii="Times New Roman" w:eastAsia="Times New Roman" w:hAnsi="Times New Roman"/>
          <w:sz w:val="24"/>
          <w:szCs w:val="24"/>
          <w:lang w:eastAsia="ru-RU"/>
        </w:rPr>
        <w:t xml:space="preserve"> Г)</w:t>
      </w:r>
      <w:r w:rsidRPr="009E1A4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все зазначене вірне</w:t>
      </w:r>
    </w:p>
    <w:p w:rsidR="00723E32" w:rsidRPr="009E1A48" w:rsidRDefault="00723E32" w:rsidP="00827792">
      <w:pPr>
        <w:autoSpaceDE w:val="0"/>
        <w:autoSpaceDN w:val="0"/>
        <w:adjustRightInd w:val="0"/>
        <w:spacing w:before="91" w:after="0" w:line="240" w:lineRule="auto"/>
        <w:ind w:firstLine="341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723E32" w:rsidRPr="009E1A48" w:rsidRDefault="00723E32" w:rsidP="00723E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E32" w:rsidRPr="009E1A48" w:rsidRDefault="00723E32" w:rsidP="00723E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23E32" w:rsidRPr="009E1A48" w:rsidRDefault="00723E32" w:rsidP="00723E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23E32" w:rsidRPr="009E1A48" w:rsidRDefault="00723E32" w:rsidP="00723E32"/>
    <w:p w:rsidR="00C82B20" w:rsidRPr="009E1A48" w:rsidRDefault="009E1A48"/>
    <w:sectPr w:rsidR="00C82B20" w:rsidRPr="009E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4074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C3537"/>
    <w:multiLevelType w:val="singleLevel"/>
    <w:tmpl w:val="829AE9F4"/>
    <w:lvl w:ilvl="0">
      <w:start w:val="1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59E3398"/>
    <w:multiLevelType w:val="hybridMultilevel"/>
    <w:tmpl w:val="84B20B56"/>
    <w:lvl w:ilvl="0" w:tplc="AEBC0A4C">
      <w:numFmt w:val="bullet"/>
      <w:lvlText w:val="-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22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>
    <w:nsid w:val="6B9C1528"/>
    <w:multiLevelType w:val="hybridMultilevel"/>
    <w:tmpl w:val="9CFE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585C7A"/>
    <w:multiLevelType w:val="hybridMultilevel"/>
    <w:tmpl w:val="E02A5B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6C"/>
    <w:rsid w:val="0001396D"/>
    <w:rsid w:val="002F03B9"/>
    <w:rsid w:val="004C37F5"/>
    <w:rsid w:val="00524C04"/>
    <w:rsid w:val="005447AE"/>
    <w:rsid w:val="005A6812"/>
    <w:rsid w:val="005E25F2"/>
    <w:rsid w:val="00605566"/>
    <w:rsid w:val="00683A6C"/>
    <w:rsid w:val="00723E32"/>
    <w:rsid w:val="00827792"/>
    <w:rsid w:val="008734CA"/>
    <w:rsid w:val="009E1A48"/>
    <w:rsid w:val="00F30D71"/>
    <w:rsid w:val="00F3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723E32"/>
    <w:pPr>
      <w:ind w:left="720"/>
      <w:contextualSpacing/>
    </w:pPr>
  </w:style>
  <w:style w:type="character" w:customStyle="1" w:styleId="apple-converted-space">
    <w:name w:val="apple-converted-space"/>
    <w:basedOn w:val="a0"/>
    <w:rsid w:val="00723E32"/>
  </w:style>
  <w:style w:type="character" w:styleId="a5">
    <w:name w:val="Emphasis"/>
    <w:basedOn w:val="a0"/>
    <w:uiPriority w:val="20"/>
    <w:qFormat/>
    <w:rsid w:val="00723E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96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basedOn w:val="a0"/>
    <w:rsid w:val="00F34AF7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723E32"/>
    <w:pPr>
      <w:ind w:left="720"/>
      <w:contextualSpacing/>
    </w:pPr>
  </w:style>
  <w:style w:type="character" w:customStyle="1" w:styleId="apple-converted-space">
    <w:name w:val="apple-converted-space"/>
    <w:basedOn w:val="a0"/>
    <w:rsid w:val="00723E32"/>
  </w:style>
  <w:style w:type="character" w:styleId="a5">
    <w:name w:val="Emphasis"/>
    <w:basedOn w:val="a0"/>
    <w:uiPriority w:val="20"/>
    <w:qFormat/>
    <w:rsid w:val="00723E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96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basedOn w:val="a0"/>
    <w:rsid w:val="00F34AF7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userznu</cp:lastModifiedBy>
  <cp:revision>19</cp:revision>
  <dcterms:created xsi:type="dcterms:W3CDTF">2016-08-06T03:29:00Z</dcterms:created>
  <dcterms:modified xsi:type="dcterms:W3CDTF">2016-10-20T10:08:00Z</dcterms:modified>
</cp:coreProperties>
</file>