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ABFA" w14:textId="42C5FEE9" w:rsidR="004914D0" w:rsidRDefault="00D43D3D">
      <w:p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</w:rPr>
        <w:t>Тема 4</w:t>
      </w:r>
      <w:r>
        <w:rPr>
          <w:rFonts w:eastAsia="Times New Roman" w:cs="Times New Roman"/>
        </w:rPr>
        <w:t xml:space="preserve">. </w:t>
      </w:r>
      <w:r>
        <w:rPr>
          <w:rFonts w:eastAsia="Times New Roman" w:cs="Times New Roman"/>
          <w:b/>
          <w:i/>
        </w:rPr>
        <w:t>Специфіка публічного виступу</w:t>
      </w:r>
    </w:p>
    <w:p w14:paraId="7F0A21F7" w14:textId="77777777" w:rsidR="004914D0" w:rsidRPr="004914D0" w:rsidRDefault="004914D0" w:rsidP="004914D0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6"/>
        <w:rPr>
          <w:rFonts w:eastAsia="Times New Roman" w:cs="Times New Roman"/>
          <w:b/>
          <w:noProof/>
          <w:color w:val="000000"/>
          <w:szCs w:val="28"/>
          <w:lang w:eastAsia="ru-RU"/>
        </w:rPr>
      </w:pPr>
      <w:r w:rsidRPr="004914D0">
        <w:rPr>
          <w:rFonts w:eastAsia="Times New Roman" w:cs="Times New Roman"/>
          <w:b/>
          <w:noProof/>
          <w:color w:val="000000"/>
          <w:szCs w:val="28"/>
          <w:lang w:eastAsia="ru-RU"/>
        </w:rPr>
        <w:t>Перелік питань для підготовки:</w:t>
      </w:r>
    </w:p>
    <w:p w14:paraId="57E9CCF8" w14:textId="77777777" w:rsidR="00D43D3D" w:rsidRPr="00D43D3D" w:rsidRDefault="00D43D3D" w:rsidP="00D43D3D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D43D3D">
        <w:rPr>
          <w:rFonts w:eastAsia="Times New Roman" w:cs="Times New Roman"/>
        </w:rPr>
        <w:t xml:space="preserve">Композиція ораторської промови й підходи до її структурування: теорія висунення, теорія розташування аргументів, теорія елементів. </w:t>
      </w:r>
    </w:p>
    <w:p w14:paraId="6A9EBF5C" w14:textId="53D3A4A9" w:rsidR="00D43D3D" w:rsidRDefault="00D43D3D" w:rsidP="00D43D3D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D43D3D">
        <w:rPr>
          <w:rFonts w:eastAsia="Times New Roman" w:cs="Times New Roman"/>
        </w:rPr>
        <w:t>Класична (антична)система публічної промови</w:t>
      </w:r>
      <w:r>
        <w:t xml:space="preserve"> </w:t>
      </w:r>
      <w:r w:rsidRPr="00D43D3D">
        <w:rPr>
          <w:rFonts w:eastAsia="Times New Roman" w:cs="Times New Roman"/>
        </w:rPr>
        <w:t>vs сучасні публічні промови.</w:t>
      </w:r>
    </w:p>
    <w:p w14:paraId="7960BE88" w14:textId="01DAAB7F" w:rsidR="00D43D3D" w:rsidRPr="00D43D3D" w:rsidRDefault="00D43D3D" w:rsidP="00D43D3D">
      <w:pPr>
        <w:pStyle w:val="a3"/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Риторичний практикум.</w:t>
      </w:r>
    </w:p>
    <w:p w14:paraId="4FFDA700" w14:textId="77777777" w:rsidR="00D43D3D" w:rsidRDefault="00D43D3D" w:rsidP="00D43D3D">
      <w:pPr>
        <w:rPr>
          <w:rFonts w:eastAsia="Times New Roman" w:cs="Times New Roman"/>
          <w:b/>
          <w:i/>
          <w:color w:val="000000"/>
        </w:rPr>
      </w:pPr>
    </w:p>
    <w:p w14:paraId="50FC88E2" w14:textId="77777777" w:rsidR="00D43D3D" w:rsidRPr="00E50684" w:rsidRDefault="00D43D3D" w:rsidP="00D43D3D">
      <w:pPr>
        <w:spacing w:after="0" w:line="276" w:lineRule="auto"/>
        <w:rPr>
          <w:rFonts w:eastAsia="Calibri" w:cs="Times New Roman"/>
          <w:szCs w:val="28"/>
          <w:lang w:eastAsia="uk-UA"/>
        </w:rPr>
      </w:pPr>
      <w:r w:rsidRPr="00E50684">
        <w:rPr>
          <w:rFonts w:eastAsia="Calibri" w:cs="Times New Roman"/>
          <w:color w:val="000000"/>
          <w:szCs w:val="28"/>
          <w:lang w:eastAsia="uk-UA"/>
        </w:rPr>
        <w:sym w:font="Webdings" w:char="F0A8"/>
      </w:r>
      <w:r w:rsidRPr="00E50684">
        <w:rPr>
          <w:rFonts w:eastAsia="Calibri" w:cs="Times New Roman"/>
          <w:szCs w:val="28"/>
          <w:lang w:eastAsia="uk-UA"/>
        </w:rPr>
        <w:t xml:space="preserve"> Рекомендована література</w:t>
      </w:r>
    </w:p>
    <w:p w14:paraId="031C36CC" w14:textId="77777777" w:rsidR="00D43D3D" w:rsidRPr="00E50684" w:rsidRDefault="00D43D3D" w:rsidP="00D43D3D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Основна</w:t>
      </w:r>
    </w:p>
    <w:p w14:paraId="6C6EEAC7" w14:textId="77777777" w:rsidR="00D43D3D" w:rsidRPr="00E50684" w:rsidRDefault="00D43D3D" w:rsidP="00D43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</w:p>
    <w:p w14:paraId="7631B6C0" w14:textId="77777777" w:rsidR="00D43D3D" w:rsidRPr="00E50684" w:rsidRDefault="00D43D3D" w:rsidP="00D43D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 Риторика і гомілетика. Чернівц : Олді, 2020. 123 с. </w:t>
      </w:r>
    </w:p>
    <w:p w14:paraId="6C3CC83A" w14:textId="77777777" w:rsidR="00D43D3D" w:rsidRPr="00E50684" w:rsidRDefault="00D43D3D" w:rsidP="00D43D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Абрамович С.Д., Гураль М.И., Чикарькова М.Ю. Риторика. Ч.1. Історія розвитку риторики. Чернівці : Олді, 2018. 716 с.</w:t>
      </w:r>
    </w:p>
    <w:p w14:paraId="72DA493C" w14:textId="77777777" w:rsidR="00D43D3D" w:rsidRPr="00E50684" w:rsidRDefault="00D43D3D" w:rsidP="00D43D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Мацько Л. І. Риторика : Навч. посіб. Київ : Вища шк., 2006. 311 с.</w:t>
      </w:r>
    </w:p>
    <w:p w14:paraId="3B387FDA" w14:textId="77777777" w:rsidR="00D43D3D" w:rsidRPr="00E50684" w:rsidRDefault="00D43D3D" w:rsidP="00D43D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[навч. посіб.]. Київ : Центр учбової літератури, 2008. 592 с.</w:t>
      </w:r>
    </w:p>
    <w:p w14:paraId="018DAE2F" w14:textId="77777777" w:rsidR="00D43D3D" w:rsidRPr="00E50684" w:rsidRDefault="00D43D3D" w:rsidP="00D43D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Сагач Г.М. Риторика. Київ : Вища школа, 2021. 215 с. </w:t>
      </w:r>
    </w:p>
    <w:p w14:paraId="335FE856" w14:textId="77777777" w:rsidR="00D43D3D" w:rsidRPr="00E50684" w:rsidRDefault="00D43D3D" w:rsidP="00D43D3D">
      <w:pPr>
        <w:shd w:val="clear" w:color="auto" w:fill="FAFAFA"/>
        <w:spacing w:after="0" w:line="240" w:lineRule="auto"/>
        <w:ind w:left="360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01610BFB" w14:textId="77777777" w:rsidR="00D43D3D" w:rsidRPr="00E50684" w:rsidRDefault="00D43D3D" w:rsidP="00D43D3D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031547E9" w14:textId="77777777" w:rsidR="00D43D3D" w:rsidRPr="00E50684" w:rsidRDefault="00D43D3D" w:rsidP="00D43D3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5" w:hanging="425"/>
        <w:rPr>
          <w:rFonts w:eastAsia="Times New Roman" w:cs="Times New Roman"/>
          <w:b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b/>
          <w:color w:val="000000"/>
          <w:szCs w:val="28"/>
          <w:lang w:val="uk" w:eastAsia="uk-UA"/>
        </w:rPr>
        <w:t>Додаткова</w:t>
      </w:r>
    </w:p>
    <w:p w14:paraId="62745573" w14:textId="77777777" w:rsidR="00D43D3D" w:rsidRPr="00E50684" w:rsidRDefault="00D43D3D" w:rsidP="00D43D3D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23FF1962" w14:textId="77777777" w:rsidR="00D43D3D" w:rsidRPr="00E50684" w:rsidRDefault="004914D0" w:rsidP="00D4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5">
        <w:r w:rsidR="00D43D3D" w:rsidRPr="00E50684">
          <w:rPr>
            <w:rFonts w:eastAsia="Times New Roman" w:cs="Times New Roman"/>
            <w:color w:val="000000"/>
            <w:szCs w:val="28"/>
            <w:lang w:val="uk" w:eastAsia="uk-UA"/>
          </w:rPr>
          <w:t>Андерсон К. Успішні виступи на TED. Рецепти найкращих спікерів. Київ : Наш Формат; 2016.</w:t>
        </w:r>
      </w:hyperlink>
      <w:r w:rsidR="00D43D3D"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256 с.</w:t>
      </w:r>
    </w:p>
    <w:p w14:paraId="0C7D8A10" w14:textId="77777777" w:rsidR="00D43D3D" w:rsidRPr="00E50684" w:rsidRDefault="00D43D3D" w:rsidP="00D4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Голуб Н. Б. Риторика у вищій школі: монографія. Черкаси: БрамаУкраїна, 2008.  400 c.</w:t>
      </w:r>
    </w:p>
    <w:p w14:paraId="472649E6" w14:textId="77777777" w:rsidR="00D43D3D" w:rsidRPr="00E50684" w:rsidRDefault="004914D0" w:rsidP="00D4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6">
        <w:r w:rsidR="00D43D3D" w:rsidRPr="00E50684">
          <w:rPr>
            <w:rFonts w:eastAsia="Times New Roman" w:cs="Times New Roman"/>
            <w:color w:val="000000"/>
            <w:szCs w:val="28"/>
            <w:lang w:val="uk" w:eastAsia="uk-UA"/>
          </w:rPr>
          <w:t>Зінссер В. Як писати добре. Класичний посібник зі створення нехудожніх текстів. Київ : Наш Формат, 2022.  288 с.</w:t>
        </w:r>
      </w:hyperlink>
    </w:p>
    <w:p w14:paraId="22EDDE57" w14:textId="77777777" w:rsidR="00D43D3D" w:rsidRPr="00E50684" w:rsidRDefault="00D43D3D" w:rsidP="00D4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Лівін М. Сторітелінг для очей вух і серця.  Київ : Наш Формат, 2020.184 с.</w:t>
      </w:r>
    </w:p>
    <w:p w14:paraId="1A7764A8" w14:textId="77777777" w:rsidR="00D43D3D" w:rsidRPr="00E50684" w:rsidRDefault="00D43D3D" w:rsidP="00D4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715D4B95" w14:textId="77777777" w:rsidR="00D43D3D" w:rsidRPr="00E50684" w:rsidRDefault="00D43D3D" w:rsidP="00D4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Чалдіні Р. Психологія впливу. Книжковий клуб «Клуб Сімейного Дозвілля», 2020. 752 с.</w:t>
      </w:r>
    </w:p>
    <w:p w14:paraId="23298911" w14:textId="77777777" w:rsidR="00D43D3D" w:rsidRPr="00E50684" w:rsidRDefault="004914D0" w:rsidP="00D4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7">
        <w:r w:rsidR="00D43D3D" w:rsidRPr="00E50684">
          <w:rPr>
            <w:rFonts w:eastAsia="Times New Roman" w:cs="Times New Roman"/>
            <w:color w:val="000000"/>
            <w:szCs w:val="28"/>
            <w:lang w:val="uk" w:eastAsia="uk-UA"/>
          </w:rPr>
          <w:t>Gallo. Talk Like TED. The 9 Public Speaking Secrets of the World’s Top Minds.</w:t>
        </w:r>
      </w:hyperlink>
      <w:hyperlink r:id="rId8">
        <w:r w:rsidR="00D43D3D" w:rsidRPr="00E50684">
          <w:rPr>
            <w:rFonts w:ascii="Calibri" w:eastAsia="Calibri" w:hAnsi="Calibri" w:cs="Calibri"/>
            <w:color w:val="000000"/>
            <w:szCs w:val="28"/>
            <w:lang w:val="uk" w:eastAsia="uk-UA"/>
          </w:rPr>
          <w:t xml:space="preserve"> </w:t>
        </w:r>
      </w:hyperlink>
      <w:hyperlink r:id="rId9">
        <w:r w:rsidR="00D43D3D"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Pan MacMillan</w:t>
        </w:r>
      </w:hyperlink>
      <w:hyperlink r:id="rId10">
        <w:r w:rsidR="00D43D3D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288 p.</w:t>
        </w:r>
      </w:hyperlink>
    </w:p>
    <w:p w14:paraId="0B7C276C" w14:textId="77777777" w:rsidR="00D43D3D" w:rsidRPr="00E50684" w:rsidRDefault="00D43D3D" w:rsidP="00D43D3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35011055" w14:textId="77777777" w:rsidR="00D43D3D" w:rsidRPr="00E50684" w:rsidRDefault="00D43D3D" w:rsidP="00D43D3D">
      <w:pPr>
        <w:shd w:val="clear" w:color="auto" w:fill="FFFFFF"/>
        <w:tabs>
          <w:tab w:val="left" w:pos="365"/>
        </w:tabs>
        <w:spacing w:after="0" w:line="240" w:lineRule="auto"/>
        <w:ind w:left="425" w:hanging="425"/>
        <w:jc w:val="center"/>
        <w:rPr>
          <w:rFonts w:eastAsia="Times New Roman" w:cs="Times New Roman"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Інформаційні ресурси</w:t>
      </w:r>
    </w:p>
    <w:p w14:paraId="04DC6C44" w14:textId="77777777" w:rsidR="00D43D3D" w:rsidRPr="00E50684" w:rsidRDefault="00D43D3D" w:rsidP="00D43D3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173228F3" w14:textId="77777777" w:rsidR="00D43D3D" w:rsidRPr="00E50684" w:rsidRDefault="00D43D3D" w:rsidP="00D43D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Навч. посіб. Київ : Вища шк., 2006. 311 с.  URL: </w:t>
      </w:r>
      <w:hyperlink r:id="rId11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https://org2.knuba.edu.ua/pluginfile.php/38856/mod_resource/content/2/Риторика%20Посібник%20Мацько.pdf</w:t>
        </w:r>
      </w:hyperlink>
    </w:p>
    <w:p w14:paraId="7A59A740" w14:textId="77777777" w:rsidR="00D43D3D" w:rsidRPr="00E50684" w:rsidRDefault="00D43D3D" w:rsidP="00D43D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lastRenderedPageBreak/>
        <w:t xml:space="preserve">Онуфрієнко Г. С. Риторика : [навч. посіб.]. Київ : Центр учбової літератури, 2008. 592 с. URL: </w:t>
      </w:r>
      <w:hyperlink r:id="rId12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http://194.44.152.155/elib/local/sk/sk724974.pdf</w:t>
        </w:r>
      </w:hyperlink>
    </w:p>
    <w:p w14:paraId="5C722C32" w14:textId="77777777" w:rsidR="00D43D3D" w:rsidRPr="00E50684" w:rsidRDefault="00D43D3D" w:rsidP="00D43D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Сагач Г.М. Риторика. Київ : Вища школа, 2021. 215 с. URL: </w:t>
      </w:r>
      <w:hyperlink r:id="rId13">
        <w:r w:rsidRPr="00E50684">
          <w:rPr>
            <w:rFonts w:ascii="Calibri" w:eastAsia="Calibri" w:hAnsi="Calibri" w:cs="Calibri"/>
            <w:color w:val="0563C1"/>
            <w:szCs w:val="28"/>
            <w:u w:val="single"/>
            <w:lang w:val="uk" w:eastAsia="uk-UA"/>
          </w:rPr>
          <w:t>https://chtyvo.org.ua/authors/Sahach_Halyna/Rytoryka</w:t>
        </w:r>
      </w:hyperlink>
    </w:p>
    <w:p w14:paraId="23167460" w14:textId="77777777" w:rsidR="00D43D3D" w:rsidRPr="00E50684" w:rsidRDefault="00D43D3D" w:rsidP="00D43D3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2F7B442B" w14:textId="77777777" w:rsidR="00D43D3D" w:rsidRPr="00E50684" w:rsidRDefault="00D43D3D" w:rsidP="00D43D3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26F2EF6D" w14:textId="77777777" w:rsidR="00D43D3D" w:rsidRPr="00E50684" w:rsidRDefault="00D43D3D" w:rsidP="00D43D3D">
      <w:pPr>
        <w:rPr>
          <w:lang w:val="uk"/>
        </w:rPr>
      </w:pPr>
    </w:p>
    <w:p w14:paraId="2BFB0688" w14:textId="77777777" w:rsidR="00D43D3D" w:rsidRPr="00D43D3D" w:rsidRDefault="00D43D3D">
      <w:pPr>
        <w:rPr>
          <w:lang w:val="uk"/>
        </w:rPr>
      </w:pPr>
    </w:p>
    <w:sectPr w:rsidR="00D43D3D" w:rsidRPr="00D43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CD0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68409E"/>
    <w:multiLevelType w:val="hybridMultilevel"/>
    <w:tmpl w:val="3CD637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17B2F"/>
    <w:multiLevelType w:val="multilevel"/>
    <w:tmpl w:val="237C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BC1"/>
    <w:multiLevelType w:val="multilevel"/>
    <w:tmpl w:val="EF38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A8"/>
    <w:rsid w:val="003E6E0B"/>
    <w:rsid w:val="004149DD"/>
    <w:rsid w:val="004914D0"/>
    <w:rsid w:val="004D33A8"/>
    <w:rsid w:val="00D4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1A48"/>
  <w15:chartTrackingRefBased/>
  <w15:docId w15:val="{A850BE11-7A61-4ACC-AEBC-43251BC2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s://chtyvo.org.ua/authors/Sahach_Halyna/Rytory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aboo.ua/ua/talk-like-ted-1938408.html" TargetMode="External"/><Relationship Id="rId12" Type="http://schemas.openxmlformats.org/officeDocument/2006/relationships/hyperlink" Target="http://194.44.152.155/elib/local/sk/sk72497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yak-pysaty-dobre.-klasychnyj-posibnyk-zi-stvorennya-nehudozhnih-tekstiv-709510" TargetMode="External"/><Relationship Id="rId11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5" Type="http://schemas.openxmlformats.org/officeDocument/2006/relationships/hyperlink" Target="https://nashformat.ua/products/uspishni-vystupy-na-ted.-retsepty-najkraschyh-spikeriv-7090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aboo.ua/ua/talk-like-ted-19384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vat.com.ua/vydavnytstva/pan-macmilla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1771</Words>
  <Characters>1010</Characters>
  <Application>Microsoft Office Word</Application>
  <DocSecurity>0</DocSecurity>
  <Lines>8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3</cp:revision>
  <dcterms:created xsi:type="dcterms:W3CDTF">2026-02-12T11:31:00Z</dcterms:created>
  <dcterms:modified xsi:type="dcterms:W3CDTF">2026-02-12T11:41:00Z</dcterms:modified>
</cp:coreProperties>
</file>