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0FF7" w14:textId="78C05B2B" w:rsidR="004149DD" w:rsidRDefault="008B4947">
      <w:pPr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</w:rPr>
        <w:t>Тема 8.</w:t>
      </w:r>
      <w:r>
        <w:t xml:space="preserve"> </w:t>
      </w:r>
      <w:proofErr w:type="spellStart"/>
      <w:r>
        <w:rPr>
          <w:rFonts w:eastAsia="Times New Roman" w:cs="Times New Roman"/>
          <w:b/>
          <w:i/>
        </w:rPr>
        <w:t>Мовні</w:t>
      </w:r>
      <w:proofErr w:type="spellEnd"/>
      <w:r>
        <w:rPr>
          <w:rFonts w:eastAsia="Times New Roman" w:cs="Times New Roman"/>
          <w:b/>
          <w:i/>
        </w:rPr>
        <w:t xml:space="preserve"> й мовленнєві помилки спічрайтера та його </w:t>
      </w:r>
      <w:r>
        <w:t xml:space="preserve"> </w:t>
      </w:r>
      <w:r w:rsidRPr="005E18C4">
        <w:rPr>
          <w:rFonts w:eastAsia="Times New Roman" w:cs="Times New Roman"/>
          <w:b/>
          <w:bCs/>
          <w:i/>
        </w:rPr>
        <w:t>мовно-стильовий імідж</w:t>
      </w:r>
    </w:p>
    <w:p w14:paraId="6D342D95" w14:textId="77777777" w:rsidR="00087873" w:rsidRPr="00087873" w:rsidRDefault="00087873" w:rsidP="0008787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087873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06766747" w14:textId="77777777" w:rsidR="00087873" w:rsidRDefault="00087873">
      <w:pPr>
        <w:rPr>
          <w:rFonts w:eastAsia="Times New Roman" w:cs="Times New Roman"/>
          <w:b/>
          <w:bCs/>
          <w:i/>
        </w:rPr>
      </w:pPr>
    </w:p>
    <w:p w14:paraId="5DFAB590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>Риторична діяльність у системі загальних вимог до мови: вибір слів, побудова</w:t>
      </w:r>
      <w:r>
        <w:t xml:space="preserve"> </w:t>
      </w:r>
      <w:r w:rsidRPr="008B4947">
        <w:rPr>
          <w:rFonts w:eastAsia="Times New Roman" w:cs="Times New Roman"/>
        </w:rPr>
        <w:t>фрази, оформлення окремих думок висловлювання, створення єдиної словесної</w:t>
      </w:r>
      <w:r>
        <w:t xml:space="preserve"> </w:t>
      </w:r>
      <w:r w:rsidRPr="008B4947">
        <w:rPr>
          <w:rFonts w:eastAsia="Times New Roman" w:cs="Times New Roman"/>
        </w:rPr>
        <w:t xml:space="preserve">конструкції тексту. </w:t>
      </w:r>
    </w:p>
    <w:p w14:paraId="7F7B9BAC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 xml:space="preserve">Культура мови оратора. </w:t>
      </w:r>
    </w:p>
    <w:p w14:paraId="383F5122" w14:textId="77777777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 xml:space="preserve">Різнорівневі </w:t>
      </w:r>
      <w:proofErr w:type="spellStart"/>
      <w:r w:rsidRPr="008B4947">
        <w:rPr>
          <w:rFonts w:eastAsia="Times New Roman" w:cs="Times New Roman"/>
        </w:rPr>
        <w:t>мовні</w:t>
      </w:r>
      <w:proofErr w:type="spellEnd"/>
      <w:r w:rsidRPr="008B4947">
        <w:rPr>
          <w:rFonts w:eastAsia="Times New Roman" w:cs="Times New Roman"/>
        </w:rPr>
        <w:t xml:space="preserve"> помилки: огляд частотних риторичних невдач.</w:t>
      </w:r>
      <w:r>
        <w:t xml:space="preserve"> </w:t>
      </w:r>
    </w:p>
    <w:p w14:paraId="7159545C" w14:textId="77777777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 xml:space="preserve">Поведінковий портрет оратора. </w:t>
      </w:r>
      <w:r>
        <w:t xml:space="preserve"> </w:t>
      </w:r>
    </w:p>
    <w:p w14:paraId="093C2323" w14:textId="77777777" w:rsidR="008B4947" w:rsidRPr="008B4947" w:rsidRDefault="008B4947" w:rsidP="008B4947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8B4947">
        <w:rPr>
          <w:rFonts w:eastAsia="Times New Roman" w:cs="Times New Roman"/>
        </w:rPr>
        <w:t xml:space="preserve">Невербальні засоби вираження думок та емоцій. </w:t>
      </w:r>
    </w:p>
    <w:p w14:paraId="58A05036" w14:textId="0B063C18" w:rsidR="008B4947" w:rsidRDefault="008B4947" w:rsidP="008B4947">
      <w:pPr>
        <w:pStyle w:val="a3"/>
        <w:numPr>
          <w:ilvl w:val="0"/>
          <w:numId w:val="1"/>
        </w:numPr>
      </w:pPr>
      <w:r w:rsidRPr="008B4947">
        <w:rPr>
          <w:rFonts w:eastAsia="Times New Roman" w:cs="Times New Roman"/>
        </w:rPr>
        <w:t>Техніка мовлення й утримання уваги аудиторії.</w:t>
      </w:r>
    </w:p>
    <w:p w14:paraId="19321AEF" w14:textId="77777777" w:rsidR="008B4947" w:rsidRDefault="008B4947" w:rsidP="008B4947"/>
    <w:p w14:paraId="76F71BBD" w14:textId="77777777" w:rsidR="008B4947" w:rsidRDefault="008B4947" w:rsidP="008B4947">
      <w:pPr>
        <w:rPr>
          <w:rFonts w:eastAsia="Times New Roman" w:cs="Times New Roman"/>
          <w:b/>
          <w:i/>
          <w:color w:val="000000"/>
        </w:rPr>
      </w:pPr>
    </w:p>
    <w:p w14:paraId="00F01461" w14:textId="77777777" w:rsidR="008B4947" w:rsidRPr="00E50684" w:rsidRDefault="008B4947" w:rsidP="008B4947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154A8450" w14:textId="77777777" w:rsidR="008B4947" w:rsidRPr="00E50684" w:rsidRDefault="008B4947" w:rsidP="008B4947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6C2B7F2" w14:textId="77777777" w:rsidR="008B4947" w:rsidRPr="00E50684" w:rsidRDefault="008B4947" w:rsidP="008B49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57179DCF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400DFD18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3B354F6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41CF5A01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4ABC9CEC" w14:textId="77777777" w:rsidR="008B4947" w:rsidRPr="00E50684" w:rsidRDefault="008B4947" w:rsidP="008B49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40DCEB4B" w14:textId="77777777" w:rsidR="008B4947" w:rsidRPr="00E50684" w:rsidRDefault="008B4947" w:rsidP="008B4947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763B62C0" w14:textId="77777777" w:rsidR="008B4947" w:rsidRPr="00E50684" w:rsidRDefault="008B4947" w:rsidP="008B494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F485D07" w14:textId="77777777" w:rsidR="008B4947" w:rsidRPr="00E50684" w:rsidRDefault="008B4947" w:rsidP="008B49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7625CA5A" w14:textId="77777777" w:rsidR="008B4947" w:rsidRPr="00E50684" w:rsidRDefault="008B4947" w:rsidP="008B4947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22D0E5B8" w14:textId="77777777" w:rsidR="008B4947" w:rsidRPr="00E50684" w:rsidRDefault="00087873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8B4947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309839C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5F0AC140" w14:textId="77777777" w:rsidR="008B4947" w:rsidRPr="00E50684" w:rsidRDefault="00087873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3AA49C53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80E0174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2C5AAF29" w14:textId="77777777" w:rsidR="008B4947" w:rsidRPr="00E50684" w:rsidRDefault="008B4947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2DFE8094" w14:textId="77777777" w:rsidR="008B4947" w:rsidRPr="00E50684" w:rsidRDefault="00087873" w:rsidP="008B49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8">
        <w:r w:rsidR="008B4947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proofErr w:type="spellStart"/>
        <w:r w:rsidR="008B494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="008B494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="008B4947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0">
        <w:r w:rsidR="008B4947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17976896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6940C86" w14:textId="77777777" w:rsidR="008B4947" w:rsidRPr="00E50684" w:rsidRDefault="008B4947" w:rsidP="008B4947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18B135D7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16B45AE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6B5D1679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6D34203B" w14:textId="77777777" w:rsidR="008B4947" w:rsidRPr="00E50684" w:rsidRDefault="008B4947" w:rsidP="008B49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03C57671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495D7C08" w14:textId="77777777" w:rsidR="008B4947" w:rsidRPr="00E50684" w:rsidRDefault="008B4947" w:rsidP="008B4947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26C147A" w14:textId="77777777" w:rsidR="008B4947" w:rsidRPr="00E50684" w:rsidRDefault="008B4947" w:rsidP="008B4947">
      <w:pPr>
        <w:rPr>
          <w:lang w:val="uk"/>
        </w:rPr>
      </w:pPr>
    </w:p>
    <w:p w14:paraId="275A506F" w14:textId="77777777" w:rsidR="008B4947" w:rsidRPr="00D43D3D" w:rsidRDefault="008B4947" w:rsidP="008B4947">
      <w:pPr>
        <w:rPr>
          <w:lang w:val="uk"/>
        </w:rPr>
      </w:pPr>
    </w:p>
    <w:p w14:paraId="5CFBA3CC" w14:textId="77777777" w:rsidR="008B4947" w:rsidRPr="008B4947" w:rsidRDefault="008B4947">
      <w:pPr>
        <w:rPr>
          <w:lang w:val="uk"/>
        </w:rPr>
      </w:pPr>
    </w:p>
    <w:sectPr w:rsidR="008B4947" w:rsidRPr="008B4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5F56"/>
    <w:multiLevelType w:val="hybridMultilevel"/>
    <w:tmpl w:val="43F8DE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2"/>
    <w:rsid w:val="00087873"/>
    <w:rsid w:val="003D1DE2"/>
    <w:rsid w:val="003E6E0B"/>
    <w:rsid w:val="004149DD"/>
    <w:rsid w:val="008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9641"/>
  <w15:chartTrackingRefBased/>
  <w15:docId w15:val="{8F8B0858-5630-4A4F-A49C-0E20BD10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2026-02-12T11:37:00Z</dcterms:created>
  <dcterms:modified xsi:type="dcterms:W3CDTF">2026-02-12T11:42:00Z</dcterms:modified>
</cp:coreProperties>
</file>