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обов’язковому порядку при проведенні:</w:t>
      </w:r>
    </w:p>
    <w:p w:rsidR="001A4F79" w:rsidRDefault="001A4F79" w:rsidP="001A4F79">
      <w:pPr>
        <w:pStyle w:val="a3"/>
        <w:spacing w:line="344" w:lineRule="exact"/>
      </w:pPr>
      <w:r>
        <w:t xml:space="preserve">аудиту грошових </w:t>
      </w:r>
      <w:r w:rsidR="00FE3729">
        <w:t>к</w:t>
      </w:r>
      <w:r>
        <w:t>оштів</w:t>
      </w:r>
      <w:r w:rsidR="00FE3729">
        <w:t xml:space="preserve"> </w:t>
      </w:r>
      <w:r w:rsidR="00073816">
        <w:t xml:space="preserve">в касі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073816" w:rsidRDefault="00B34A8E" w:rsidP="00073816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073816" w:rsidRPr="00073816">
        <w:rPr>
          <w:sz w:val="28"/>
          <w:szCs w:val="28"/>
        </w:rPr>
        <w:t>Скласти план аудиту грошових коштів у касі.</w:t>
      </w:r>
    </w:p>
    <w:p w:rsidR="001A4F79" w:rsidRPr="00F331A7" w:rsidRDefault="001A4F79" w:rsidP="001A4F79">
      <w:pPr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F331A7">
        <w:rPr>
          <w:color w:val="000000"/>
          <w:sz w:val="28"/>
          <w:szCs w:val="28"/>
        </w:rPr>
        <w:t xml:space="preserve">Таблиця – </w:t>
      </w:r>
      <w:r w:rsidRPr="00F331A7">
        <w:rPr>
          <w:b/>
          <w:color w:val="000000"/>
          <w:sz w:val="28"/>
          <w:szCs w:val="28"/>
        </w:rPr>
        <w:t>Форма загального плану проведення аудиту касових операцій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073816" w:rsidRPr="00073816" w:rsidRDefault="00073816" w:rsidP="00073816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Pr="00073816">
        <w:rPr>
          <w:sz w:val="28"/>
        </w:rPr>
        <w:t>Скласти програму аудиту грошових коштів у касі.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>Форма програми аудиту касових операці</w:t>
      </w:r>
      <w:r w:rsidR="00073816">
        <w:rPr>
          <w:b/>
          <w:sz w:val="28"/>
          <w:szCs w:val="28"/>
        </w:rPr>
        <w:t>й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990FCD" w:rsidRDefault="00990FCD" w:rsidP="00CE43EC">
      <w:r w:rsidRPr="00990FCD">
        <w:rPr>
          <w:b/>
          <w:sz w:val="28"/>
          <w:szCs w:val="28"/>
        </w:rPr>
        <w:t>Зазначити основних 4-5 пунктів програми</w:t>
      </w:r>
      <w:r>
        <w:t>.</w:t>
      </w:r>
    </w:p>
    <w:sectPr w:rsidR="00990FCD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73816"/>
    <w:rsid w:val="0008392C"/>
    <w:rsid w:val="000B64F8"/>
    <w:rsid w:val="001A4F79"/>
    <w:rsid w:val="001E35AD"/>
    <w:rsid w:val="002E140D"/>
    <w:rsid w:val="00390309"/>
    <w:rsid w:val="003C7413"/>
    <w:rsid w:val="004E0AB3"/>
    <w:rsid w:val="006632C5"/>
    <w:rsid w:val="00692AC5"/>
    <w:rsid w:val="006B0CC6"/>
    <w:rsid w:val="008B3173"/>
    <w:rsid w:val="00990FCD"/>
    <w:rsid w:val="009D2BDD"/>
    <w:rsid w:val="00A94678"/>
    <w:rsid w:val="00B34A8E"/>
    <w:rsid w:val="00BC753C"/>
    <w:rsid w:val="00C54504"/>
    <w:rsid w:val="00CE43EC"/>
    <w:rsid w:val="00E964F3"/>
    <w:rsid w:val="00F24B63"/>
    <w:rsid w:val="00F3666D"/>
    <w:rsid w:val="00F51D6C"/>
    <w:rsid w:val="00FE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2020-11-18T09:03:00Z</dcterms:created>
  <dcterms:modified xsi:type="dcterms:W3CDTF">2020-11-18T09:49:00Z</dcterms:modified>
</cp:coreProperties>
</file>