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FB" w:rsidRPr="00CB60FB" w:rsidRDefault="00CB60FB" w:rsidP="00C26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B60FB">
        <w:rPr>
          <w:rFonts w:ascii="Times New Roman" w:hAnsi="Times New Roman" w:cs="Times New Roman"/>
          <w:b/>
          <w:sz w:val="24"/>
          <w:szCs w:val="24"/>
          <w:lang w:val="uk-UA"/>
        </w:rPr>
        <w:t>Технології позиціонування</w:t>
      </w:r>
      <w:r w:rsidR="001D06D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при геміпарезе</w:t>
      </w:r>
    </w:p>
    <w:p w:rsidR="00CB60FB" w:rsidRDefault="00CB60FB" w:rsidP="00CB60FB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B60FB" w:rsidRPr="00C1344D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1344D">
        <w:rPr>
          <w:rFonts w:ascii="Times New Roman" w:hAnsi="Times New Roman" w:cs="Times New Roman"/>
          <w:b/>
          <w:i/>
          <w:sz w:val="24"/>
          <w:szCs w:val="24"/>
          <w:lang w:val="uk-UA"/>
        </w:rPr>
        <w:t>1. Позиціонування лежачи на спині горизонтально:</w:t>
      </w:r>
    </w:p>
    <w:p w:rsidR="00CB60FB" w:rsidRPr="00CB60FB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60FB">
        <w:rPr>
          <w:rFonts w:ascii="Times New Roman" w:hAnsi="Times New Roman" w:cs="Times New Roman"/>
          <w:sz w:val="24"/>
          <w:szCs w:val="24"/>
          <w:lang w:val="uk-UA"/>
        </w:rPr>
        <w:t>• Голова знаходиться по середній лінії. Голова і шия підтримані не високою подушкою. Слід уникати приведення підборіддя до грудей, так як таке положення голови може стимулювати симетричний шийний тонічний рефлекс і, тим самим, підвищувати тонус згиначів в руці і розгиначів в нозі на стороні геміпарезу.</w:t>
      </w:r>
    </w:p>
    <w:p w:rsidR="00CB60FB" w:rsidRPr="00CB60FB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• Плечі перебувають на одному рівні, при необхідності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підтримані подушкою / подушками.</w:t>
      </w:r>
    </w:p>
    <w:p w:rsidR="00CB60FB" w:rsidRPr="00CB60FB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>Обидві руки підтримані подушками, знаходяться в нейтральному положенні, кисть лежить в с</w:t>
      </w:r>
      <w:r>
        <w:rPr>
          <w:rFonts w:ascii="Times New Roman" w:hAnsi="Times New Roman" w:cs="Times New Roman"/>
          <w:sz w:val="24"/>
          <w:szCs w:val="24"/>
          <w:lang w:val="uk-UA"/>
        </w:rPr>
        <w:t>ередньо-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>фізіологіч</w:t>
      </w:r>
      <w:r>
        <w:rPr>
          <w:rFonts w:ascii="Times New Roman" w:hAnsi="Times New Roman" w:cs="Times New Roman"/>
          <w:sz w:val="24"/>
          <w:szCs w:val="24"/>
          <w:lang w:val="uk-UA"/>
        </w:rPr>
        <w:t>ному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положенні.</w:t>
      </w:r>
    </w:p>
    <w:p w:rsidR="00CB60FB" w:rsidRPr="00CB60FB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>Таз вирівняний (правий і лівий гребені клубових кісток знаходяться на одному рівні). У разі ротації паретично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ноги 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азовні, що говорить про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перекос</w:t>
      </w:r>
      <w:proofErr w:type="spellEnd"/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таза, слід підкласти додаткову підкладку товщиною 2 см під сідницю і стегно з ураженої сторони.</w:t>
      </w:r>
    </w:p>
    <w:p w:rsidR="00CB60FB" w:rsidRPr="00CB60FB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Під коліна нічого не підкладати (випрямлення ніг в </w:t>
      </w:r>
      <w:r>
        <w:rPr>
          <w:rFonts w:ascii="Times New Roman" w:hAnsi="Times New Roman" w:cs="Times New Roman"/>
          <w:sz w:val="24"/>
          <w:szCs w:val="24"/>
          <w:lang w:val="uk-UA"/>
        </w:rPr>
        <w:t>кульш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ових суглобах підтримує довжину клубово-поперекових м'язів, відсутність валика під колінами допомагає уникнути здавлення </w:t>
      </w:r>
      <w:proofErr w:type="spellStart"/>
      <w:r w:rsidRPr="00CB60FB">
        <w:rPr>
          <w:rFonts w:ascii="Times New Roman" w:hAnsi="Times New Roman" w:cs="Times New Roman"/>
          <w:sz w:val="24"/>
          <w:szCs w:val="24"/>
          <w:lang w:val="uk-UA"/>
        </w:rPr>
        <w:t>n.fibularis</w:t>
      </w:r>
      <w:proofErr w:type="spellEnd"/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CB60FB">
        <w:rPr>
          <w:rFonts w:ascii="Times New Roman" w:hAnsi="Times New Roman" w:cs="Times New Roman"/>
          <w:sz w:val="24"/>
          <w:szCs w:val="24"/>
          <w:lang w:val="uk-UA"/>
        </w:rPr>
        <w:t>peroneus</w:t>
      </w:r>
      <w:proofErr w:type="spellEnd"/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proofErr w:type="spellStart"/>
      <w:r w:rsidRPr="00CB60FB">
        <w:rPr>
          <w:rFonts w:ascii="Times New Roman" w:hAnsi="Times New Roman" w:cs="Times New Roman"/>
          <w:sz w:val="24"/>
          <w:szCs w:val="24"/>
          <w:lang w:val="uk-UA"/>
        </w:rPr>
        <w:t>communis</w:t>
      </w:r>
      <w:proofErr w:type="spellEnd"/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у головки малогомілкової кістки).</w:t>
      </w:r>
    </w:p>
    <w:p w:rsidR="00CB60FB" w:rsidRPr="00CB60FB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>Не повинно бути фіксації кисті в розгинанні і стопи в тильному згинанні. Фіксація кисті до плоскої шин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або утримання її під вантажем призведе до наростання патологічного тонусу в кисті. Утримання руки в положенні відведення на 90 ° протягом 30 хвилин і більше може сприяти виникненню болю в плечі і пошкодженн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плечового сплетення.</w:t>
      </w:r>
    </w:p>
    <w:p w:rsidR="00CB60FB" w:rsidRPr="00C1344D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1344D">
        <w:rPr>
          <w:rFonts w:ascii="Times New Roman" w:hAnsi="Times New Roman" w:cs="Times New Roman"/>
          <w:i/>
          <w:sz w:val="24"/>
          <w:szCs w:val="24"/>
          <w:lang w:val="uk-UA"/>
        </w:rPr>
        <w:t>Горизонтальне положення на спині рекомендується:</w:t>
      </w:r>
    </w:p>
    <w:p w:rsidR="00CB60FB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>як короткочасне позиціонування для відпочинку в ряду інших варіантів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60FB" w:rsidRPr="00CB60FB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>в нейрохірургічн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практиці в перші години після видалення </w:t>
      </w:r>
      <w:proofErr w:type="spellStart"/>
      <w:r w:rsidRPr="00CB60FB">
        <w:rPr>
          <w:rFonts w:ascii="Times New Roman" w:hAnsi="Times New Roman" w:cs="Times New Roman"/>
          <w:sz w:val="24"/>
          <w:szCs w:val="24"/>
          <w:lang w:val="uk-UA"/>
        </w:rPr>
        <w:t>субдуральної</w:t>
      </w:r>
      <w:proofErr w:type="spellEnd"/>
      <w:r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гематоми</w:t>
      </w:r>
      <w:r w:rsidR="00C134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60FB" w:rsidRPr="00CB60FB" w:rsidRDefault="00C1344D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при поєднаних травмах, що не дозволяють застосовувати інші варіанти позиціонування (наприклад, переломи тазу, кінцівок зі скелетним </w:t>
      </w:r>
      <w:proofErr w:type="spellStart"/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>витяж</w:t>
      </w:r>
      <w:r>
        <w:rPr>
          <w:rFonts w:ascii="Times New Roman" w:hAnsi="Times New Roman" w:cs="Times New Roman"/>
          <w:sz w:val="24"/>
          <w:szCs w:val="24"/>
          <w:lang w:val="uk-UA"/>
        </w:rPr>
        <w:t>інням</w:t>
      </w:r>
      <w:proofErr w:type="spellEnd"/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60FB" w:rsidRPr="00C1344D" w:rsidRDefault="00CB60FB" w:rsidP="00CB60FB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1344D">
        <w:rPr>
          <w:rFonts w:ascii="Times New Roman" w:hAnsi="Times New Roman" w:cs="Times New Roman"/>
          <w:i/>
          <w:sz w:val="24"/>
          <w:szCs w:val="24"/>
          <w:lang w:val="uk-UA"/>
        </w:rPr>
        <w:t>Горизонтальне положення на спині не рекомендується:</w:t>
      </w:r>
    </w:p>
    <w:p w:rsidR="00CB60FB" w:rsidRPr="00CB60FB" w:rsidRDefault="00C1344D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для годування пацієнта в цьому положенні ні через рот, ні через </w:t>
      </w:r>
      <w:proofErr w:type="spellStart"/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>назогастральний</w:t>
      </w:r>
      <w:proofErr w:type="spellEnd"/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зонд. Під час прийому їжі пацієнт повинен перебувати на високому узголів'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45 °, в деяких випадках допускається кут нахилу 30 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B60FB" w:rsidRPr="00CB60FB" w:rsidRDefault="00C1344D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>пацієнтам з ризиком підвищення внутрішньочерепного тиску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B60FB" w:rsidRPr="00CB60FB" w:rsidRDefault="00C1344D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>пацієнтам зі зниженою легеневої вентиляцією, з неефективним кашлем при наявності мокротиння;</w:t>
      </w:r>
    </w:p>
    <w:p w:rsidR="00CB60FB" w:rsidRPr="00CB60FB" w:rsidRDefault="00C1344D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пацієнтам з </w:t>
      </w:r>
      <w:proofErr w:type="spellStart"/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>дисфагією</w:t>
      </w:r>
      <w:proofErr w:type="spellEnd"/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через висок</w:t>
      </w:r>
      <w:r>
        <w:rPr>
          <w:rFonts w:ascii="Times New Roman" w:hAnsi="Times New Roman" w:cs="Times New Roman"/>
          <w:sz w:val="24"/>
          <w:szCs w:val="24"/>
          <w:lang w:val="uk-UA"/>
        </w:rPr>
        <w:t>ий ризик</w:t>
      </w:r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 xml:space="preserve"> аспірації слини;</w:t>
      </w:r>
    </w:p>
    <w:p w:rsidR="00881F79" w:rsidRPr="00881F79" w:rsidRDefault="00C1344D" w:rsidP="00CB60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CB60FB" w:rsidRPr="00CB60FB">
        <w:rPr>
          <w:rFonts w:ascii="Times New Roman" w:hAnsi="Times New Roman" w:cs="Times New Roman"/>
          <w:sz w:val="24"/>
          <w:szCs w:val="24"/>
          <w:lang w:val="uk-UA"/>
        </w:rPr>
        <w:t>пацієнтам в свідомості з пригніченням когнітивних функцій через поганий огляд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416B" w:rsidRDefault="0052416B" w:rsidP="00C1344D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C1344D" w:rsidRPr="00C1344D" w:rsidRDefault="00C1344D" w:rsidP="00C1344D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C1344D">
        <w:rPr>
          <w:rFonts w:ascii="Times New Roman" w:hAnsi="Times New Roman" w:cs="Times New Roman"/>
          <w:b/>
          <w:i/>
          <w:sz w:val="24"/>
          <w:szCs w:val="24"/>
          <w:lang w:val="uk-UA"/>
        </w:rPr>
        <w:t>2. Позиціонування на високому узголів'ї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(наведено особливості в порівнянні з п.1):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 xml:space="preserve">Кут між горизонтальною частиною ліжка і </w:t>
      </w:r>
      <w:r w:rsidR="0052416B">
        <w:rPr>
          <w:rFonts w:ascii="Times New Roman" w:hAnsi="Times New Roman" w:cs="Times New Roman"/>
          <w:sz w:val="24"/>
          <w:szCs w:val="24"/>
          <w:lang w:val="uk-UA"/>
        </w:rPr>
        <w:t>тулубом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приходиться на кульшові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 xml:space="preserve"> суглоби (сідниці) пацієнта. 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 xml:space="preserve">Для запобігання сповзання під коліна підкладається м'яка підтримка двома подушками. Вся задня поверхня стегон спирається на подушки. Гомілки також підтримані подушками до рівня щиколоток. П'яти не тиснуть на поверхню ліжка.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1344D">
        <w:rPr>
          <w:rFonts w:ascii="Times New Roman" w:hAnsi="Times New Roman" w:cs="Times New Roman"/>
          <w:i/>
          <w:sz w:val="24"/>
          <w:szCs w:val="24"/>
          <w:lang w:val="uk-UA"/>
        </w:rPr>
        <w:t>Позиціонування на спині на високому узголів'ї рекомендується: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 xml:space="preserve">для тренування вертикального навантаження (активізації </w:t>
      </w:r>
      <w:proofErr w:type="spellStart"/>
      <w:r w:rsidRPr="00C1344D">
        <w:rPr>
          <w:rFonts w:ascii="Times New Roman" w:hAnsi="Times New Roman" w:cs="Times New Roman"/>
          <w:sz w:val="24"/>
          <w:szCs w:val="24"/>
          <w:lang w:val="uk-UA"/>
        </w:rPr>
        <w:t>антигравітаційної</w:t>
      </w:r>
      <w:proofErr w:type="spellEnd"/>
      <w:r w:rsidRPr="00C1344D">
        <w:rPr>
          <w:rFonts w:ascii="Times New Roman" w:hAnsi="Times New Roman" w:cs="Times New Roman"/>
          <w:sz w:val="24"/>
          <w:szCs w:val="24"/>
          <w:lang w:val="uk-UA"/>
        </w:rPr>
        <w:t xml:space="preserve"> активності судинного русла і м'язів) на </w:t>
      </w:r>
      <w:r>
        <w:rPr>
          <w:rFonts w:ascii="Times New Roman" w:hAnsi="Times New Roman" w:cs="Times New Roman"/>
          <w:sz w:val="24"/>
          <w:szCs w:val="24"/>
          <w:lang w:val="uk-UA"/>
        </w:rPr>
        <w:t>кутах 45-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60 ° в якості перехідних поз між положеннями лежа</w:t>
      </w:r>
      <w:r>
        <w:rPr>
          <w:rFonts w:ascii="Times New Roman" w:hAnsi="Times New Roman" w:cs="Times New Roman"/>
          <w:sz w:val="24"/>
          <w:szCs w:val="24"/>
          <w:lang w:val="uk-UA"/>
        </w:rPr>
        <w:t>чи і сидячи зі спущеними ногами;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для самостійного прийому їжі;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для зни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ження внутрішньочерепного тиску,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венозного повернення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крові;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з метою поліпшення вентиляції легенів і більш ефективного відкашлювання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з метою знижен</w:t>
      </w:r>
      <w:r>
        <w:rPr>
          <w:rFonts w:ascii="Times New Roman" w:hAnsi="Times New Roman" w:cs="Times New Roman"/>
          <w:sz w:val="24"/>
          <w:szCs w:val="24"/>
          <w:lang w:val="uk-UA"/>
        </w:rPr>
        <w:t>ня ризику аспірації слини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з метою поліпшення огляду палати, підтримки емоційного рівня і когнітивних функцій, в т.ч. сприйняття простору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з метою поліпшення пасажу вмісту кишечника і більш повного сечовипускання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C1344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Положення на спині на високому узголів'я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Pr="00C1344D">
        <w:rPr>
          <w:rFonts w:ascii="Times New Roman" w:hAnsi="Times New Roman" w:cs="Times New Roman"/>
          <w:i/>
          <w:sz w:val="24"/>
          <w:szCs w:val="24"/>
          <w:lang w:val="uk-UA"/>
        </w:rPr>
        <w:t>е рекомендується:</w:t>
      </w:r>
    </w:p>
    <w:p w:rsidR="00C1344D" w:rsidRPr="00C1344D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 xml:space="preserve">при поганій переносимості вертикального навантаження (падінні тиску,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виникненні головного болю 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т.і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81F79" w:rsidRDefault="00C1344D" w:rsidP="00C134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C1344D">
        <w:rPr>
          <w:rFonts w:ascii="Times New Roman" w:hAnsi="Times New Roman" w:cs="Times New Roman"/>
          <w:sz w:val="24"/>
          <w:szCs w:val="24"/>
          <w:lang w:val="uk-UA"/>
        </w:rPr>
        <w:t>при наявності пролежня на крижах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1D1">
        <w:rPr>
          <w:rFonts w:ascii="Times New Roman" w:hAnsi="Times New Roman" w:cs="Times New Roman"/>
          <w:b/>
          <w:i/>
          <w:sz w:val="24"/>
          <w:szCs w:val="24"/>
          <w:lang w:val="uk-UA"/>
        </w:rPr>
        <w:t>3. Позиціонування на не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r w:rsidRPr="00D301D1">
        <w:rPr>
          <w:rFonts w:ascii="Times New Roman" w:hAnsi="Times New Roman" w:cs="Times New Roman"/>
          <w:b/>
          <w:i/>
          <w:sz w:val="24"/>
          <w:szCs w:val="24"/>
          <w:lang w:val="uk-UA"/>
        </w:rPr>
        <w:t>раженому боці.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Голова знаходиться в нейтральному положенні.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Лопатка на стороні геміпарезу виведена вперед, знаходиться в положенні </w:t>
      </w:r>
      <w:proofErr w:type="spellStart"/>
      <w:r w:rsidRPr="00D301D1">
        <w:rPr>
          <w:rFonts w:ascii="Times New Roman" w:hAnsi="Times New Roman" w:cs="Times New Roman"/>
          <w:sz w:val="24"/>
          <w:szCs w:val="24"/>
          <w:lang w:val="uk-UA"/>
        </w:rPr>
        <w:t>протракціі</w:t>
      </w:r>
      <w:proofErr w:type="spellEnd"/>
      <w:r w:rsidRPr="00D301D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Паретичн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рука підтримана 1-2 подушками на рівні плеча, кисть не звисає вниз.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Паретичн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нога зігнута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попереду та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підтримана 1-2 подушками по всій довжині.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При необхідності подушка за спиною.</w:t>
      </w:r>
    </w:p>
    <w:p w:rsidR="00D301D1" w:rsidRPr="00D301D1" w:rsidRDefault="00D301D1" w:rsidP="00D301D1">
      <w:pPr>
        <w:spacing w:after="0"/>
        <w:ind w:left="707"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301D1">
        <w:rPr>
          <w:rFonts w:ascii="Times New Roman" w:hAnsi="Times New Roman" w:cs="Times New Roman"/>
          <w:i/>
          <w:sz w:val="24"/>
          <w:szCs w:val="24"/>
          <w:lang w:val="uk-UA"/>
        </w:rPr>
        <w:t>Позиціонування в положенні лежачи на неураженому боці рекомендується: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для поліпшення дренажної функції бронхів на стороні геміпарезу;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для зменшення ризику аспірації слини у пацієнтів з </w:t>
      </w:r>
      <w:proofErr w:type="spellStart"/>
      <w:r w:rsidRPr="00D301D1">
        <w:rPr>
          <w:rFonts w:ascii="Times New Roman" w:hAnsi="Times New Roman" w:cs="Times New Roman"/>
          <w:sz w:val="24"/>
          <w:szCs w:val="24"/>
          <w:lang w:val="uk-UA"/>
        </w:rPr>
        <w:t>дисфагією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при болях і ризик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травматизації плечового суглоба на боці геміпарезу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1344D" w:rsidRDefault="00C1344D" w:rsidP="00CB60FB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D301D1" w:rsidRPr="00D301D1" w:rsidRDefault="00D301D1" w:rsidP="00D301D1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1D1">
        <w:rPr>
          <w:rFonts w:ascii="Times New Roman" w:hAnsi="Times New Roman" w:cs="Times New Roman"/>
          <w:b/>
          <w:i/>
          <w:sz w:val="24"/>
          <w:szCs w:val="24"/>
          <w:lang w:val="uk-UA"/>
        </w:rPr>
        <w:t>4. Позиціонування на стороні геміпарезу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Паретичн</w:t>
      </w:r>
      <w:r>
        <w:rPr>
          <w:rFonts w:ascii="Times New Roman" w:hAnsi="Times New Roman" w:cs="Times New Roman"/>
          <w:sz w:val="24"/>
          <w:szCs w:val="24"/>
          <w:lang w:val="uk-UA"/>
        </w:rPr>
        <w:t>а рука розташована під кутом 70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-80 ° перед пацієнтом, випрямлена в лікті, площа опори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латеральна (</w:t>
      </w:r>
      <w:proofErr w:type="spellStart"/>
      <w:r w:rsidRPr="00D301D1">
        <w:rPr>
          <w:rFonts w:ascii="Times New Roman" w:hAnsi="Times New Roman" w:cs="Times New Roman"/>
          <w:sz w:val="24"/>
          <w:szCs w:val="24"/>
          <w:lang w:val="uk-UA"/>
        </w:rPr>
        <w:t>задн</w:t>
      </w:r>
      <w:r>
        <w:rPr>
          <w:rFonts w:ascii="Times New Roman" w:hAnsi="Times New Roman" w:cs="Times New Roman"/>
          <w:sz w:val="24"/>
          <w:szCs w:val="24"/>
          <w:lang w:val="uk-UA"/>
        </w:rPr>
        <w:t>ьо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латеральн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D301D1">
        <w:rPr>
          <w:rFonts w:ascii="Times New Roman" w:hAnsi="Times New Roman" w:cs="Times New Roman"/>
          <w:sz w:val="24"/>
          <w:szCs w:val="24"/>
          <w:lang w:val="uk-UA"/>
        </w:rPr>
        <w:t>) поверхн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плечового суглоба, а не лопатка. Варіант: рука зігнута в лікті, тил кисті знаходиться на подушці </w:t>
      </w:r>
      <w:r>
        <w:rPr>
          <w:rFonts w:ascii="Times New Roman" w:hAnsi="Times New Roman" w:cs="Times New Roman"/>
          <w:sz w:val="24"/>
          <w:szCs w:val="24"/>
          <w:lang w:val="uk-UA"/>
        </w:rPr>
        <w:t>напроти обличчя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пацієнта.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Паретичн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нога: попереду (зігнута в суглобах). Варіант: знаходиться на лінії тулуба (випрямлена в суглобах). Завжди підтримана 1-2 подушками по всій довжині.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При необхідності подушка за спиною.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301D1">
        <w:rPr>
          <w:rFonts w:ascii="Times New Roman" w:hAnsi="Times New Roman" w:cs="Times New Roman"/>
          <w:i/>
          <w:sz w:val="24"/>
          <w:szCs w:val="24"/>
          <w:lang w:val="uk-UA"/>
        </w:rPr>
        <w:t>Позиціонування в положенні на боці геміпарезу рекомендується: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для підтримки активності </w:t>
      </w:r>
      <w:r>
        <w:rPr>
          <w:rFonts w:ascii="Times New Roman" w:hAnsi="Times New Roman" w:cs="Times New Roman"/>
          <w:sz w:val="24"/>
          <w:szCs w:val="24"/>
          <w:lang w:val="uk-UA"/>
        </w:rPr>
        <w:t>неураженої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руки;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для сенсорної стимуляції боку гем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парезу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301D1">
        <w:rPr>
          <w:rFonts w:ascii="Times New Roman" w:hAnsi="Times New Roman" w:cs="Times New Roman"/>
          <w:i/>
          <w:sz w:val="24"/>
          <w:szCs w:val="24"/>
          <w:lang w:val="uk-UA"/>
        </w:rPr>
        <w:t>Позиціонування лежачи на боці геміпарезу не рекомендується: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при наявності пошкоджень шкіри на рожні </w:t>
      </w:r>
      <w:r>
        <w:rPr>
          <w:rFonts w:ascii="Times New Roman" w:hAnsi="Times New Roman" w:cs="Times New Roman"/>
          <w:sz w:val="24"/>
          <w:szCs w:val="24"/>
          <w:lang w:val="uk-UA"/>
        </w:rPr>
        <w:t>кульшо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вого суглоба на боці геміпарезу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при виникненні </w:t>
      </w:r>
      <w:r>
        <w:rPr>
          <w:rFonts w:ascii="Times New Roman" w:hAnsi="Times New Roman" w:cs="Times New Roman"/>
          <w:sz w:val="24"/>
          <w:szCs w:val="24"/>
          <w:lang w:val="uk-UA"/>
        </w:rPr>
        <w:t>больо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вих відчуттів в плече в цій позі на боці геміпарезу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301D1">
        <w:rPr>
          <w:rFonts w:ascii="Times New Roman" w:hAnsi="Times New Roman" w:cs="Times New Roman"/>
          <w:b/>
          <w:i/>
          <w:sz w:val="24"/>
          <w:szCs w:val="24"/>
          <w:lang w:val="uk-UA"/>
        </w:rPr>
        <w:t>5. Позиціонування на животі (поворот на живіт на ¾)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Пацієнт лежить з випрямлен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тулубом, голова повернута в сторону.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На «лицьовій стороні»: рука зігнута в плечовому суглобі на 90 °, в ліктьовому суглобі на 90 °, кисть руки розташована навпроти 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бличчя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пацієнта. Нога кілька зігнута в колінному суглобі, напрям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розташування відповідає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поздовжн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осі тулуба, під гомілковостопним суглобом знаходиться валик.</w:t>
      </w:r>
    </w:p>
    <w:p w:rsidR="00D301D1" w:rsidRP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>На «потиличн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стороні»: рука випрямлена і лежить вздовж тулуба, нога кілька зігнута в колінному суглобі, напрям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розташування відповідає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поздовжн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 осі тулуба, під гомілковостопним суглобом знаходиться валик.</w:t>
      </w:r>
    </w:p>
    <w:p w:rsidR="00D301D1" w:rsidRPr="008B6D0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B6D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Позиціонування на животі (поворот на живіт на ¾) </w:t>
      </w:r>
      <w:r w:rsidR="008B6D01" w:rsidRPr="008B6D01">
        <w:rPr>
          <w:rFonts w:ascii="Times New Roman" w:hAnsi="Times New Roman" w:cs="Times New Roman"/>
          <w:i/>
          <w:sz w:val="24"/>
          <w:szCs w:val="24"/>
          <w:lang w:val="uk-UA"/>
        </w:rPr>
        <w:t>рекомендується</w:t>
      </w:r>
      <w:r w:rsidRPr="008B6D01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</w:p>
    <w:p w:rsidR="00D301D1" w:rsidRPr="00D301D1" w:rsidRDefault="008B6D0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для зниження здавлення м'яких тканин у крижів, сідниць, вертелів </w:t>
      </w:r>
      <w:r>
        <w:rPr>
          <w:rFonts w:ascii="Times New Roman" w:hAnsi="Times New Roman" w:cs="Times New Roman"/>
          <w:sz w:val="24"/>
          <w:szCs w:val="24"/>
          <w:lang w:val="uk-UA"/>
        </w:rPr>
        <w:t>кульш</w:t>
      </w:r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>ових суглобів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01D1" w:rsidRPr="00D301D1" w:rsidRDefault="008B6D0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• </w:t>
      </w:r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>для посилення правильної аферентації від паретичних кінцівок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01D1" w:rsidRPr="008B6D0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B6D0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Позиціонування на животі (поворот на живіт на ¾) </w:t>
      </w:r>
      <w:r w:rsidR="008B6D01" w:rsidRPr="008B6D01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Pr="008B6D01">
        <w:rPr>
          <w:rFonts w:ascii="Times New Roman" w:hAnsi="Times New Roman" w:cs="Times New Roman"/>
          <w:i/>
          <w:sz w:val="24"/>
          <w:szCs w:val="24"/>
          <w:lang w:val="uk-UA"/>
        </w:rPr>
        <w:t>е рекомендується:</w:t>
      </w:r>
    </w:p>
    <w:p w:rsidR="00D301D1" w:rsidRPr="00D301D1" w:rsidRDefault="008B6D0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>при зниженні кисневої сатурації в цій позі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01D1" w:rsidRPr="00D301D1" w:rsidRDefault="008B6D0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>при скаргах на болі в шийному чи поперековому відділі хребта, що посилюються в цій позі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01D1" w:rsidRPr="00D301D1" w:rsidRDefault="008B6D0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>у пацієнтів з серцевою недостатністю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01D1" w:rsidRPr="00D301D1" w:rsidRDefault="008B6D0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>у огрядних пацієнтів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301D1" w:rsidRDefault="008B6D0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може застосовуватися з обережністю у пацієнтів з </w:t>
      </w:r>
      <w:proofErr w:type="spellStart"/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>гастростомою</w:t>
      </w:r>
      <w:proofErr w:type="spellEnd"/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D301D1" w:rsidRPr="00D301D1">
        <w:rPr>
          <w:rFonts w:ascii="Times New Roman" w:hAnsi="Times New Roman" w:cs="Times New Roman"/>
          <w:sz w:val="24"/>
          <w:szCs w:val="24"/>
          <w:lang w:val="uk-UA"/>
        </w:rPr>
        <w:t>трахеостомою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01D1" w:rsidRDefault="00D301D1" w:rsidP="00D30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B6D01" w:rsidRPr="008B6D01" w:rsidRDefault="008B6D01" w:rsidP="008B6D01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6D01">
        <w:rPr>
          <w:rFonts w:ascii="Times New Roman" w:hAnsi="Times New Roman" w:cs="Times New Roman"/>
          <w:b/>
          <w:i/>
          <w:sz w:val="24"/>
          <w:szCs w:val="24"/>
          <w:lang w:val="uk-UA"/>
        </w:rPr>
        <w:t>6. Положення сидячи на ліжку зі спущеними ногами</w:t>
      </w:r>
    </w:p>
    <w:p w:rsidR="008B6D01" w:rsidRPr="008B6D01" w:rsidRDefault="008B6D01" w:rsidP="008B6D01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8B6D01">
        <w:rPr>
          <w:rFonts w:ascii="Times New Roman" w:hAnsi="Times New Roman" w:cs="Times New Roman"/>
          <w:sz w:val="24"/>
          <w:szCs w:val="24"/>
          <w:lang w:val="uk-UA"/>
        </w:rPr>
        <w:t>Пере</w:t>
      </w:r>
      <w:r>
        <w:rPr>
          <w:rFonts w:ascii="Times New Roman" w:hAnsi="Times New Roman" w:cs="Times New Roman"/>
          <w:sz w:val="24"/>
          <w:szCs w:val="24"/>
          <w:lang w:val="uk-UA"/>
        </w:rPr>
        <w:t>від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пацієнта в положення сидячи може здійснюватися без фізичного навантаження на пацієнта (пасивно) або з його повн</w:t>
      </w:r>
      <w:r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або частков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ою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участю.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Пацієнт сидить симетрично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вага рівномірно розподілен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на обидві сідниці і задню поверхню стегон; край ліжка доводиться на підколінні ямки.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Ноги зігнуті під кутом 90 ° в </w:t>
      </w:r>
      <w:r>
        <w:rPr>
          <w:rFonts w:ascii="Times New Roman" w:hAnsi="Times New Roman" w:cs="Times New Roman"/>
          <w:sz w:val="24"/>
          <w:szCs w:val="24"/>
          <w:lang w:val="uk-UA"/>
        </w:rPr>
        <w:t>кульш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ових, колінних і гомілковостопних суглобах.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Стопи плоско розташовані на твердій горизонтальній поверхні (підставка під ноги або підлогу).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Якщо таз перекошений (гребені клубових кісток знаходяться не на одному рівні), слід вирівняти таз, підклавши під сідницю з ураженої сторони підкладку товщиною 2-3 см.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За спиною пацієнта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вертикальна опора до плечей.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Обидві руки підтримані. Лікті спираються на подушки.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8B6D01">
        <w:rPr>
          <w:rFonts w:ascii="Times New Roman" w:hAnsi="Times New Roman" w:cs="Times New Roman"/>
          <w:i/>
          <w:sz w:val="24"/>
          <w:szCs w:val="24"/>
          <w:lang w:val="uk-UA"/>
        </w:rPr>
        <w:t>Позиціонування в положенні сидячи на ліжку зі спущеними ногами і повною підтримкою рекомендується: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з метою поступово</w:t>
      </w:r>
      <w:r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тренування вертикального навантаження при низькій переносимості вертикального навантаження (не більше 20 хвилин) під контролем </w:t>
      </w:r>
      <w:r w:rsidR="006E5C98">
        <w:rPr>
          <w:rFonts w:ascii="Times New Roman" w:hAnsi="Times New Roman" w:cs="Times New Roman"/>
          <w:sz w:val="24"/>
          <w:szCs w:val="24"/>
          <w:lang w:val="uk-UA"/>
        </w:rPr>
        <w:t>АТс;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в якості перехідної пози між положеннями лежачи і сидячи за </w:t>
      </w:r>
      <w:r w:rsidR="006E5C98">
        <w:rPr>
          <w:rFonts w:ascii="Times New Roman" w:hAnsi="Times New Roman" w:cs="Times New Roman"/>
          <w:sz w:val="24"/>
          <w:szCs w:val="24"/>
          <w:lang w:val="uk-UA"/>
        </w:rPr>
        <w:t xml:space="preserve">межами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ліжка, переходом в положення стоячи</w:t>
      </w:r>
      <w:r w:rsidR="006E5C9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для підтримки респіраторної функції</w:t>
      </w:r>
      <w:r w:rsidR="006E5C98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поліпшення вентиляції легенів і більш ефективного відкашлювання</w:t>
      </w:r>
      <w:r w:rsidR="006E5C9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для підвищення можливості самообслуговування (самостійний прийом їжі, умивання, розчісування і т.п.)</w:t>
      </w:r>
      <w:r w:rsidR="006E5C9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B6D01" w:rsidRP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з метою поліпшення пасажу вмісту кишечника і більш повного сечовипускання</w:t>
      </w:r>
      <w:r w:rsidR="006E5C9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6D01" w:rsidRDefault="008B6D01" w:rsidP="008B6D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E5C9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Положення сидячи на ліжку зі спущеними ногами і повною підтримкою </w:t>
      </w:r>
      <w:r w:rsidR="006E5C98" w:rsidRPr="006E5C98">
        <w:rPr>
          <w:rFonts w:ascii="Times New Roman" w:hAnsi="Times New Roman" w:cs="Times New Roman"/>
          <w:i/>
          <w:sz w:val="24"/>
          <w:szCs w:val="24"/>
          <w:lang w:val="uk-UA"/>
        </w:rPr>
        <w:t>н</w:t>
      </w:r>
      <w:r w:rsidRPr="006E5C98">
        <w:rPr>
          <w:rFonts w:ascii="Times New Roman" w:hAnsi="Times New Roman" w:cs="Times New Roman"/>
          <w:i/>
          <w:sz w:val="24"/>
          <w:szCs w:val="24"/>
          <w:lang w:val="uk-UA"/>
        </w:rPr>
        <w:t>е рекомендується: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при поганій переносимості вертикального навантаження</w:t>
      </w:r>
    </w:p>
    <w:p w:rsidR="008B6D01" w:rsidRDefault="008B6D01" w:rsidP="00CB60FB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6E5C98" w:rsidRDefault="006E5C98" w:rsidP="008B6D01">
      <w:pPr>
        <w:spacing w:after="0"/>
        <w:ind w:firstLine="709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8B6D01" w:rsidRPr="008B6D01" w:rsidRDefault="008B6D01" w:rsidP="006E5C9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B6D0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7. Положення сидячи в </w:t>
      </w:r>
      <w:proofErr w:type="spellStart"/>
      <w:r w:rsidRPr="008B6D01">
        <w:rPr>
          <w:rFonts w:ascii="Times New Roman" w:hAnsi="Times New Roman" w:cs="Times New Roman"/>
          <w:b/>
          <w:i/>
          <w:sz w:val="24"/>
          <w:szCs w:val="24"/>
          <w:lang w:val="uk-UA"/>
        </w:rPr>
        <w:t>прикроватном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proofErr w:type="spellEnd"/>
      <w:r w:rsidRPr="008B6D0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кріслі</w:t>
      </w:r>
    </w:p>
    <w:p w:rsidR="008B6D01" w:rsidRPr="008B6D01" w:rsidRDefault="008B6D01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D01">
        <w:rPr>
          <w:rFonts w:ascii="Times New Roman" w:hAnsi="Times New Roman" w:cs="Times New Roman"/>
          <w:sz w:val="24"/>
          <w:szCs w:val="24"/>
          <w:lang w:val="uk-UA"/>
        </w:rPr>
        <w:t>Позиціонування в кріслі використовується, якщо відомо, що пацієнт добре переносить позу сидячи на ліжку зі спущеними ногами і повною підтримкою як мінімум протягом 30 хвилин.</w:t>
      </w:r>
    </w:p>
    <w:p w:rsidR="008B6D01" w:rsidRPr="008B6D01" w:rsidRDefault="006E5C98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Пацієнт сидить глибоко в кріслі з опорою на спинку крісла.</w:t>
      </w:r>
    </w:p>
    <w:p w:rsidR="008B6D01" w:rsidRPr="008B6D01" w:rsidRDefault="006E5C98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Пацієнт сидить симетрично. Якщо плече / лопатка на стороні геміпарезу знаходиться в </w:t>
      </w:r>
      <w:proofErr w:type="spellStart"/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ретракц</w:t>
      </w:r>
      <w:r>
        <w:rPr>
          <w:rFonts w:ascii="Times New Roman" w:hAnsi="Times New Roman" w:cs="Times New Roman"/>
          <w:sz w:val="24"/>
          <w:szCs w:val="24"/>
          <w:lang w:val="uk-UA"/>
        </w:rPr>
        <w:t>ії</w:t>
      </w:r>
      <w:proofErr w:type="spellEnd"/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, необхідно підтримати лопатку додаткової подушкою завтовшки 2-3 см. Для цього потрібно подушку закласти за спину в районі лопатки і плеча з боку 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гем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8B6D01">
        <w:rPr>
          <w:rFonts w:ascii="Times New Roman" w:hAnsi="Times New Roman" w:cs="Times New Roman"/>
          <w:sz w:val="24"/>
          <w:szCs w:val="24"/>
          <w:lang w:val="uk-UA"/>
        </w:rPr>
        <w:t>парезу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B6D01" w:rsidRPr="008B6D01" w:rsidRDefault="006E5C98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Вага рівномірно розподілен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на обидві сідниці і задню поверхню стегон; край сидіння крісла доводиться на підколінні ямки пацієнта.</w:t>
      </w:r>
    </w:p>
    <w:p w:rsidR="008B6D01" w:rsidRPr="008B6D01" w:rsidRDefault="006E5C98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Ноги зігнуті під кутом 90 ° в </w:t>
      </w:r>
      <w:r>
        <w:rPr>
          <w:rFonts w:ascii="Times New Roman" w:hAnsi="Times New Roman" w:cs="Times New Roman"/>
          <w:sz w:val="24"/>
          <w:szCs w:val="24"/>
          <w:lang w:val="uk-UA"/>
        </w:rPr>
        <w:t>кульш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ових, колінних і гомілковостопних суглобах.</w:t>
      </w:r>
    </w:p>
    <w:p w:rsidR="008B6D01" w:rsidRPr="008B6D01" w:rsidRDefault="006E5C98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•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Стопи плоско розташовані на твердій горизонтальній поверхні (підставка під ноги або підлогу).</w:t>
      </w:r>
    </w:p>
    <w:p w:rsidR="008B6D01" w:rsidRPr="008B6D01" w:rsidRDefault="006E5C98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Якщо таз перекошений (гребені клубових кісток знаходяться не на одному рівні), слід вирівняти таз, підклавши під сідницю з ураженої сторони підкладку товщиною 2-3 см.</w:t>
      </w:r>
    </w:p>
    <w:p w:rsidR="008B6D01" w:rsidRPr="008B6D01" w:rsidRDefault="006E5C98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Обидві руки підтримані підлокітниками. Під ліктем паретично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руки підкладена подушка. Варіант: обидві руки можуть бути розташовані на </w:t>
      </w:r>
      <w:proofErr w:type="spellStart"/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прикроватном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столі.</w:t>
      </w:r>
    </w:p>
    <w:p w:rsidR="008B6D01" w:rsidRPr="008B6D01" w:rsidRDefault="006E5C98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При відхиленні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неуражену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сторону (активному переміщенні пацієнтом ваги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тіла на сідницю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неураженого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боку)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синдромі притягання (Pull-</w:t>
      </w:r>
      <w:proofErr w:type="spellStart"/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syndrom</w:t>
      </w:r>
      <w:proofErr w:type="spellEnd"/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) додатково потрібна висока підтримка під уражену руку (2-3 подушки по зігнуту в лікті руку).</w:t>
      </w:r>
    </w:p>
    <w:p w:rsidR="008B6D01" w:rsidRDefault="006E5C98" w:rsidP="006E5C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При відхиленні в паретичну сторону (активному переміщенні пацієнтом ваги тіла на сідницю на стороні геміпарезу) 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синдромі відштовхування (Push-</w:t>
      </w:r>
      <w:proofErr w:type="spellStart"/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>syndrom</w:t>
      </w:r>
      <w:proofErr w:type="spellEnd"/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) додатково потрібна висока підтримка під </w:t>
      </w:r>
      <w:r>
        <w:rPr>
          <w:rFonts w:ascii="Times New Roman" w:hAnsi="Times New Roman" w:cs="Times New Roman"/>
          <w:sz w:val="24"/>
          <w:szCs w:val="24"/>
          <w:lang w:val="uk-UA"/>
        </w:rPr>
        <w:t>неуражену</w:t>
      </w:r>
      <w:r w:rsidR="008B6D01" w:rsidRPr="008B6D01">
        <w:rPr>
          <w:rFonts w:ascii="Times New Roman" w:hAnsi="Times New Roman" w:cs="Times New Roman"/>
          <w:sz w:val="24"/>
          <w:szCs w:val="24"/>
          <w:lang w:val="uk-UA"/>
        </w:rPr>
        <w:t xml:space="preserve"> руку (2-3 подушки по зігнуту в лікті руку).</w:t>
      </w:r>
    </w:p>
    <w:sectPr w:rsidR="008B6D01" w:rsidSect="00CB60FB">
      <w:pgSz w:w="11899" w:h="1734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81F79"/>
    <w:rsid w:val="00101A7D"/>
    <w:rsid w:val="001D06D9"/>
    <w:rsid w:val="003D619E"/>
    <w:rsid w:val="0052416B"/>
    <w:rsid w:val="006E5C98"/>
    <w:rsid w:val="00881F79"/>
    <w:rsid w:val="008B6D01"/>
    <w:rsid w:val="00951A62"/>
    <w:rsid w:val="00B06B7A"/>
    <w:rsid w:val="00C1344D"/>
    <w:rsid w:val="00C261DF"/>
    <w:rsid w:val="00CB60FB"/>
    <w:rsid w:val="00CD17AC"/>
    <w:rsid w:val="00D301D1"/>
    <w:rsid w:val="00D5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F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1428</Words>
  <Characters>8142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</cp:revision>
  <dcterms:created xsi:type="dcterms:W3CDTF">2021-02-10T10:09:00Z</dcterms:created>
  <dcterms:modified xsi:type="dcterms:W3CDTF">2026-02-24T18:42:00Z</dcterms:modified>
</cp:coreProperties>
</file>