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10CDC" w14:textId="77777777" w:rsidR="00286C8D" w:rsidRPr="0029012A" w:rsidRDefault="00286C8D" w:rsidP="00286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6C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Графік проходження практики</w:t>
      </w:r>
    </w:p>
    <w:p w14:paraId="68D73F71" w14:textId="77777777" w:rsidR="00286C8D" w:rsidRPr="0029012A" w:rsidRDefault="00286C8D" w:rsidP="00286C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1553CD" w14:textId="77777777" w:rsidR="0029012A" w:rsidRPr="0029012A" w:rsidRDefault="0029012A" w:rsidP="0029012A">
      <w:pPr>
        <w:pStyle w:val="a4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E847F0">
        <w:rPr>
          <w:rFonts w:ascii="Times New Roman" w:hAnsi="Times New Roman"/>
          <w:sz w:val="24"/>
          <w:szCs w:val="24"/>
        </w:rPr>
        <w:t>Графік проходження практики</w:t>
      </w:r>
    </w:p>
    <w:p w14:paraId="233CC7B3" w14:textId="77777777" w:rsidR="0029012A" w:rsidRPr="0029012A" w:rsidRDefault="0029012A" w:rsidP="0029012A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2274"/>
        <w:gridCol w:w="5428"/>
      </w:tblGrid>
      <w:tr w:rsidR="0029012A" w:rsidRPr="00E847F0" w14:paraId="1E1B2FBB" w14:textId="77777777" w:rsidTr="00F20ED4">
        <w:tc>
          <w:tcPr>
            <w:tcW w:w="1560" w:type="dxa"/>
            <w:vAlign w:val="center"/>
          </w:tcPr>
          <w:p w14:paraId="6DC5EAE7" w14:textId="77777777" w:rsidR="0029012A" w:rsidRPr="00E847F0" w:rsidRDefault="0029012A" w:rsidP="00F20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81" w:type="dxa"/>
            <w:vAlign w:val="center"/>
          </w:tcPr>
          <w:p w14:paraId="5CD187B1" w14:textId="77777777" w:rsidR="0029012A" w:rsidRPr="00E847F0" w:rsidRDefault="0029012A" w:rsidP="00F20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</w:rPr>
              <w:t>проходження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5805" w:type="dxa"/>
            <w:vAlign w:val="center"/>
          </w:tcPr>
          <w:p w14:paraId="6D4F812B" w14:textId="77777777" w:rsidR="0029012A" w:rsidRPr="00E847F0" w:rsidRDefault="0029012A" w:rsidP="00F20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</w:rPr>
              <w:t>, завдання.</w:t>
            </w:r>
          </w:p>
        </w:tc>
      </w:tr>
      <w:tr w:rsidR="0029012A" w:rsidRPr="00E847F0" w14:paraId="768DF09C" w14:textId="77777777" w:rsidTr="00F20ED4">
        <w:tc>
          <w:tcPr>
            <w:tcW w:w="1560" w:type="dxa"/>
            <w:vAlign w:val="center"/>
          </w:tcPr>
          <w:p w14:paraId="1402DBFF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>23.03.2026 –   29.03.2026</w:t>
            </w:r>
          </w:p>
        </w:tc>
        <w:tc>
          <w:tcPr>
            <w:tcW w:w="2381" w:type="dxa"/>
            <w:vAlign w:val="center"/>
          </w:tcPr>
          <w:p w14:paraId="4CBE8EEB" w14:textId="77777777" w:rsidR="0029012A" w:rsidRPr="0029012A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012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Кафедра української мови ЗНУ</w:t>
            </w:r>
          </w:p>
          <w:p w14:paraId="457D9993" w14:textId="77777777" w:rsidR="0029012A" w:rsidRPr="0029012A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E796BD3" w14:textId="77777777" w:rsidR="0029012A" w:rsidRPr="0029012A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012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Платформа </w:t>
            </w:r>
            <w:r w:rsidRPr="00E847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Google</w:t>
            </w:r>
            <w:r w:rsidRPr="0029012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E847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5805" w:type="dxa"/>
            <w:vAlign w:val="center"/>
          </w:tcPr>
          <w:p w14:paraId="132A6C2D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настановної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D84AAD3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</w:rPr>
              <w:t>Ідентифікатор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Pr="00E847F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https://meet.google.com/yhf-wvhc-guw</w:t>
              </w:r>
            </w:hyperlink>
          </w:p>
          <w:p w14:paraId="459A4E7F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викладачів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кафедри.</w:t>
            </w:r>
          </w:p>
          <w:p w14:paraId="4BC242EA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плану практики.</w:t>
            </w:r>
          </w:p>
        </w:tc>
      </w:tr>
      <w:tr w:rsidR="0029012A" w:rsidRPr="00E847F0" w14:paraId="6336FE32" w14:textId="77777777" w:rsidTr="00F20ED4">
        <w:tc>
          <w:tcPr>
            <w:tcW w:w="1560" w:type="dxa"/>
            <w:vAlign w:val="center"/>
          </w:tcPr>
          <w:p w14:paraId="3E547633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>30.03.2026 –   05.04. 2026</w:t>
            </w:r>
          </w:p>
          <w:p w14:paraId="49476129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2674B8B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C9F1AE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української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ЗНУ</w:t>
            </w:r>
          </w:p>
          <w:p w14:paraId="61498669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</w:tcPr>
          <w:p w14:paraId="5CB6610E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поточних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лекційних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занять.</w:t>
            </w:r>
          </w:p>
          <w:p w14:paraId="5BB63A0A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однокурсників</w:t>
            </w:r>
            <w:proofErr w:type="spellEnd"/>
          </w:p>
          <w:p w14:paraId="78DD774F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Участь у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позанавчальних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заходах кафедри.</w:t>
            </w:r>
          </w:p>
        </w:tc>
      </w:tr>
      <w:tr w:rsidR="0029012A" w:rsidRPr="00E847F0" w14:paraId="77BA58F1" w14:textId="77777777" w:rsidTr="00F20ED4">
        <w:tc>
          <w:tcPr>
            <w:tcW w:w="1560" w:type="dxa"/>
            <w:vAlign w:val="center"/>
          </w:tcPr>
          <w:p w14:paraId="4FC29E9A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>30.03.2026 –   05.04. 2026</w:t>
            </w:r>
          </w:p>
        </w:tc>
        <w:tc>
          <w:tcPr>
            <w:tcW w:w="2381" w:type="dxa"/>
            <w:vAlign w:val="center"/>
          </w:tcPr>
          <w:p w14:paraId="784B5CFF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3BA7C8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української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ЗНУ</w:t>
            </w:r>
          </w:p>
          <w:p w14:paraId="51A09B51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</w:tcPr>
          <w:p w14:paraId="19734F6A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куратора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участь в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виховних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кафедри,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профорієнтаційній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роботі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залікових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занять.</w:t>
            </w:r>
          </w:p>
        </w:tc>
      </w:tr>
      <w:tr w:rsidR="0029012A" w:rsidRPr="00E847F0" w14:paraId="49BB2805" w14:textId="77777777" w:rsidTr="00F20ED4">
        <w:tc>
          <w:tcPr>
            <w:tcW w:w="1560" w:type="dxa"/>
            <w:vAlign w:val="center"/>
          </w:tcPr>
          <w:p w14:paraId="42F301AC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>30.03.2026 –   05.04. 2026</w:t>
            </w:r>
          </w:p>
          <w:p w14:paraId="7F940184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0B2394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>06.04.2026-11.04.2026</w:t>
            </w:r>
          </w:p>
          <w:p w14:paraId="0260E413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A1A5164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EB154C7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0E32E8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української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ЗНУ</w:t>
            </w:r>
          </w:p>
          <w:p w14:paraId="1FC3B53E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</w:tcPr>
          <w:p w14:paraId="320CBF86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залікових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занять.</w:t>
            </w:r>
          </w:p>
          <w:p w14:paraId="2E1C53C5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C6691D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звітної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012A" w:rsidRPr="00E847F0" w14:paraId="7B07690B" w14:textId="77777777" w:rsidTr="00F20ED4">
        <w:tc>
          <w:tcPr>
            <w:tcW w:w="1560" w:type="dxa"/>
            <w:vAlign w:val="center"/>
          </w:tcPr>
          <w:p w14:paraId="2BFB2148" w14:textId="77777777" w:rsidR="0029012A" w:rsidRPr="00E847F0" w:rsidRDefault="0029012A" w:rsidP="00F20ED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47F0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</w:tc>
        <w:tc>
          <w:tcPr>
            <w:tcW w:w="2381" w:type="dxa"/>
            <w:vAlign w:val="center"/>
          </w:tcPr>
          <w:p w14:paraId="5C389C59" w14:textId="77777777" w:rsidR="0029012A" w:rsidRPr="0029012A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012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Кафедра української мови ЗНУ</w:t>
            </w:r>
          </w:p>
          <w:p w14:paraId="02D2F055" w14:textId="77777777" w:rsidR="0029012A" w:rsidRPr="0029012A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012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Платформа </w:t>
            </w:r>
            <w:r w:rsidRPr="00E847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Google</w:t>
            </w:r>
            <w:r w:rsidRPr="0029012A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E847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5805" w:type="dxa"/>
            <w:vAlign w:val="center"/>
          </w:tcPr>
          <w:p w14:paraId="715A92DD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Підсумкова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F0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конференція</w:t>
            </w:r>
            <w:proofErr w:type="spellEnd"/>
          </w:p>
          <w:p w14:paraId="3AC12C03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F0">
              <w:rPr>
                <w:rFonts w:ascii="Times New Roman" w:hAnsi="Times New Roman"/>
                <w:sz w:val="24"/>
                <w:szCs w:val="24"/>
              </w:rPr>
              <w:t>Ідентифікатор</w:t>
            </w:r>
            <w:proofErr w:type="spellEnd"/>
            <w:r w:rsidRPr="00E847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E847F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https://meet.google.com/yhf-wvhc-guw</w:t>
              </w:r>
            </w:hyperlink>
          </w:p>
          <w:p w14:paraId="1FC24615" w14:textId="77777777" w:rsidR="0029012A" w:rsidRPr="00E847F0" w:rsidRDefault="0029012A" w:rsidP="00F2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AE06755" w14:textId="77777777" w:rsidR="00282F58" w:rsidRDefault="00282F58"/>
    <w:sectPr w:rsidR="0028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8D"/>
    <w:rsid w:val="00282F58"/>
    <w:rsid w:val="00286C8D"/>
    <w:rsid w:val="0029012A"/>
    <w:rsid w:val="003E4D2A"/>
    <w:rsid w:val="005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790A"/>
  <w15:chartTrackingRefBased/>
  <w15:docId w15:val="{17D61339-6747-4F0E-96BD-94921C3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012A"/>
    <w:rPr>
      <w:color w:val="0563C1"/>
      <w:u w:val="single"/>
    </w:rPr>
  </w:style>
  <w:style w:type="paragraph" w:styleId="a4">
    <w:name w:val="Body Text"/>
    <w:basedOn w:val="a"/>
    <w:link w:val="a5"/>
    <w:rsid w:val="0029012A"/>
    <w:pPr>
      <w:spacing w:after="0" w:line="240" w:lineRule="auto"/>
      <w:jc w:val="center"/>
    </w:pPr>
    <w:rPr>
      <w:rFonts w:ascii="Calibri" w:eastAsia="Calibri" w:hAnsi="Calibri" w:cs="Times New Roman"/>
      <w:sz w:val="4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29012A"/>
    <w:rPr>
      <w:rFonts w:ascii="Calibri" w:eastAsia="Calibri" w:hAnsi="Calibri" w:cs="Times New Roman"/>
      <w:sz w:val="4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yhf-wvhc-guw" TargetMode="External"/><Relationship Id="rId4" Type="http://schemas.openxmlformats.org/officeDocument/2006/relationships/hyperlink" Target="https://meet.google.com/yhf-wvhc-g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Ирина</cp:lastModifiedBy>
  <cp:revision>3</cp:revision>
  <dcterms:created xsi:type="dcterms:W3CDTF">2026-02-09T09:54:00Z</dcterms:created>
  <dcterms:modified xsi:type="dcterms:W3CDTF">2026-03-18T05:52:00Z</dcterms:modified>
</cp:coreProperties>
</file>