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3AED" w14:textId="5AD8F3B5" w:rsidR="009D3BA4" w:rsidRDefault="00AA40E5" w:rsidP="00AA40E5">
      <w:pPr>
        <w:jc w:val="center"/>
        <w:rPr>
          <w:b/>
        </w:rPr>
      </w:pPr>
      <w:r w:rsidRPr="00AA40E5">
        <w:rPr>
          <w:b/>
        </w:rPr>
        <w:t>ESSAY TOPICS</w:t>
      </w:r>
    </w:p>
    <w:p w14:paraId="500A3F52" w14:textId="32F9C858" w:rsidR="00AA40E5" w:rsidRDefault="00AA40E5" w:rsidP="00AA40E5">
      <w:pPr>
        <w:pStyle w:val="ListParagraph"/>
        <w:numPr>
          <w:ilvl w:val="0"/>
          <w:numId w:val="2"/>
        </w:numPr>
      </w:pPr>
      <w:r>
        <w:t xml:space="preserve">Jane Eyre in the XXI century: secrets of popularity </w:t>
      </w:r>
    </w:p>
    <w:p w14:paraId="3387B841" w14:textId="47D648FF" w:rsidR="00AA40E5" w:rsidRDefault="00AA40E5" w:rsidP="00AA40E5">
      <w:pPr>
        <w:pStyle w:val="ListParagraph"/>
        <w:numPr>
          <w:ilvl w:val="0"/>
          <w:numId w:val="2"/>
        </w:numPr>
      </w:pPr>
      <w:r>
        <w:t xml:space="preserve">Sherlock BBS vs its Victorian origins: evolution or degradation? </w:t>
      </w:r>
    </w:p>
    <w:p w14:paraId="02BB3AA7" w14:textId="513BDB76" w:rsidR="00AA40E5" w:rsidRDefault="00272ED1" w:rsidP="00AA40E5">
      <w:pPr>
        <w:pStyle w:val="ListParagraph"/>
        <w:numPr>
          <w:ilvl w:val="0"/>
          <w:numId w:val="2"/>
        </w:numPr>
      </w:pPr>
      <w:r>
        <w:t xml:space="preserve">“Mild colonization” in Lloyd Jones’s “Mister Pip”: pros and cons  </w:t>
      </w:r>
    </w:p>
    <w:p w14:paraId="005F214D" w14:textId="697CFC7C" w:rsidR="00272ED1" w:rsidRDefault="00272ED1" w:rsidP="00AA40E5">
      <w:pPr>
        <w:pStyle w:val="ListParagraph"/>
        <w:numPr>
          <w:ilvl w:val="0"/>
          <w:numId w:val="2"/>
        </w:numPr>
      </w:pPr>
      <w:r>
        <w:t xml:space="preserve">Business vs Humanities: who wins in David Lodge’s “Nice Work”? </w:t>
      </w:r>
    </w:p>
    <w:p w14:paraId="7AEEFF61" w14:textId="0BB8C589" w:rsidR="00272ED1" w:rsidRDefault="00272ED1" w:rsidP="00AA40E5">
      <w:pPr>
        <w:pStyle w:val="ListParagraph"/>
        <w:numPr>
          <w:ilvl w:val="0"/>
          <w:numId w:val="2"/>
        </w:numPr>
      </w:pPr>
      <w:r>
        <w:t xml:space="preserve">The traces of Darwinian trauma in </w:t>
      </w:r>
      <w:r w:rsidR="00120A7B">
        <w:t xml:space="preserve">modern culture </w:t>
      </w:r>
    </w:p>
    <w:p w14:paraId="34A6986E" w14:textId="3FBA4383" w:rsidR="00120A7B" w:rsidRDefault="00120A7B" w:rsidP="00AA40E5">
      <w:pPr>
        <w:pStyle w:val="ListParagraph"/>
        <w:numPr>
          <w:ilvl w:val="0"/>
          <w:numId w:val="2"/>
        </w:numPr>
      </w:pPr>
      <w:r>
        <w:t xml:space="preserve">A concept of Historical Truth: myth or fact? </w:t>
      </w:r>
    </w:p>
    <w:p w14:paraId="4A7EDE9A" w14:textId="1326C3A5" w:rsidR="00120A7B" w:rsidRDefault="00120A7B" w:rsidP="00AA40E5">
      <w:pPr>
        <w:pStyle w:val="ListParagraph"/>
        <w:numPr>
          <w:ilvl w:val="0"/>
          <w:numId w:val="2"/>
        </w:numPr>
      </w:pPr>
      <w:r>
        <w:t>Mary Anning</w:t>
      </w:r>
      <w:r w:rsidR="00DE79F3">
        <w:t>:</w:t>
      </w:r>
      <w:r>
        <w:t xml:space="preserve"> a real scientist</w:t>
      </w:r>
      <w:r w:rsidR="00DE79F3">
        <w:t xml:space="preserve"> or a lucky amateur? </w:t>
      </w:r>
    </w:p>
    <w:p w14:paraId="512C4427" w14:textId="60F7D14E" w:rsidR="00DE79F3" w:rsidRPr="00AA40E5" w:rsidRDefault="00DE79F3" w:rsidP="00DE79F3">
      <w:pPr>
        <w:ind w:left="360"/>
      </w:pPr>
      <w:bookmarkStart w:id="0" w:name="_GoBack"/>
      <w:bookmarkEnd w:id="0"/>
    </w:p>
    <w:sectPr w:rsidR="00DE79F3" w:rsidRPr="00AA40E5" w:rsidSect="009D3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B29AA"/>
    <w:multiLevelType w:val="hybridMultilevel"/>
    <w:tmpl w:val="FD60E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974A9"/>
    <w:multiLevelType w:val="hybridMultilevel"/>
    <w:tmpl w:val="2CF8A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8"/>
    <w:rsid w:val="00120A7B"/>
    <w:rsid w:val="00272ED1"/>
    <w:rsid w:val="00536568"/>
    <w:rsid w:val="00706CD0"/>
    <w:rsid w:val="009D3BA4"/>
    <w:rsid w:val="00AA40E5"/>
    <w:rsid w:val="00BB3D86"/>
    <w:rsid w:val="00D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AE13"/>
  <w15:docId w15:val="{547E612A-06C0-47F7-9965-54CB30A3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the_mockturtle</dc:creator>
  <cp:lastModifiedBy>E. T.</cp:lastModifiedBy>
  <cp:revision>2</cp:revision>
  <dcterms:created xsi:type="dcterms:W3CDTF">2018-09-05T20:16:00Z</dcterms:created>
  <dcterms:modified xsi:type="dcterms:W3CDTF">2018-09-05T20:16:00Z</dcterms:modified>
</cp:coreProperties>
</file>