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3" w:rsidRDefault="00014853" w:rsidP="000148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428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2A5B1C" w:rsidRPr="00AD6F0A" w:rsidRDefault="00014853" w:rsidP="002A5B1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6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курсу </w:t>
      </w:r>
      <w:r w:rsidR="002A5B1C" w:rsidRPr="00AD6F0A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«ПЕДАГОГІКА СІМЕЙНОГО ВИХОВАННЯ»</w:t>
      </w:r>
    </w:p>
    <w:p w:rsidR="00A50C1F" w:rsidRPr="00E70F5D" w:rsidRDefault="00A50C1F" w:rsidP="00086AE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sz w:val="28"/>
          <w:szCs w:val="28"/>
          <w:lang w:val="uk-UA"/>
        </w:rPr>
        <w:t>Анотація Ідея вільного виховання в творі Жан-Жака Руссо “Еміль, або про виховання”. Визначити: мету, завдання виховання у творі, його зміст, методи, що використовувались</w:t>
      </w:r>
      <w:r w:rsidR="002D66F0" w:rsidRPr="00E70F5D">
        <w:rPr>
          <w:rFonts w:ascii="Times New Roman" w:hAnsi="Times New Roman" w:cs="Times New Roman"/>
          <w:sz w:val="28"/>
          <w:szCs w:val="28"/>
          <w:lang w:val="uk-UA"/>
        </w:rPr>
        <w:t xml:space="preserve">, актуальні та застарілі аспекти виховання дитини </w:t>
      </w:r>
      <w:r w:rsidR="00E70F5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66F0" w:rsidRPr="00E70F5D">
        <w:rPr>
          <w:rFonts w:ascii="Times New Roman" w:hAnsi="Times New Roman" w:cs="Times New Roman"/>
          <w:sz w:val="28"/>
          <w:szCs w:val="28"/>
          <w:lang w:val="uk-UA"/>
        </w:rPr>
        <w:t>на 3</w:t>
      </w:r>
      <w:r w:rsidR="00E70F5D">
        <w:rPr>
          <w:rFonts w:ascii="Times New Roman" w:hAnsi="Times New Roman" w:cs="Times New Roman"/>
          <w:sz w:val="28"/>
          <w:szCs w:val="28"/>
          <w:lang w:val="uk-UA"/>
        </w:rPr>
        <w:t xml:space="preserve">-5 </w:t>
      </w:r>
      <w:proofErr w:type="spellStart"/>
      <w:r w:rsidR="00E70F5D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E70F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66F0" w:rsidRPr="00E70F5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749B5" w:rsidRPr="00E70F5D" w:rsidRDefault="00C749B5" w:rsidP="00086AE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9B5" w:rsidRPr="00E70F5D" w:rsidRDefault="00C749B5" w:rsidP="00086AE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sz w:val="28"/>
          <w:szCs w:val="28"/>
          <w:lang w:val="uk-UA"/>
        </w:rPr>
        <w:t>Зробити аналіз сімейного виховання на сторінках вітчизняних періодичних видань 90-х років ХХ ст. (взяти 2 періодичних видання з 1991 по 1999 роки). Елементи аналізу:</w:t>
      </w:r>
    </w:p>
    <w:p w:rsidR="00C749B5" w:rsidRPr="00E70F5D" w:rsidRDefault="00C749B5" w:rsidP="00086A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sz w:val="28"/>
          <w:szCs w:val="28"/>
          <w:lang w:val="uk-UA"/>
        </w:rPr>
        <w:t xml:space="preserve">Проблеми виховання </w:t>
      </w:r>
    </w:p>
    <w:p w:rsidR="00C749B5" w:rsidRPr="00E70F5D" w:rsidRDefault="00C749B5" w:rsidP="00086A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sz w:val="28"/>
          <w:szCs w:val="28"/>
          <w:lang w:val="uk-UA"/>
        </w:rPr>
        <w:t>Сутність виховання</w:t>
      </w:r>
      <w:r w:rsidR="004E22C9" w:rsidRPr="00E70F5D">
        <w:rPr>
          <w:rFonts w:ascii="Times New Roman" w:hAnsi="Times New Roman" w:cs="Times New Roman"/>
          <w:sz w:val="28"/>
          <w:szCs w:val="28"/>
          <w:lang w:val="uk-UA"/>
        </w:rPr>
        <w:t>: мета, завдання, зміст</w:t>
      </w:r>
    </w:p>
    <w:p w:rsidR="00C749B5" w:rsidRPr="00E70F5D" w:rsidRDefault="00C749B5" w:rsidP="00086A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C9" w:rsidRPr="00E70F5D">
        <w:rPr>
          <w:rFonts w:ascii="Times New Roman" w:hAnsi="Times New Roman" w:cs="Times New Roman"/>
          <w:sz w:val="28"/>
          <w:szCs w:val="28"/>
          <w:lang w:val="uk-UA"/>
        </w:rPr>
        <w:t>Форми та методи виховання</w:t>
      </w:r>
    </w:p>
    <w:p w:rsidR="004E22C9" w:rsidRDefault="004E22C9" w:rsidP="00086AE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sz w:val="28"/>
          <w:szCs w:val="28"/>
          <w:lang w:val="uk-UA"/>
        </w:rPr>
        <w:t>Основні тенденції у вихованні</w:t>
      </w:r>
      <w:r w:rsidR="004C6BB1" w:rsidRPr="00E70F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AE6" w:rsidRPr="00E70F5D" w:rsidRDefault="00086AE6" w:rsidP="00086AE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5C7" w:rsidRPr="00E70F5D" w:rsidRDefault="00A00D9A" w:rsidP="00086A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Зробити </w:t>
      </w:r>
      <w:r w:rsidR="00B945C7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письмово 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>табличку форм та методів взаємодії сім’ї та освітніх закладів: вказати метод</w:t>
      </w:r>
      <w:r w:rsidR="00B945C7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(форму)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переваги використання, недоліки використання. </w:t>
      </w:r>
    </w:p>
    <w:p w:rsidR="003312D9" w:rsidRPr="00E70F5D" w:rsidRDefault="00B945C7" w:rsidP="00086AE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Методи: </w:t>
      </w:r>
      <w:r w:rsidR="003312D9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>Привчання, тренування, громадська думка, педагогічна вимога,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12D9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>заохочення, покарання, стимулювання, навіювання, вправа, бесіда,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12D9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>лекція.</w:t>
      </w:r>
    </w:p>
    <w:p w:rsidR="003312D9" w:rsidRPr="00E70F5D" w:rsidRDefault="003312D9" w:rsidP="00086A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proofErr w:type="spell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Залучити</w:t>
      </w:r>
      <w:proofErr w:type="spellEnd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батькі</w:t>
      </w:r>
      <w:proofErr w:type="gram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спільної</w:t>
      </w:r>
      <w:proofErr w:type="spellEnd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виховної</w:t>
      </w:r>
      <w:proofErr w:type="spellEnd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роботи</w:t>
      </w:r>
      <w:proofErr w:type="spellEnd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можна</w:t>
      </w:r>
      <w:proofErr w:type="spellEnd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>допомогою</w:t>
      </w:r>
      <w:proofErr w:type="spellEnd"/>
      <w:r w:rsidRPr="00E70F5D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таких форм:</w:t>
      </w:r>
    </w:p>
    <w:p w:rsidR="003312D9" w:rsidRPr="00E70F5D" w:rsidRDefault="00B945C7" w:rsidP="00086A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Батьківський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комітет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класу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загально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шкільний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батьківський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комітет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виконання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батьками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практичний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рекомендацій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порад</w:t>
      </w:r>
      <w:proofErr w:type="spell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педагогі</w:t>
      </w:r>
      <w:proofErr w:type="gramStart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="003312D9" w:rsidRPr="00E70F5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312D9" w:rsidRPr="00E70F5D" w:rsidRDefault="003312D9" w:rsidP="00086A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Заохочення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покарання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312D9" w:rsidRPr="00E70F5D" w:rsidRDefault="003312D9" w:rsidP="00086A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Демонстрація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ілюстрація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6BB1" w:rsidRPr="00E70F5D" w:rsidRDefault="003312D9" w:rsidP="00086A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Мозковий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штурм.</w:t>
      </w:r>
    </w:p>
    <w:p w:rsidR="004C6BB1" w:rsidRPr="00E70F5D" w:rsidRDefault="004C6BB1" w:rsidP="0008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A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</w:t>
      </w:r>
      <w:r w:rsidR="00666C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Pr="00086A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робити письмовий аналіз с</w:t>
      </w:r>
      <w:proofErr w:type="spellStart"/>
      <w:r w:rsidRPr="00086AE6">
        <w:rPr>
          <w:rFonts w:ascii="Times New Roman" w:hAnsi="Times New Roman" w:cs="Times New Roman"/>
          <w:bCs/>
          <w:iCs/>
          <w:sz w:val="28"/>
          <w:szCs w:val="28"/>
        </w:rPr>
        <w:t>истем</w:t>
      </w:r>
      <w:proofErr w:type="spellEnd"/>
      <w:r w:rsidRPr="00086A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</w:t>
      </w:r>
      <w:proofErr w:type="spellStart"/>
      <w:r w:rsidRPr="00086AE6">
        <w:rPr>
          <w:rFonts w:ascii="Times New Roman" w:hAnsi="Times New Roman" w:cs="Times New Roman"/>
          <w:bCs/>
          <w:iCs/>
          <w:sz w:val="28"/>
          <w:szCs w:val="28"/>
        </w:rPr>
        <w:t>сімейного</w:t>
      </w:r>
      <w:proofErr w:type="spellEnd"/>
      <w:r w:rsidRPr="00086A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86AE6">
        <w:rPr>
          <w:rFonts w:ascii="Times New Roman" w:hAnsi="Times New Roman" w:cs="Times New Roman"/>
          <w:bCs/>
          <w:iCs/>
          <w:sz w:val="28"/>
          <w:szCs w:val="28"/>
        </w:rPr>
        <w:t>виховання</w:t>
      </w:r>
      <w:proofErr w:type="spellEnd"/>
      <w:r w:rsidRPr="00086AE6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086AE6">
        <w:rPr>
          <w:rFonts w:ascii="Times New Roman" w:hAnsi="Times New Roman" w:cs="Times New Roman"/>
          <w:bCs/>
          <w:iCs/>
          <w:sz w:val="28"/>
          <w:szCs w:val="28"/>
        </w:rPr>
        <w:t>сім’ї</w:t>
      </w:r>
      <w:proofErr w:type="spellEnd"/>
      <w:r w:rsidRPr="00086A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86AE6">
        <w:rPr>
          <w:rFonts w:ascii="Times New Roman" w:hAnsi="Times New Roman" w:cs="Times New Roman"/>
          <w:bCs/>
          <w:iCs/>
          <w:sz w:val="28"/>
          <w:szCs w:val="28"/>
        </w:rPr>
        <w:t>Нікітіних</w:t>
      </w:r>
      <w:proofErr w:type="spellEnd"/>
      <w:r w:rsidRPr="00086A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: 1.</w:t>
      </w:r>
      <w:r w:rsidRPr="00E70F5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E70F5D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70F5D">
        <w:rPr>
          <w:rFonts w:ascii="Times New Roman" w:eastAsia="TimesNewRomanPSMT" w:hAnsi="Times New Roman" w:cs="Times New Roman"/>
          <w:sz w:val="28"/>
          <w:szCs w:val="28"/>
        </w:rPr>
        <w:t>ідготовка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народження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дитини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Поведінка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майбутньої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мами.2.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Гімнастика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для новонароджених.3.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Загартування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дітей.4. Спортивна кімната.5.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Харчування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дітей.6.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Турбота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старших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 про </w:t>
      </w:r>
      <w:proofErr w:type="spellStart"/>
      <w:r w:rsidRPr="00E70F5D">
        <w:rPr>
          <w:rFonts w:ascii="Times New Roman" w:eastAsia="TimesNewRomanPSMT" w:hAnsi="Times New Roman" w:cs="Times New Roman"/>
          <w:sz w:val="28"/>
          <w:szCs w:val="28"/>
        </w:rPr>
        <w:t>молодших</w:t>
      </w:r>
      <w:proofErr w:type="spellEnd"/>
      <w:r w:rsidRPr="00E70F5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6BB1" w:rsidRPr="00E70F5D" w:rsidRDefault="00666C81" w:rsidP="0008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proofErr w:type="spellStart"/>
      <w:r w:rsidR="004C6BB1" w:rsidRPr="00E70F5D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  <w:proofErr w:type="spellEnd"/>
    </w:p>
    <w:p w:rsidR="004C6BB1" w:rsidRPr="00E70F5D" w:rsidRDefault="004C6BB1" w:rsidP="0008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E70F5D">
        <w:rPr>
          <w:rFonts w:ascii="Times New Roman" w:hAnsi="Times New Roman" w:cs="Times New Roman"/>
          <w:i/>
          <w:iCs/>
          <w:sz w:val="28"/>
          <w:szCs w:val="28"/>
        </w:rPr>
        <w:t xml:space="preserve">Никитин Б.П. </w:t>
      </w:r>
      <w:r w:rsidRPr="00E70F5D">
        <w:rPr>
          <w:rFonts w:ascii="Times New Roman" w:eastAsia="TimesNewRomanPSMT" w:hAnsi="Times New Roman" w:cs="Times New Roman"/>
          <w:sz w:val="28"/>
          <w:szCs w:val="28"/>
        </w:rPr>
        <w:t>Мы, наши дети и внуки / Б.П. Никитин,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70F5D">
        <w:rPr>
          <w:rFonts w:ascii="Times New Roman" w:eastAsia="TimesNewRomanPSMT" w:hAnsi="Times New Roman" w:cs="Times New Roman"/>
          <w:sz w:val="28"/>
          <w:szCs w:val="28"/>
        </w:rPr>
        <w:t>Л.А. Никитина. – 4-е издание. – Хабаровск: Книжное издательство,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70F5D">
        <w:rPr>
          <w:rFonts w:ascii="Times New Roman" w:eastAsia="TimesNewRomanPSMT" w:hAnsi="Times New Roman" w:cs="Times New Roman"/>
          <w:sz w:val="28"/>
          <w:szCs w:val="28"/>
        </w:rPr>
        <w:t>1991. – 352 с.</w:t>
      </w:r>
    </w:p>
    <w:p w:rsidR="004C6BB1" w:rsidRPr="00E70F5D" w:rsidRDefault="004C6BB1" w:rsidP="0008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E70F5D">
        <w:rPr>
          <w:rFonts w:ascii="Times New Roman" w:hAnsi="Times New Roman" w:cs="Times New Roman"/>
          <w:i/>
          <w:iCs/>
          <w:sz w:val="28"/>
          <w:szCs w:val="28"/>
        </w:rPr>
        <w:t xml:space="preserve">Никитин Б.П. </w:t>
      </w:r>
      <w:r w:rsidRPr="00E70F5D">
        <w:rPr>
          <w:rFonts w:ascii="Times New Roman" w:eastAsia="TimesNewRomanPSMT" w:hAnsi="Times New Roman" w:cs="Times New Roman"/>
          <w:sz w:val="28"/>
          <w:szCs w:val="28"/>
        </w:rPr>
        <w:t>Ступеньки творчества, или развивающие игры /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70F5D">
        <w:rPr>
          <w:rFonts w:ascii="Times New Roman" w:eastAsia="TimesNewRomanPSMT" w:hAnsi="Times New Roman" w:cs="Times New Roman"/>
          <w:sz w:val="28"/>
          <w:szCs w:val="28"/>
        </w:rPr>
        <w:t>Б.П. Никитин. – М., 1988.</w:t>
      </w:r>
    </w:p>
    <w:p w:rsidR="004C6BB1" w:rsidRPr="00E70F5D" w:rsidRDefault="004C6BB1" w:rsidP="00086AE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E61F4" w:rsidRDefault="00666C81" w:rsidP="00086AE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51397" w:rsidRPr="00E70F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озробити методику психолого-педагогічної </w:t>
      </w:r>
      <w:proofErr w:type="spellStart"/>
      <w:r w:rsidR="00E51397" w:rsidRPr="00E70F5D">
        <w:rPr>
          <w:rFonts w:ascii="Times New Roman" w:hAnsi="Times New Roman" w:cs="Times New Roman"/>
          <w:bCs/>
          <w:sz w:val="28"/>
          <w:szCs w:val="28"/>
          <w:lang w:val="uk-UA"/>
        </w:rPr>
        <w:t>діагностки</w:t>
      </w:r>
      <w:proofErr w:type="spellEnd"/>
      <w:r w:rsidR="00E51397" w:rsidRPr="00E70F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(3-5 шт.) та провести із сім’єю на вибір (сім’я із дітьми раннього, дошкільного, шкільного чи підліткового віку). Описати отримані результати та визначити шляхи вирішення проблем.</w:t>
      </w:r>
    </w:p>
    <w:p w:rsidR="00666C81" w:rsidRPr="00666C81" w:rsidRDefault="00666C81" w:rsidP="00666C8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E51397" w:rsidRPr="00086AE6" w:rsidRDefault="009F13A2" w:rsidP="00086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Проаналізувати</w:t>
      </w:r>
      <w:r w:rsidR="009E61F4" w:rsidRPr="00E70F5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виховання дітей з особливими потребами в сім’ї: н</w:t>
      </w:r>
      <w:r w:rsidR="009E61F4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ародження дитини з особливими потребами та поведінка батьків; вплив сприятливого психологічного клімату в сім’ї на розвиток </w:t>
      </w:r>
      <w:proofErr w:type="spellStart"/>
      <w:r w:rsidR="009E61F4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>неповносправної</w:t>
      </w:r>
      <w:proofErr w:type="spellEnd"/>
      <w:r w:rsidR="009E61F4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дитини; психологічні, матеріальні, побутові труднощі, пов’язані з народженням такої дитини; стереотипи в поведінці чоловіків і жінок відносно хворої дитини</w:t>
      </w:r>
      <w:r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(у вигляді презентації)</w:t>
      </w:r>
      <w:r w:rsidR="009E61F4" w:rsidRPr="00E70F5D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086AE6" w:rsidRPr="00E70F5D" w:rsidRDefault="00086AE6" w:rsidP="00086A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3A2" w:rsidRPr="00E70F5D" w:rsidRDefault="009F13A2" w:rsidP="00086A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5D">
        <w:rPr>
          <w:rFonts w:ascii="Times New Roman" w:hAnsi="Times New Roman" w:cs="Times New Roman"/>
          <w:bCs/>
          <w:sz w:val="28"/>
          <w:szCs w:val="28"/>
          <w:lang w:val="uk-UA"/>
        </w:rPr>
        <w:t>Опишіть у конспекті сутність, зміст, форми та методи</w:t>
      </w:r>
      <w:r w:rsidRPr="00E70F5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E70F5D">
        <w:rPr>
          <w:rFonts w:ascii="Times New Roman" w:hAnsi="Times New Roman" w:cs="Times New Roman"/>
          <w:sz w:val="28"/>
          <w:szCs w:val="28"/>
          <w:lang w:val="uk-UA" w:bidi="si-LK"/>
        </w:rPr>
        <w:t>ф</w:t>
      </w:r>
      <w:proofErr w:type="spellStart"/>
      <w:r w:rsidRPr="00E70F5D">
        <w:rPr>
          <w:rFonts w:ascii="Times New Roman" w:hAnsi="Times New Roman" w:cs="Times New Roman"/>
          <w:sz w:val="28"/>
          <w:szCs w:val="28"/>
          <w:lang w:bidi="si-LK"/>
        </w:rPr>
        <w:t>ормування</w:t>
      </w:r>
      <w:proofErr w:type="spellEnd"/>
      <w:r w:rsidRPr="00E70F5D">
        <w:rPr>
          <w:rFonts w:ascii="Times New Roman" w:hAnsi="Times New Roman" w:cs="Times New Roman"/>
          <w:sz w:val="28"/>
          <w:szCs w:val="28"/>
          <w:lang w:bidi="si-LK"/>
        </w:rPr>
        <w:t xml:space="preserve"> </w:t>
      </w:r>
      <w:proofErr w:type="spellStart"/>
      <w:r w:rsidRPr="00E70F5D">
        <w:rPr>
          <w:rFonts w:ascii="Times New Roman" w:hAnsi="Times New Roman" w:cs="Times New Roman"/>
          <w:sz w:val="28"/>
          <w:szCs w:val="28"/>
          <w:lang w:bidi="si-LK"/>
        </w:rPr>
        <w:t>педагогічної</w:t>
      </w:r>
      <w:proofErr w:type="spellEnd"/>
      <w:r w:rsidRPr="00E70F5D">
        <w:rPr>
          <w:rFonts w:ascii="Times New Roman" w:hAnsi="Times New Roman" w:cs="Times New Roman"/>
          <w:sz w:val="28"/>
          <w:szCs w:val="28"/>
          <w:lang w:bidi="si-LK"/>
        </w:rPr>
        <w:t xml:space="preserve"> </w:t>
      </w:r>
      <w:proofErr w:type="spellStart"/>
      <w:r w:rsidRPr="00E70F5D">
        <w:rPr>
          <w:rFonts w:ascii="Times New Roman" w:hAnsi="Times New Roman" w:cs="Times New Roman"/>
          <w:sz w:val="28"/>
          <w:szCs w:val="28"/>
          <w:lang w:bidi="si-LK"/>
        </w:rPr>
        <w:t>культури</w:t>
      </w:r>
      <w:proofErr w:type="spellEnd"/>
      <w:r w:rsidRPr="00E70F5D">
        <w:rPr>
          <w:rFonts w:ascii="Times New Roman" w:hAnsi="Times New Roman" w:cs="Times New Roman"/>
          <w:sz w:val="28"/>
          <w:szCs w:val="28"/>
          <w:lang w:val="uk-UA" w:bidi="si-LK"/>
        </w:rPr>
        <w:t xml:space="preserve"> на вибір (у старшокласників, у студентської молоді або у молодих батьків).</w:t>
      </w:r>
    </w:p>
    <w:p w:rsidR="004C6BB1" w:rsidRPr="009E61F4" w:rsidRDefault="004C6BB1" w:rsidP="00086A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9B5" w:rsidRDefault="00C749B5" w:rsidP="00086AE6">
      <w:pPr>
        <w:pStyle w:val="a3"/>
        <w:ind w:left="0"/>
        <w:rPr>
          <w:lang w:val="uk-UA"/>
        </w:rPr>
      </w:pPr>
    </w:p>
    <w:p w:rsidR="00C749B5" w:rsidRDefault="00C749B5" w:rsidP="00086AE6">
      <w:pPr>
        <w:pStyle w:val="a3"/>
        <w:ind w:left="0"/>
        <w:rPr>
          <w:lang w:val="uk-UA"/>
        </w:rPr>
      </w:pPr>
    </w:p>
    <w:p w:rsidR="00221157" w:rsidRPr="00A50C1F" w:rsidRDefault="00221157">
      <w:pPr>
        <w:rPr>
          <w:lang w:val="uk-UA"/>
        </w:rPr>
      </w:pPr>
    </w:p>
    <w:sectPr w:rsidR="00221157" w:rsidRPr="00A50C1F" w:rsidSect="004527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953"/>
    <w:multiLevelType w:val="hybridMultilevel"/>
    <w:tmpl w:val="5DDE8F14"/>
    <w:lvl w:ilvl="0" w:tplc="7E1A0C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148C3"/>
    <w:multiLevelType w:val="hybridMultilevel"/>
    <w:tmpl w:val="BD2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425"/>
    <w:multiLevelType w:val="hybridMultilevel"/>
    <w:tmpl w:val="BBB8F12A"/>
    <w:lvl w:ilvl="0" w:tplc="7E1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17674"/>
    <w:multiLevelType w:val="hybridMultilevel"/>
    <w:tmpl w:val="56D6AAB2"/>
    <w:lvl w:ilvl="0" w:tplc="A50A014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562"/>
    <w:multiLevelType w:val="hybridMultilevel"/>
    <w:tmpl w:val="5DDE8F14"/>
    <w:lvl w:ilvl="0" w:tplc="7E1A0C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54841"/>
    <w:multiLevelType w:val="hybridMultilevel"/>
    <w:tmpl w:val="BBB8F12A"/>
    <w:lvl w:ilvl="0" w:tplc="7E1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91F19"/>
    <w:multiLevelType w:val="hybridMultilevel"/>
    <w:tmpl w:val="BBB8F12A"/>
    <w:lvl w:ilvl="0" w:tplc="7E1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74619"/>
    <w:multiLevelType w:val="hybridMultilevel"/>
    <w:tmpl w:val="95046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853"/>
    <w:rsid w:val="00014853"/>
    <w:rsid w:val="00086AE6"/>
    <w:rsid w:val="00221157"/>
    <w:rsid w:val="002A5B1C"/>
    <w:rsid w:val="002D66F0"/>
    <w:rsid w:val="003312D9"/>
    <w:rsid w:val="004C6BB1"/>
    <w:rsid w:val="004E22C9"/>
    <w:rsid w:val="00507ECE"/>
    <w:rsid w:val="00666C81"/>
    <w:rsid w:val="00761BD4"/>
    <w:rsid w:val="009E61F4"/>
    <w:rsid w:val="009F13A2"/>
    <w:rsid w:val="00A00D9A"/>
    <w:rsid w:val="00A50C1F"/>
    <w:rsid w:val="00AD6F0A"/>
    <w:rsid w:val="00B50C50"/>
    <w:rsid w:val="00B543B0"/>
    <w:rsid w:val="00B945C7"/>
    <w:rsid w:val="00C749B5"/>
    <w:rsid w:val="00E51397"/>
    <w:rsid w:val="00E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20</cp:revision>
  <dcterms:created xsi:type="dcterms:W3CDTF">2014-09-28T15:01:00Z</dcterms:created>
  <dcterms:modified xsi:type="dcterms:W3CDTF">2016-11-09T10:57:00Z</dcterms:modified>
</cp:coreProperties>
</file>